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0471" w14:textId="353BD140" w:rsidR="004650E8" w:rsidRDefault="002B7BFF">
      <w:pPr>
        <w:rPr>
          <w:sz w:val="28"/>
          <w:szCs w:val="28"/>
        </w:rPr>
      </w:pPr>
      <w:r w:rsidRPr="002B7BFF">
        <w:rPr>
          <w:b/>
          <w:bCs/>
          <w:sz w:val="28"/>
          <w:szCs w:val="28"/>
        </w:rPr>
        <w:t xml:space="preserve">                                                      Hemp Seed Suppliers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2022-2023 License</w:t>
      </w:r>
    </w:p>
    <w:p w14:paraId="5F1E161B" w14:textId="7116D772" w:rsidR="002B7BFF" w:rsidRDefault="002B7BFF" w:rsidP="002B7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Blue Forest Farms                                                720-828-5923</w:t>
      </w:r>
    </w:p>
    <w:p w14:paraId="1454217C" w14:textId="17173650" w:rsidR="002B7BFF" w:rsidRDefault="002B7BFF" w:rsidP="002B7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Davis Farms of Oregon, LLC                                541-480-9702</w:t>
      </w:r>
    </w:p>
    <w:p w14:paraId="708B507C" w14:textId="7F470B55" w:rsidR="002B7BFF" w:rsidRDefault="002B7BFF" w:rsidP="002B7BF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Frequenseeds</w:t>
      </w:r>
      <w:proofErr w:type="spellEnd"/>
      <w:r>
        <w:rPr>
          <w:sz w:val="28"/>
          <w:szCs w:val="28"/>
        </w:rPr>
        <w:t>, LLC                                               727-798-0603</w:t>
      </w:r>
    </w:p>
    <w:p w14:paraId="638AAF44" w14:textId="58FC0A91" w:rsidR="002B7BFF" w:rsidRDefault="002B7BFF" w:rsidP="002B7BF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Gualdi</w:t>
      </w:r>
      <w:proofErr w:type="spellEnd"/>
      <w:r>
        <w:rPr>
          <w:sz w:val="28"/>
          <w:szCs w:val="28"/>
        </w:rPr>
        <w:t>, LLC/Fortuna                                             720-372-9277</w:t>
      </w:r>
    </w:p>
    <w:p w14:paraId="582E50D0" w14:textId="293230FD" w:rsidR="002B7BFF" w:rsidRDefault="002B7BFF" w:rsidP="002B7BFF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Hartsocks</w:t>
      </w:r>
      <w:proofErr w:type="spellEnd"/>
      <w:r>
        <w:rPr>
          <w:sz w:val="28"/>
          <w:szCs w:val="28"/>
        </w:rPr>
        <w:t xml:space="preserve"> Horticulture, Inc                                 706-618-6961</w:t>
      </w:r>
    </w:p>
    <w:p w14:paraId="058E21C5" w14:textId="6ACFA572" w:rsidR="002B7BFF" w:rsidRDefault="002B7BFF" w:rsidP="002B7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Hemp Seed Warehouse                                       615-789-4367</w:t>
      </w:r>
    </w:p>
    <w:p w14:paraId="3B0AFF0D" w14:textId="505F158D" w:rsidR="002B7BFF" w:rsidRDefault="002B7BFF" w:rsidP="002B7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Jack </w:t>
      </w:r>
      <w:proofErr w:type="spellStart"/>
      <w:r>
        <w:rPr>
          <w:sz w:val="28"/>
          <w:szCs w:val="28"/>
        </w:rPr>
        <w:t>Hempicine</w:t>
      </w:r>
      <w:proofErr w:type="spellEnd"/>
      <w:r>
        <w:rPr>
          <w:sz w:val="28"/>
          <w:szCs w:val="28"/>
        </w:rPr>
        <w:t xml:space="preserve"> dba Oregon CBD                       208-818-3567</w:t>
      </w:r>
    </w:p>
    <w:p w14:paraId="51A4EE3C" w14:textId="6ACAA4D3" w:rsidR="002B7BFF" w:rsidRDefault="002B7BFF" w:rsidP="002B7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Line Remedy                                                615-388-3599</w:t>
      </w:r>
    </w:p>
    <w:p w14:paraId="6FD47E96" w14:textId="3831C153" w:rsidR="002B7BFF" w:rsidRDefault="002B7BFF" w:rsidP="002B7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Tennessee Hemp Seed                                        615-477-5803</w:t>
      </w:r>
    </w:p>
    <w:p w14:paraId="075990E5" w14:textId="4921FE9E" w:rsidR="002B7BFF" w:rsidRDefault="002B7BFF" w:rsidP="002B7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CBD Group, dba High Point Hemp             901-486-6778</w:t>
      </w:r>
    </w:p>
    <w:p w14:paraId="54B1EEC6" w14:textId="5D8229B0" w:rsidR="002B7BFF" w:rsidRDefault="002B7BFF" w:rsidP="002B7B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True South Seeds                                                229-457-1136</w:t>
      </w:r>
    </w:p>
    <w:p w14:paraId="65861B1A" w14:textId="4EDA5D7A" w:rsidR="002B7BFF" w:rsidRPr="002B7BFF" w:rsidRDefault="002B7BFF" w:rsidP="002B7BFF">
      <w:pPr>
        <w:pStyle w:val="ListParagraph"/>
        <w:rPr>
          <w:sz w:val="28"/>
          <w:szCs w:val="28"/>
        </w:rPr>
      </w:pPr>
    </w:p>
    <w:sectPr w:rsidR="002B7BFF" w:rsidRPr="002B7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44D4"/>
    <w:multiLevelType w:val="hybridMultilevel"/>
    <w:tmpl w:val="1A30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7BFF"/>
    <w:rsid w:val="002B7BFF"/>
    <w:rsid w:val="004650E8"/>
    <w:rsid w:val="00A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99E4"/>
  <w15:chartTrackingRefBased/>
  <w15:docId w15:val="{E7F3357F-7A77-4B93-9677-E61EC286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648C1B0DC31438A211BE209308FBF" ma:contentTypeVersion="2" ma:contentTypeDescription="Create a new document." ma:contentTypeScope="" ma:versionID="cf35e6045783dbb7f8b6ab11c8c749ce">
  <xsd:schema xmlns:xsd="http://www.w3.org/2001/XMLSchema" xmlns:xs="http://www.w3.org/2001/XMLSchema" xmlns:p="http://schemas.microsoft.com/office/2006/metadata/properties" xmlns:ns3="6e9e55d7-c297-49ed-8cd4-428a70e65cd1" targetNamespace="http://schemas.microsoft.com/office/2006/metadata/properties" ma:root="true" ma:fieldsID="a13348a49d8a66ba29495a4b331170b5" ns3:_="">
    <xsd:import namespace="6e9e55d7-c297-49ed-8cd4-428a70e65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e55d7-c297-49ed-8cd4-428a70e65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2F09B-D6A5-4E90-9304-86B9E38E8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463DD-86D0-4C34-B350-66C017F82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4FCB3-119A-46E6-895F-180D8F880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e55d7-c297-49ed-8cd4-428a70e65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M. Woods</dc:creator>
  <cp:keywords/>
  <dc:description/>
  <cp:lastModifiedBy>Denise M. Woods</cp:lastModifiedBy>
  <cp:revision>1</cp:revision>
  <dcterms:created xsi:type="dcterms:W3CDTF">2022-10-10T20:06:00Z</dcterms:created>
  <dcterms:modified xsi:type="dcterms:W3CDTF">2022-10-10T20:16:00Z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0x010100355648C1B0DC31438A211BE209308FBF</vt:lpwstr>
  </property>
</Properties>
</file>