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8"/>
        <w:gridCol w:w="829"/>
        <w:gridCol w:w="1980"/>
        <w:gridCol w:w="1350"/>
        <w:gridCol w:w="1440"/>
        <w:gridCol w:w="1530"/>
        <w:gridCol w:w="2070"/>
        <w:gridCol w:w="2070"/>
        <w:gridCol w:w="2250"/>
        <w:gridCol w:w="39"/>
      </w:tblGrid>
      <w:tr w:rsidR="00C07001" w:rsidRPr="00E34430" w:rsidTr="00D63901">
        <w:trPr>
          <w:gridAfter w:val="1"/>
          <w:wAfter w:w="39" w:type="dxa"/>
          <w:trHeight w:val="144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001" w:rsidRPr="00E34430" w:rsidRDefault="00C07001" w:rsidP="00C03910">
            <w:pPr>
              <w:rPr>
                <w:rFonts w:ascii="Open Sans" w:eastAsia="Times New Roman" w:hAnsi="Open Sans" w:cs="Open Sans"/>
                <w:color w:val="FFFFFF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5A0" w:rsidRPr="00E34430" w:rsidRDefault="00455481" w:rsidP="00E535A0">
            <w:pPr>
              <w:ind w:left="720"/>
              <w:jc w:val="center"/>
              <w:rPr>
                <w:rFonts w:ascii="Open Sans" w:eastAsia="Times New Roman" w:hAnsi="Open Sans" w:cs="Open Sans"/>
                <w:noProof/>
                <w:color w:val="FFFFFF"/>
                <w:sz w:val="28"/>
                <w:szCs w:val="28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Results Report</w:t>
            </w:r>
          </w:p>
          <w:p w:rsidR="00E535A0" w:rsidRPr="00E34430" w:rsidRDefault="005F74AD" w:rsidP="00E535A0">
            <w:pPr>
              <w:ind w:left="720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  <w:t>Small Group</w:t>
            </w:r>
          </w:p>
          <w:p w:rsidR="00C07001" w:rsidRPr="00E34430" w:rsidRDefault="00C07001" w:rsidP="00E535A0">
            <w:pPr>
              <w:ind w:left="720"/>
              <w:jc w:val="right"/>
              <w:rPr>
                <w:rFonts w:ascii="Open Sans" w:eastAsia="Times New Roman" w:hAnsi="Open Sans" w:cs="Open San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6E32" w:rsidRPr="00E34430" w:rsidTr="00455481">
        <w:trPr>
          <w:trHeight w:val="1100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406E32">
            <w:pPr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Grade Level</w:t>
            </w: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06E32" w:rsidRPr="00E34430" w:rsidRDefault="005F74AD" w:rsidP="00406E32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Group </w:t>
            </w:r>
            <w:r w:rsidR="00406E32">
              <w:rPr>
                <w:rFonts w:ascii="Open Sans" w:eastAsia="Times New Roman" w:hAnsi="Open Sans" w:cs="Open Sans"/>
                <w:b/>
                <w:sz w:val="20"/>
                <w:szCs w:val="20"/>
              </w:rPr>
              <w:t>Topic</w:t>
            </w:r>
          </w:p>
          <w:p w:rsidR="00406E32" w:rsidRPr="00E34430" w:rsidRDefault="00406E32" w:rsidP="00406E32">
            <w:pPr>
              <w:ind w:firstLineChars="100" w:firstLine="200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  <w:p w:rsidR="00406E32" w:rsidRPr="00E34430" w:rsidRDefault="00406E32" w:rsidP="00406E32">
            <w:pPr>
              <w:ind w:firstLineChars="100" w:firstLine="201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06E32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TN School Counseling Standards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55481" w:rsidP="00455481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Start/End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Dates</w:t>
            </w: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55481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Process Data (n</w:t>
            </w: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umber of students affected)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55481" w:rsidRPr="00E34430" w:rsidRDefault="00455481" w:rsidP="00455481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Perception Data</w:t>
            </w:r>
          </w:p>
          <w:p w:rsidR="00406E32" w:rsidRPr="00E34430" w:rsidRDefault="00455481" w:rsidP="00455481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(</w:t>
            </w: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Results of surveys/ assessments</w:t>
            </w: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 xml:space="preserve"> used)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55481" w:rsidP="00455481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b/>
                <w:sz w:val="20"/>
                <w:szCs w:val="20"/>
              </w:rPr>
              <w:t>Outcome Data (Achievement, attendance and/or behavior data collected)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406E32" w:rsidRPr="00E34430" w:rsidRDefault="00455481" w:rsidP="00E34430">
            <w:pPr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</w:rPr>
            </w:pPr>
            <w:r>
              <w:rPr>
                <w:rFonts w:ascii="Open Sans" w:eastAsia="Times New Roman" w:hAnsi="Open Sans" w:cs="Open Sans"/>
                <w:b/>
                <w:sz w:val="20"/>
                <w:szCs w:val="20"/>
              </w:rPr>
              <w:t>Implications</w:t>
            </w:r>
          </w:p>
        </w:tc>
      </w:tr>
      <w:tr w:rsidR="00406E32" w:rsidRPr="00E34430" w:rsidTr="00455481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55481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E34430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190267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55481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55481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55481">
        <w:trPr>
          <w:trHeight w:val="1253"/>
        </w:trPr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E34430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406E32" w:rsidRPr="00E34430" w:rsidTr="00455481">
        <w:trPr>
          <w:trHeight w:val="1253"/>
        </w:trPr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E32" w:rsidRPr="00E34430" w:rsidRDefault="00406E32" w:rsidP="00406E32">
            <w:pPr>
              <w:ind w:firstLineChars="100" w:firstLine="200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</w:tbl>
    <w:p w:rsidR="00F834AB" w:rsidRPr="00E34430" w:rsidRDefault="00F834AB">
      <w:pPr>
        <w:rPr>
          <w:rFonts w:ascii="Open Sans" w:hAnsi="Open Sans" w:cs="Open Sans"/>
          <w:sz w:val="20"/>
          <w:szCs w:val="20"/>
        </w:rPr>
      </w:pPr>
    </w:p>
    <w:sectPr w:rsidR="00F834AB" w:rsidRPr="00E34430" w:rsidSect="0019026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E36" w:rsidRDefault="008B1E36" w:rsidP="00E34430">
      <w:r>
        <w:separator/>
      </w:r>
    </w:p>
  </w:endnote>
  <w:endnote w:type="continuationSeparator" w:id="0">
    <w:p w:rsidR="008B1E36" w:rsidRDefault="008B1E36" w:rsidP="00E3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E36" w:rsidRDefault="008B1E36" w:rsidP="00E34430">
      <w:r>
        <w:separator/>
      </w:r>
    </w:p>
  </w:footnote>
  <w:footnote w:type="continuationSeparator" w:id="0">
    <w:p w:rsidR="008B1E36" w:rsidRDefault="008B1E36" w:rsidP="00E3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430" w:rsidRDefault="00E3443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AA3F9B" wp14:editId="3F56E265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1486893" cy="585647"/>
          <wp:effectExtent l="0" t="0" r="0" b="5080"/>
          <wp:wrapNone/>
          <wp:docPr id="8" name="Picture 8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7"/>
    <w:rsid w:val="00081D1A"/>
    <w:rsid w:val="001240CF"/>
    <w:rsid w:val="00190267"/>
    <w:rsid w:val="00287DE8"/>
    <w:rsid w:val="00344282"/>
    <w:rsid w:val="00404BDA"/>
    <w:rsid w:val="00406E32"/>
    <w:rsid w:val="004131E6"/>
    <w:rsid w:val="00455481"/>
    <w:rsid w:val="00544AD9"/>
    <w:rsid w:val="005919CB"/>
    <w:rsid w:val="005F74AD"/>
    <w:rsid w:val="00610EC8"/>
    <w:rsid w:val="006D17BA"/>
    <w:rsid w:val="00863D47"/>
    <w:rsid w:val="008B1E36"/>
    <w:rsid w:val="00BD4A10"/>
    <w:rsid w:val="00C07001"/>
    <w:rsid w:val="00C10CB8"/>
    <w:rsid w:val="00D63901"/>
    <w:rsid w:val="00E34430"/>
    <w:rsid w:val="00E535A0"/>
    <w:rsid w:val="00F834AB"/>
    <w:rsid w:val="00F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7F6B250-56AA-4191-8FBF-85085608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7B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430"/>
  </w:style>
  <w:style w:type="paragraph" w:styleId="Footer">
    <w:name w:val="footer"/>
    <w:basedOn w:val="Normal"/>
    <w:link w:val="FooterChar"/>
    <w:uiPriority w:val="99"/>
    <w:unhideWhenUsed/>
    <w:rsid w:val="00E3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Leigh Bagwell</cp:lastModifiedBy>
  <cp:revision>2</cp:revision>
  <dcterms:created xsi:type="dcterms:W3CDTF">2018-01-18T19:24:00Z</dcterms:created>
  <dcterms:modified xsi:type="dcterms:W3CDTF">2018-01-18T19:24:00Z</dcterms:modified>
</cp:coreProperties>
</file>