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0C5D" w14:textId="77777777" w:rsidR="008F7ADC" w:rsidRDefault="005D5828">
      <w:pPr>
        <w:spacing w:after="0"/>
      </w:pPr>
      <w:r>
        <w:rPr>
          <w:noProof/>
        </w:rPr>
        <mc:AlternateContent>
          <mc:Choice Requires="wps">
            <w:drawing>
              <wp:anchor distT="0" distB="0" distL="0" distR="0" simplePos="0" relativeHeight="251658240" behindDoc="1" locked="0" layoutInCell="1" hidden="0" allowOverlap="1" wp14:anchorId="17D10BF5" wp14:editId="49C46968">
                <wp:simplePos x="0" y="0"/>
                <wp:positionH relativeFrom="margin">
                  <wp:posOffset>-88899</wp:posOffset>
                </wp:positionH>
                <wp:positionV relativeFrom="paragraph">
                  <wp:posOffset>0</wp:posOffset>
                </wp:positionV>
                <wp:extent cx="4991100" cy="596900"/>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2855213" y="3481550"/>
                          <a:ext cx="4981574" cy="596900"/>
                        </a:xfrm>
                        <a:prstGeom prst="rect">
                          <a:avLst/>
                        </a:prstGeom>
                        <a:noFill/>
                        <a:ln>
                          <a:noFill/>
                        </a:ln>
                      </wps:spPr>
                      <wps:txbx>
                        <w:txbxContent>
                          <w:p w14:paraId="519A73D6" w14:textId="77777777" w:rsidR="008F7ADC" w:rsidRDefault="005D5828">
                            <w:pPr>
                              <w:textDirection w:val="btLr"/>
                            </w:pPr>
                            <w:r>
                              <w:rPr>
                                <w:rFonts w:ascii="PermianSlabSerifTypeface" w:eastAsia="PermianSlabSerifTypeface" w:hAnsi="PermianSlabSerifTypeface" w:cs="PermianSlabSerifTypeface"/>
                                <w:sz w:val="36"/>
                              </w:rPr>
                              <w:t>CULINARY ARTS</w:t>
                            </w:r>
                          </w:p>
                          <w:p w14:paraId="2D5ABCC6" w14:textId="77777777" w:rsidR="008F7ADC" w:rsidRDefault="005D5828">
                            <w:pPr>
                              <w:textDirection w:val="btLr"/>
                            </w:pPr>
                            <w:r>
                              <w:rPr>
                                <w:rFonts w:ascii="PermianSlabSerifTypeface" w:eastAsia="PermianSlabSerifTypeface" w:hAnsi="PermianSlabSerifTypeface" w:cs="PermianSlabSerifTypeface"/>
                                <w:sz w:val="36"/>
                              </w:rPr>
                              <w:t>__________</w:t>
                            </w:r>
                          </w:p>
                          <w:p w14:paraId="0D08BE37" w14:textId="77777777" w:rsidR="008F7ADC" w:rsidRDefault="008F7ADC">
                            <w:pPr>
                              <w:textDirection w:val="btLr"/>
                            </w:pPr>
                          </w:p>
                          <w:p w14:paraId="237605FF" w14:textId="77777777" w:rsidR="008F7ADC" w:rsidRDefault="008F7ADC">
                            <w:pPr>
                              <w:textDirection w:val="btLr"/>
                            </w:pPr>
                          </w:p>
                        </w:txbxContent>
                      </wps:txbx>
                      <wps:bodyPr lIns="91425" tIns="45700" rIns="91425" bIns="45700" anchor="t" anchorCtr="0"/>
                    </wps:wsp>
                  </a:graphicData>
                </a:graphic>
              </wp:anchor>
            </w:drawing>
          </mc:Choice>
          <mc:Fallback>
            <w:pict>
              <v:rect w14:anchorId="17D10BF5" id="Rectangle 13" o:spid="_x0000_s1026" style="position:absolute;margin-left:-7pt;margin-top:0;width:393pt;height:47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qBrQEAAEUDAAAOAAAAZHJzL2Uyb0RvYy54bWysUsuO0zAU3SPxD5b31GkmmWmjprNgNAgJ&#10;wYiBD3Adu7Hkl65Nk/49126YKbBDbOz7ODr33MfufraGnCRE7V1P16uKEumEH7Q79vT7t8d3G0pi&#10;4m7gxjvZ07OM9H7/9s1uCp2s/ejNIIEgiYvdFHo6phQ6xqIYpeVx5YN0mFQeLE/owpENwCdkt4bV&#10;VXXLJg9DAC9kjBh9uCTpvvArJUX6olSUiZieorZUXijvIb9sv+PdEXgYtVhk8H9QYbl2WPSF6oEn&#10;Tn6A/ovKagE+epVWwlvmldJClh6wm3X1RzfPIw+y9ILDieFlTPH/0YrPpycgesDd3VDiuMUdfcWp&#10;cXc0kmAMBzSF2CHuOTzB4kU0c7ezApt/7IPMPa03bVtnnnNPb5rNum2XAcs5EYGAZovBu4YSgYh2&#10;e7utCoC9MgWI6YP0lmSjp4BSylz56VNMWB2hvyC5sPOP2piyRON+CyAwR1gWf5GbrTQf5qWHgx/O&#10;2Lr56HCc23VTt3gexWnaO9RF4DpzuM5wJ0aPR5QouZjvUzmprC9XwV0Vpctd5WO49gvq9fr3PwEA&#10;AP//AwBQSwMEFAAGAAgAAAAhAG75aXTaAAAABwEAAA8AAABkcnMvZG93bnJldi54bWxMj0FPwzAM&#10;he9I/IfISNy2tNPYoKs7IQQHjnQcOGaN11YkTtWkW/fvMSe4WLaf9d7ncj97p840xj4wQr7MQBE3&#10;wfbcInwe3haPoGIybI0LTAhXirCvbm9KU9hw4Q8616lVYsKxMAhdSkOhdWw68iYuw0As2imM3iQZ&#10;x1bb0VzE3Du9yrKN9qZnSejMQC8dNd/15BEGcnZy6zr7avTryPnm/aCvD4j3d/PzDlSiOf0dwy++&#10;oEMlTMcwsY3KISzytfySEKSKvN2upDkiPMlaV6X+z1/9AAAA//8DAFBLAQItABQABgAIAAAAIQC2&#10;gziS/gAAAOEBAAATAAAAAAAAAAAAAAAAAAAAAABbQ29udGVudF9UeXBlc10ueG1sUEsBAi0AFAAG&#10;AAgAAAAhADj9If/WAAAAlAEAAAsAAAAAAAAAAAAAAAAALwEAAF9yZWxzLy5yZWxzUEsBAi0AFAAG&#10;AAgAAAAhAFeBaoGtAQAARQMAAA4AAAAAAAAAAAAAAAAALgIAAGRycy9lMm9Eb2MueG1sUEsBAi0A&#10;FAAGAAgAAAAhAG75aXTaAAAABwEAAA8AAAAAAAAAAAAAAAAABwQAAGRycy9kb3ducmV2LnhtbFBL&#10;BQYAAAAABAAEAPMAAAAOBQAAAAA=&#10;" filled="f" stroked="f">
                <v:textbox inset="2.53958mm,1.2694mm,2.53958mm,1.2694mm">
                  <w:txbxContent>
                    <w:p w14:paraId="519A73D6" w14:textId="77777777" w:rsidR="008F7ADC" w:rsidRDefault="005D5828">
                      <w:pPr>
                        <w:textDirection w:val="btLr"/>
                      </w:pPr>
                      <w:r>
                        <w:rPr>
                          <w:rFonts w:ascii="PermianSlabSerifTypeface" w:eastAsia="PermianSlabSerifTypeface" w:hAnsi="PermianSlabSerifTypeface" w:cs="PermianSlabSerifTypeface"/>
                          <w:sz w:val="36"/>
                        </w:rPr>
                        <w:t>CULINARY ARTS</w:t>
                      </w:r>
                    </w:p>
                    <w:p w14:paraId="2D5ABCC6" w14:textId="77777777" w:rsidR="008F7ADC" w:rsidRDefault="005D5828">
                      <w:pPr>
                        <w:textDirection w:val="btLr"/>
                      </w:pPr>
                      <w:r>
                        <w:rPr>
                          <w:rFonts w:ascii="PermianSlabSerifTypeface" w:eastAsia="PermianSlabSerifTypeface" w:hAnsi="PermianSlabSerifTypeface" w:cs="PermianSlabSerifTypeface"/>
                          <w:sz w:val="36"/>
                        </w:rPr>
                        <w:t>__________</w:t>
                      </w:r>
                    </w:p>
                    <w:p w14:paraId="0D08BE37" w14:textId="77777777" w:rsidR="008F7ADC" w:rsidRDefault="008F7ADC">
                      <w:pPr>
                        <w:textDirection w:val="btLr"/>
                      </w:pPr>
                    </w:p>
                    <w:p w14:paraId="237605FF" w14:textId="77777777" w:rsidR="008F7ADC" w:rsidRDefault="008F7ADC">
                      <w:pPr>
                        <w:textDirection w:val="btLr"/>
                      </w:pPr>
                    </w:p>
                  </w:txbxContent>
                </v:textbox>
                <w10:wrap type="square" anchorx="margin"/>
              </v:rect>
            </w:pict>
          </mc:Fallback>
        </mc:AlternateContent>
      </w:r>
    </w:p>
    <w:p w14:paraId="29944F96" w14:textId="77777777" w:rsidR="008F7ADC" w:rsidRDefault="005D5828">
      <w:pPr>
        <w:spacing w:after="0"/>
      </w:pPr>
      <w:r>
        <w:rPr>
          <w:noProof/>
        </w:rPr>
        <mc:AlternateContent>
          <mc:Choice Requires="wps">
            <w:drawing>
              <wp:anchor distT="0" distB="0" distL="114300" distR="114300" simplePos="0" relativeHeight="251659264" behindDoc="0" locked="0" layoutInCell="1" hidden="0" allowOverlap="1" wp14:anchorId="0F0C857D" wp14:editId="6E69C38E">
                <wp:simplePos x="0" y="0"/>
                <wp:positionH relativeFrom="margin">
                  <wp:posOffset>0</wp:posOffset>
                </wp:positionH>
                <wp:positionV relativeFrom="paragraph">
                  <wp:posOffset>177800</wp:posOffset>
                </wp:positionV>
                <wp:extent cx="6883400" cy="368300"/>
                <wp:effectExtent l="0" t="0" r="0" b="0"/>
                <wp:wrapNone/>
                <wp:docPr id="8" name="Rectangle 8"/>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3FCC7787" w14:textId="77777777" w:rsidR="008F7ADC" w:rsidRDefault="005D5828">
                            <w:pPr>
                              <w:spacing w:after="120"/>
                              <w:textDirection w:val="btLr"/>
                            </w:pPr>
                            <w:r>
                              <w:rPr>
                                <w:rFonts w:ascii="PermianSlabSerifTypeface" w:eastAsia="PermianSlabSerifTypeface" w:hAnsi="PermianSlabSerifTypeface" w:cs="PermianSlabSerifTypeface"/>
                                <w:color w:val="FFFFFF"/>
                                <w:sz w:val="28"/>
                              </w:rPr>
                              <w:t xml:space="preserve">Hospitality &amp; Tourism </w:t>
                            </w:r>
                          </w:p>
                          <w:p w14:paraId="2212403A" w14:textId="77777777" w:rsidR="008F7ADC" w:rsidRDefault="005D5828">
                            <w:pPr>
                              <w:textDirection w:val="btLr"/>
                            </w:pPr>
                            <w:r>
                              <w:rPr>
                                <w:rFonts w:ascii="PermianSlabSerifTypeface" w:eastAsia="PermianSlabSerifTypeface" w:hAnsi="PermianSlabSerifTypeface" w:cs="PermianSlabSerifTypeface"/>
                                <w:sz w:val="36"/>
                              </w:rPr>
                              <w:t>__________</w:t>
                            </w:r>
                          </w:p>
                          <w:p w14:paraId="3136B4CF" w14:textId="77777777" w:rsidR="008F7ADC" w:rsidRDefault="008F7ADC">
                            <w:pPr>
                              <w:textDirection w:val="btLr"/>
                            </w:pPr>
                          </w:p>
                          <w:p w14:paraId="1AC32478" w14:textId="77777777" w:rsidR="008F7ADC" w:rsidRDefault="008F7ADC">
                            <w:pPr>
                              <w:textDirection w:val="btLr"/>
                            </w:pPr>
                          </w:p>
                        </w:txbxContent>
                      </wps:txbx>
                      <wps:bodyPr lIns="91425" tIns="0" rIns="91425" bIns="45700" anchor="t" anchorCtr="0"/>
                    </wps:wsp>
                  </a:graphicData>
                </a:graphic>
              </wp:anchor>
            </w:drawing>
          </mc:Choice>
          <mc:Fallback>
            <w:pict>
              <v:rect w14:anchorId="0F0C857D" id="Rectangle 8" o:spid="_x0000_s1027" style="position:absolute;margin-left:0;margin-top:14pt;width:542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RAxwEAAG8DAAAOAAAAZHJzL2Uyb0RvYy54bWysU9uO0zAQfUfiHyy/0ySlaZqo6UrsahES&#10;ghULH+A4TmLJN41Nk/49Y6d7Ad4QL+7M+PR4zpnJ8WbRipwFeGlNS4tNTokw3PbSjC398f3+3YES&#10;H5jpmbJGtPQiPL05vX1znF0jtnayqhdAkMT4ZnYtnUJwTZZ5PgnN/MY6YfBysKBZwBTGrAc2I7tW&#10;2TbP99lsoXdgufAeq3frJT0l/mEQPHwdBi8CUS3F3kI6IZ1dPLPTkTUjMDdJfm2D/UMXmkmDjz5T&#10;3bHAyE+Qf1FpycF6O4QNtzqzwyC5SBpQTZH/oeZxYk4kLWiOd882+f9Hy7+cH4DIvqU4KMM0jugb&#10;msbMqAQ5RHtm5xtEPboHuGYew6h1GUDHX1RBFhx+nVe7qqTk0tL3ZV3n23K1VyyBcATsD1WVlzgF&#10;HhH7osYYKbMXJgc+fBRWkxi0FLCT5Co7f/ZhhT5B4sPeKtnfS6VSAmN3q4CcGY66KqtD9eHK/htM&#10;mQg2Nv5tZYyVLKpcdcUoLN2STCkiRax0tr+gUeqTQfPrYofaSEgJ6oHX1S4lu7LK8YYZPllct/AU&#10;3oa0fPHlSItTTQZcNzCuzes8oV6+k9MvAAAA//8DAFBLAwQUAAYACAAAACEAlERp0doAAAAHAQAA&#10;DwAAAGRycy9kb3ducmV2LnhtbEyPzU7EMAyE70i8Q2QkbmyyFSql23S1QuLADco+QLYxbdXGKU36&#10;w9vjPcHJY40187k4bm4QC06h86Rhv1MgkGpvO2o0nD9fHzIQIRqyZvCEGn4wwLG8vSlMbv1KH7hU&#10;sREcQiE3GtoYx1zKULfoTNj5EYm9Lz85E3mdGmkns3K4G2SiVCqd6YgbWjPiS4t1X81Og3xLqeqX&#10;9rzNydN389yfVHxftb6/204HEBG3+HcMV3xGh5KZLn4mG8SggR+JGpKM59VV2SOri4YsVSDLQv7n&#10;L38BAAD//wMAUEsBAi0AFAAGAAgAAAAhALaDOJL+AAAA4QEAABMAAAAAAAAAAAAAAAAAAAAAAFtD&#10;b250ZW50X1R5cGVzXS54bWxQSwECLQAUAAYACAAAACEAOP0h/9YAAACUAQAACwAAAAAAAAAAAAAA&#10;AAAvAQAAX3JlbHMvLnJlbHNQSwECLQAUAAYACAAAACEA9Id0QMcBAABvAwAADgAAAAAAAAAAAAAA&#10;AAAuAgAAZHJzL2Uyb0RvYy54bWxQSwECLQAUAAYACAAAACEAlERp0doAAAAHAQAADwAAAAAAAAAA&#10;AAAAAAAhBAAAZHJzL2Rvd25yZXYueG1sUEsFBgAAAAAEAAQA8wAAACgFAAAAAA==&#10;" fillcolor="#75787b" stroked="f">
                <v:textbox inset="2.53958mm,0,2.53958mm,1.2694mm">
                  <w:txbxContent>
                    <w:p w14:paraId="3FCC7787" w14:textId="77777777" w:rsidR="008F7ADC" w:rsidRDefault="005D5828">
                      <w:pPr>
                        <w:spacing w:after="120"/>
                        <w:textDirection w:val="btLr"/>
                      </w:pPr>
                      <w:r>
                        <w:rPr>
                          <w:rFonts w:ascii="PermianSlabSerifTypeface" w:eastAsia="PermianSlabSerifTypeface" w:hAnsi="PermianSlabSerifTypeface" w:cs="PermianSlabSerifTypeface"/>
                          <w:color w:val="FFFFFF"/>
                          <w:sz w:val="28"/>
                        </w:rPr>
                        <w:t xml:space="preserve">Hospitality &amp; Tourism </w:t>
                      </w:r>
                    </w:p>
                    <w:p w14:paraId="2212403A" w14:textId="77777777" w:rsidR="008F7ADC" w:rsidRDefault="005D5828">
                      <w:pPr>
                        <w:textDirection w:val="btLr"/>
                      </w:pPr>
                      <w:r>
                        <w:rPr>
                          <w:rFonts w:ascii="PermianSlabSerifTypeface" w:eastAsia="PermianSlabSerifTypeface" w:hAnsi="PermianSlabSerifTypeface" w:cs="PermianSlabSerifTypeface"/>
                          <w:sz w:val="36"/>
                        </w:rPr>
                        <w:t>__________</w:t>
                      </w:r>
                    </w:p>
                    <w:p w14:paraId="3136B4CF" w14:textId="77777777" w:rsidR="008F7ADC" w:rsidRDefault="008F7ADC">
                      <w:pPr>
                        <w:textDirection w:val="btLr"/>
                      </w:pPr>
                    </w:p>
                    <w:p w14:paraId="1AC32478" w14:textId="77777777" w:rsidR="008F7ADC" w:rsidRDefault="008F7ADC">
                      <w:pPr>
                        <w:textDirection w:val="btLr"/>
                      </w:pPr>
                    </w:p>
                  </w:txbxContent>
                </v:textbox>
                <w10:wrap anchorx="margin"/>
              </v:rect>
            </w:pict>
          </mc:Fallback>
        </mc:AlternateContent>
      </w:r>
    </w:p>
    <w:p w14:paraId="39BDF473" w14:textId="77777777" w:rsidR="008F7ADC" w:rsidRDefault="008F7ADC">
      <w:pPr>
        <w:spacing w:after="0"/>
        <w:rPr>
          <w:rFonts w:ascii="Open Sans" w:eastAsia="Open Sans" w:hAnsi="Open Sans" w:cs="Open Sans"/>
          <w:b/>
        </w:rPr>
      </w:pPr>
    </w:p>
    <w:p w14:paraId="4757BA24" w14:textId="77777777" w:rsidR="008F7ADC" w:rsidRDefault="005D5828">
      <w:pPr>
        <w:spacing w:after="0"/>
        <w:rPr>
          <w:rFonts w:ascii="Open Sans" w:eastAsia="Open Sans" w:hAnsi="Open Sans" w:cs="Open Sans"/>
          <w:b/>
        </w:rPr>
      </w:pPr>
      <w:r>
        <w:rPr>
          <w:noProof/>
        </w:rPr>
        <mc:AlternateContent>
          <mc:Choice Requires="wpg">
            <w:drawing>
              <wp:anchor distT="0" distB="0" distL="114300" distR="114300" simplePos="0" relativeHeight="251660288" behindDoc="1" locked="0" layoutInCell="1" hidden="0" allowOverlap="1" wp14:anchorId="6A8012CC" wp14:editId="4E5E11D2">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18" name="Group 18"/>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1" name="Group 1"/>
                        <wpg:cNvGrpSpPr/>
                        <wpg:grpSpPr>
                          <a:xfrm>
                            <a:off x="0" y="0"/>
                            <a:ext cx="6781800" cy="695325"/>
                            <a:chOff x="0" y="0"/>
                            <a:chExt cx="6781800" cy="695325"/>
                          </a:xfrm>
                        </wpg:grpSpPr>
                        <wps:wsp>
                          <wps:cNvPr id="2" name="Rectangle 2"/>
                          <wps:cNvSpPr/>
                          <wps:spPr>
                            <a:xfrm>
                              <a:off x="0" y="0"/>
                              <a:ext cx="6781800" cy="695325"/>
                            </a:xfrm>
                            <a:prstGeom prst="rect">
                              <a:avLst/>
                            </a:prstGeom>
                            <a:noFill/>
                            <a:ln>
                              <a:noFill/>
                            </a:ln>
                          </wps:spPr>
                          <wps:txbx>
                            <w:txbxContent>
                              <w:p w14:paraId="77DFCE55" w14:textId="77777777" w:rsidR="008F7ADC" w:rsidRDefault="008F7ADC">
                                <w:pPr>
                                  <w:spacing w:before="0" w:after="0" w:line="240" w:lineRule="auto"/>
                                  <w:textDirection w:val="btLr"/>
                                </w:pPr>
                              </w:p>
                            </w:txbxContent>
                          </wps:txbx>
                          <wps:bodyPr lIns="91425" tIns="91425" rIns="91425" bIns="91425" anchor="ctr" anchorCtr="0"/>
                        </wps:wsp>
                        <wps:wsp>
                          <wps:cNvPr id="3" name="Rounded Rectangle 3"/>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4F9FD150" w14:textId="77777777" w:rsidR="008F7ADC" w:rsidRDefault="008F7ADC">
                                <w:pPr>
                                  <w:spacing w:before="0" w:after="0" w:line="240" w:lineRule="auto"/>
                                  <w:textDirection w:val="btLr"/>
                                </w:pPr>
                              </w:p>
                            </w:txbxContent>
                          </wps:txbx>
                          <wps:bodyPr lIns="91425" tIns="91425" rIns="91425" bIns="91425" anchor="ctr" anchorCtr="0"/>
                        </wps:wsp>
                        <wps:wsp>
                          <wps:cNvPr id="4" name="Text Box 4"/>
                          <wps:cNvSpPr txBox="1"/>
                          <wps:spPr>
                            <a:xfrm>
                              <a:off x="23344" y="20364"/>
                              <a:ext cx="1262315" cy="654594"/>
                            </a:xfrm>
                            <a:prstGeom prst="rect">
                              <a:avLst/>
                            </a:prstGeom>
                            <a:noFill/>
                            <a:ln>
                              <a:noFill/>
                            </a:ln>
                          </wps:spPr>
                          <wps:txbx>
                            <w:txbxContent>
                              <w:p w14:paraId="127C7535"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w:t>
                                </w:r>
                              </w:p>
                            </w:txbxContent>
                          </wps:txbx>
                          <wps:bodyPr lIns="41900" tIns="41900" rIns="41900" bIns="41900" anchor="ctr" anchorCtr="0"/>
                        </wps:wsp>
                        <wps:wsp>
                          <wps:cNvPr id="5" name="Right Arrow 5"/>
                          <wps:cNvSpPr/>
                          <wps:spPr>
                            <a:xfrm>
                              <a:off x="1436329" y="186083"/>
                              <a:ext cx="276244" cy="323155"/>
                            </a:xfrm>
                            <a:prstGeom prst="rightArrow">
                              <a:avLst>
                                <a:gd name="adj1" fmla="val 60000"/>
                                <a:gd name="adj2" fmla="val 50000"/>
                              </a:avLst>
                            </a:prstGeom>
                            <a:solidFill>
                              <a:srgbClr val="797979"/>
                            </a:solidFill>
                            <a:ln>
                              <a:noFill/>
                            </a:ln>
                          </wps:spPr>
                          <wps:txbx>
                            <w:txbxContent>
                              <w:p w14:paraId="33D42033" w14:textId="77777777" w:rsidR="008F7ADC" w:rsidRDefault="008F7ADC">
                                <w:pPr>
                                  <w:spacing w:before="0" w:after="0" w:line="240" w:lineRule="auto"/>
                                  <w:textDirection w:val="btLr"/>
                                </w:pPr>
                              </w:p>
                            </w:txbxContent>
                          </wps:txbx>
                          <wps:bodyPr lIns="91425" tIns="91425" rIns="91425" bIns="91425" anchor="ctr" anchorCtr="0"/>
                        </wps:wsp>
                        <wps:wsp>
                          <wps:cNvPr id="6" name="Text Box 6"/>
                          <wps:cNvSpPr txBox="1"/>
                          <wps:spPr>
                            <a:xfrm>
                              <a:off x="1436329" y="250714"/>
                              <a:ext cx="193372" cy="193893"/>
                            </a:xfrm>
                            <a:prstGeom prst="rect">
                              <a:avLst/>
                            </a:prstGeom>
                            <a:noFill/>
                            <a:ln>
                              <a:noFill/>
                            </a:ln>
                          </wps:spPr>
                          <wps:txbx>
                            <w:txbxContent>
                              <w:p w14:paraId="29766D6F" w14:textId="77777777" w:rsidR="008F7ADC" w:rsidRDefault="008F7ADC">
                                <w:pPr>
                                  <w:spacing w:before="0" w:after="0" w:line="215" w:lineRule="auto"/>
                                  <w:jc w:val="center"/>
                                  <w:textDirection w:val="btLr"/>
                                </w:pPr>
                              </w:p>
                            </w:txbxContent>
                          </wps:txbx>
                          <wps:bodyPr lIns="0" tIns="0" rIns="0" bIns="0" anchor="ctr" anchorCtr="0"/>
                        </wps:wsp>
                        <wps:wsp>
                          <wps:cNvPr id="7" name="Rounded Rectangle 7"/>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22BD13EB" w14:textId="77777777" w:rsidR="008F7ADC" w:rsidRDefault="008F7ADC">
                                <w:pPr>
                                  <w:spacing w:before="0" w:after="0" w:line="240" w:lineRule="auto"/>
                                  <w:textDirection w:val="btLr"/>
                                </w:pPr>
                              </w:p>
                            </w:txbxContent>
                          </wps:txbx>
                          <wps:bodyPr lIns="91425" tIns="91425" rIns="91425" bIns="91425" anchor="ctr" anchorCtr="0"/>
                        </wps:wsp>
                        <wps:wsp>
                          <wps:cNvPr id="9" name="Text Box 9"/>
                          <wps:cNvSpPr txBox="1"/>
                          <wps:spPr>
                            <a:xfrm>
                              <a:off x="1847608" y="20364"/>
                              <a:ext cx="1262315" cy="654594"/>
                            </a:xfrm>
                            <a:prstGeom prst="rect">
                              <a:avLst/>
                            </a:prstGeom>
                            <a:noFill/>
                            <a:ln>
                              <a:noFill/>
                            </a:ln>
                          </wps:spPr>
                          <wps:txbx>
                            <w:txbxContent>
                              <w:p w14:paraId="243C32F4"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II</w:t>
                                </w:r>
                              </w:p>
                            </w:txbxContent>
                          </wps:txbx>
                          <wps:bodyPr lIns="41900" tIns="41900" rIns="41900" bIns="41900" anchor="ctr" anchorCtr="0"/>
                        </wps:wsp>
                        <wps:wsp>
                          <wps:cNvPr id="10" name="Right Arrow 10"/>
                          <wps:cNvSpPr/>
                          <wps:spPr>
                            <a:xfrm>
                              <a:off x="3260594" y="186083"/>
                              <a:ext cx="276244" cy="323155"/>
                            </a:xfrm>
                            <a:prstGeom prst="rightArrow">
                              <a:avLst>
                                <a:gd name="adj1" fmla="val 60000"/>
                                <a:gd name="adj2" fmla="val 50000"/>
                              </a:avLst>
                            </a:prstGeom>
                            <a:solidFill>
                              <a:srgbClr val="797979"/>
                            </a:solidFill>
                            <a:ln>
                              <a:noFill/>
                            </a:ln>
                          </wps:spPr>
                          <wps:txbx>
                            <w:txbxContent>
                              <w:p w14:paraId="7F9AF6CA" w14:textId="77777777" w:rsidR="008F7ADC" w:rsidRDefault="008F7ADC">
                                <w:pPr>
                                  <w:spacing w:before="0" w:after="0" w:line="240" w:lineRule="auto"/>
                                  <w:textDirection w:val="btLr"/>
                                </w:pPr>
                              </w:p>
                            </w:txbxContent>
                          </wps:txbx>
                          <wps:bodyPr lIns="91425" tIns="91425" rIns="91425" bIns="91425" anchor="ctr" anchorCtr="0"/>
                        </wps:wsp>
                        <wps:wsp>
                          <wps:cNvPr id="11" name="Text Box 11"/>
                          <wps:cNvSpPr txBox="1"/>
                          <wps:spPr>
                            <a:xfrm>
                              <a:off x="3260594" y="250714"/>
                              <a:ext cx="193372" cy="193893"/>
                            </a:xfrm>
                            <a:prstGeom prst="rect">
                              <a:avLst/>
                            </a:prstGeom>
                            <a:noFill/>
                            <a:ln>
                              <a:noFill/>
                            </a:ln>
                          </wps:spPr>
                          <wps:txbx>
                            <w:txbxContent>
                              <w:p w14:paraId="07B60B01" w14:textId="77777777" w:rsidR="008F7ADC" w:rsidRDefault="008F7ADC">
                                <w:pPr>
                                  <w:spacing w:before="0" w:after="0" w:line="215" w:lineRule="auto"/>
                                  <w:jc w:val="center"/>
                                  <w:textDirection w:val="btLr"/>
                                </w:pPr>
                              </w:p>
                            </w:txbxContent>
                          </wps:txbx>
                          <wps:bodyPr lIns="0" tIns="0" rIns="0" bIns="0" anchor="ctr" anchorCtr="0"/>
                        </wps:wsp>
                        <wps:wsp>
                          <wps:cNvPr id="12" name="Rounded Rectangle 12"/>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DE81B1F" w14:textId="77777777" w:rsidR="008F7ADC" w:rsidRDefault="008F7ADC">
                                <w:pPr>
                                  <w:spacing w:before="0" w:after="0" w:line="240" w:lineRule="auto"/>
                                  <w:textDirection w:val="btLr"/>
                                </w:pPr>
                              </w:p>
                            </w:txbxContent>
                          </wps:txbx>
                          <wps:bodyPr lIns="91425" tIns="91425" rIns="91425" bIns="91425" anchor="ctr" anchorCtr="0"/>
                        </wps:wsp>
                        <wps:wsp>
                          <wps:cNvPr id="14" name="Text Box 14"/>
                          <wps:cNvSpPr txBox="1"/>
                          <wps:spPr>
                            <a:xfrm>
                              <a:off x="3671873" y="20364"/>
                              <a:ext cx="1262315" cy="654594"/>
                            </a:xfrm>
                            <a:prstGeom prst="rect">
                              <a:avLst/>
                            </a:prstGeom>
                            <a:noFill/>
                            <a:ln>
                              <a:noFill/>
                            </a:ln>
                          </wps:spPr>
                          <wps:txbx>
                            <w:txbxContent>
                              <w:p w14:paraId="6B76C7DF"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III</w:t>
                                </w:r>
                              </w:p>
                            </w:txbxContent>
                          </wps:txbx>
                          <wps:bodyPr lIns="41900" tIns="41900" rIns="41900" bIns="41900" anchor="ctr" anchorCtr="0"/>
                        </wps:wsp>
                        <wps:wsp>
                          <wps:cNvPr id="15" name="Right Arrow 15"/>
                          <wps:cNvSpPr/>
                          <wps:spPr>
                            <a:xfrm>
                              <a:off x="5084858" y="186083"/>
                              <a:ext cx="276244" cy="323155"/>
                            </a:xfrm>
                            <a:prstGeom prst="rightArrow">
                              <a:avLst>
                                <a:gd name="adj1" fmla="val 60000"/>
                                <a:gd name="adj2" fmla="val 50000"/>
                              </a:avLst>
                            </a:prstGeom>
                            <a:solidFill>
                              <a:srgbClr val="797979"/>
                            </a:solidFill>
                            <a:ln>
                              <a:noFill/>
                            </a:ln>
                          </wps:spPr>
                          <wps:txbx>
                            <w:txbxContent>
                              <w:p w14:paraId="66A868D4" w14:textId="77777777" w:rsidR="008F7ADC" w:rsidRDefault="008F7ADC">
                                <w:pPr>
                                  <w:spacing w:before="0" w:after="0" w:line="240" w:lineRule="auto"/>
                                  <w:textDirection w:val="btLr"/>
                                </w:pPr>
                              </w:p>
                            </w:txbxContent>
                          </wps:txbx>
                          <wps:bodyPr lIns="91425" tIns="91425" rIns="91425" bIns="91425" anchor="ctr" anchorCtr="0"/>
                        </wps:wsp>
                        <wps:wsp>
                          <wps:cNvPr id="16" name="Text Box 16"/>
                          <wps:cNvSpPr txBox="1"/>
                          <wps:spPr>
                            <a:xfrm>
                              <a:off x="5084858" y="250714"/>
                              <a:ext cx="193372" cy="193893"/>
                            </a:xfrm>
                            <a:prstGeom prst="rect">
                              <a:avLst/>
                            </a:prstGeom>
                            <a:noFill/>
                            <a:ln>
                              <a:noFill/>
                            </a:ln>
                          </wps:spPr>
                          <wps:txbx>
                            <w:txbxContent>
                              <w:p w14:paraId="25761C14" w14:textId="77777777" w:rsidR="008F7ADC" w:rsidRDefault="008F7ADC">
                                <w:pPr>
                                  <w:spacing w:before="0" w:after="0" w:line="215" w:lineRule="auto"/>
                                  <w:jc w:val="center"/>
                                  <w:textDirection w:val="btLr"/>
                                </w:pPr>
                              </w:p>
                            </w:txbxContent>
                          </wps:txbx>
                          <wps:bodyPr lIns="0" tIns="0" rIns="0" bIns="0" anchor="ctr" anchorCtr="0"/>
                        </wps:wsp>
                        <wps:wsp>
                          <wps:cNvPr id="17" name="Rounded Rectangle 17"/>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49821937" w14:textId="77777777" w:rsidR="008F7ADC" w:rsidRDefault="008F7ADC">
                                <w:pPr>
                                  <w:spacing w:before="0" w:after="0" w:line="240" w:lineRule="auto"/>
                                  <w:textDirection w:val="btLr"/>
                                </w:pPr>
                              </w:p>
                            </w:txbxContent>
                          </wps:txbx>
                          <wps:bodyPr lIns="91425" tIns="91425" rIns="91425" bIns="91425" anchor="ctr" anchorCtr="0"/>
                        </wps:wsp>
                        <wps:wsp>
                          <wps:cNvPr id="19" name="Text Box 19"/>
                          <wps:cNvSpPr txBox="1"/>
                          <wps:spPr>
                            <a:xfrm>
                              <a:off x="5496137" y="20364"/>
                              <a:ext cx="1262315" cy="654594"/>
                            </a:xfrm>
                            <a:prstGeom prst="rect">
                              <a:avLst/>
                            </a:prstGeom>
                            <a:noFill/>
                            <a:ln>
                              <a:noFill/>
                            </a:ln>
                          </wps:spPr>
                          <wps:txbx>
                            <w:txbxContent>
                              <w:p w14:paraId="7D4D6C4B"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IV</w:t>
                                </w:r>
                              </w:p>
                            </w:txbxContent>
                          </wps:txbx>
                          <wps:bodyPr lIns="41900" tIns="41900" rIns="41900" bIns="41900" anchor="ctr" anchorCtr="0"/>
                        </wps:wsp>
                      </wpg:grpSp>
                    </wpg:wgp>
                  </a:graphicData>
                </a:graphic>
              </wp:anchor>
            </w:drawing>
          </mc:Choice>
          <mc:Fallback>
            <w:pict>
              <v:group w14:anchorId="6A8012CC" id="Group 18" o:spid="_x0000_s1028" style="position:absolute;margin-left:3pt;margin-top:33pt;width:534pt;height:54pt;z-index:-251656192;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3uBgUAAJsjAAAOAAAAZHJzL2Uyb0RvYy54bWzsWttu4zYQfS/QfyD03ljU1RbiLNp4NyhQ&#10;tIvs9gMYiboUkiiQTOz8fYeURElWknXSZmEvnAeHpChqhmfmzHCkyw+7qkQPlIuC1WsLX9gWonXM&#10;kqLO1tbfXz/9srSQkKROSMlqurYeqbA+XP380+W2iajDclYmlCNYpBbRtllbuZRNtFiIOKcVERes&#10;oTVcTBmviIQuzxYJJ1tYvSoXjm0Hiy3jScNZTIWA0U170brS66cpjeVfaSqoROXaAtmk/uX69079&#10;Lq4uSZRx0uRF3IlB3iBFRYoaHmqW2hBJ0D0vZktVRcyZYKm8iFm1YGlaxFTrANpge0+bG87uG61L&#10;Fm2zxmwTbO3ePr152fjPh88cFQlgB0jVpAKM9GMR9GFztk0WwZwb3nxpPvNuIGt7St9dyiv1HzRB&#10;O72tj2Zb6U6iGAaDcImXNux+DNeCpa/aet/jHMCZ3RbnH5+8ceW7jq9uXPSPXSjpjDCmY6TuNdtT&#10;7H30MuKR6P/WC1xDDOiL/4b+l5w0VBuVUMh2e+T0e3QLLkPqrKTIafdJzzLgi0iAHbwNebNDBkAS&#10;NVzIG8oqpBpri8PTtR+Rhz+EbLHup6iH1uxTUZbaeMp6MgBrqhEwiV5E1ZK7u522bqPMHUseQefy&#10;9xr2cYU9MCkkxx0+7tyNO6SOcwbcEUtuobZzLTWXKEHV4wAmZXzfAS/X4MXu64QmaMDNfRVuzipc&#10;WWjutNi1XdsLOqc9BDoliJJiwE8BlCUdq5DkHwulVQn0+kBKhG3467xZg639eoy1YGWRKLjVMoJn&#10;d9clR3Dr2nI219cbrSagPplW1mgL131P0w2BgJKWRIISVQMUJ+pMCze5RYcaatYupTaV/YWVYBsi&#10;8lYAvYASnkRA0XWiWzklycc6QfKxARKtIdxZSpiKJhYqKURH1dIzJSnKQ2Z+w6YN0D+ITXu9TX9V&#10;keM3tkPenikjuYNhiFX9+DNk5LiuB6uBVTu2G+hVSNSHI+wEjovB7XU48j1/pSfAZvfBrLfC9yYl&#10;o94EQA+vlPW2pNR1WlLqOi0pdZ1jIiXY0zaDuC2yXKJfOWdbpEO24kQINt8OI9hzA9dpGQkvA3up&#10;jXwAzwkDR0GrsHMVjNOMYB5QlCRakOdpCY95Keh5aUpdEB8H7vL7OWAzr+WuEPgWGFdFjBl3vSag&#10;mW2d2M7pBjSINK3tGOcPeifvDOdQ5x+bkOPbId73/5XrhoCnMiG8cperPpJ8b/c3Ck4gNK4Pjdbt&#10;odG6PDSOyd3DHrLbWQ4S7mEH5q4o4Bm6xksndDxIac5pSJ/inFAaYrCemPHpMhEEnz0m0nQ9CmEH&#10;M9HSCyGEHX8i0h31RTSB8HQTEQxMOc9EYLTjoYNSEdcJbJUbKlY6pyIvnK2Ne0ys53QJAENCuMcA&#10;MDQ1nUMpYGxER52MDM4xQREcqT2IQOO4sxE8lLBm6Qhcm8L3cj7iBj72O97uSpXm8Hgui4zLMsdY&#10;Fhl8dWLJJ8xH88JIe6Z5Q0riBiFehm2qfdS1kcFlJyiecE7yZHUE6lCvYSZgJQ9eoJxzElU9eane&#10;j3+04iieF0hgaGo7hyYlYys67qTk6QrpCSUlL9RIsDk4H3Qc8b3QDzvmPicl+j3QCRVJBp6fhLMT&#10;TkrmZRJsDoKvrNj63irALrgKnLSPOykxjDtB8V2SkuHjBv1yWX8Bol8adF+rqE9Mxn09a/im5upf&#10;AAAA//8DAFBLAwQUAAYACAAAACEAIv3+UtsAAAAJAQAADwAAAGRycy9kb3ducmV2LnhtbExPXWuD&#10;QBB8L/Q/HFvoW3PajzRYzxBC26dQaFIoedvoRiXenngXNf++61PzNLPMMDuTLkfbqJ46Xzs2EM8i&#10;UMS5K2ouDfzsPh4WoHxALrBxTAYu5GGZ3d6kmBRu4G/qt6FUEsI+QQNVCG2itc8rsuhnriUW7eg6&#10;i0HOrtRFh4OE20Y/RtFcW6xZPlTY0rqi/LQ9WwOfAw6rp/i935yO68t+9/L1u4nJmPu7cfUGKtAY&#10;/s0w1ZfqkEmngztz4VVjYC5LgsCEkxy9Pgs7CJuIzlJ9vSD7AwAA//8DAFBLAQItABQABgAIAAAA&#10;IQC2gziS/gAAAOEBAAATAAAAAAAAAAAAAAAAAAAAAABbQ29udGVudF9UeXBlc10ueG1sUEsBAi0A&#10;FAAGAAgAAAAhADj9If/WAAAAlAEAAAsAAAAAAAAAAAAAAAAALwEAAF9yZWxzLy5yZWxzUEsBAi0A&#10;FAAGAAgAAAAhAKfVfe4GBQAAmyMAAA4AAAAAAAAAAAAAAAAALgIAAGRycy9lMm9Eb2MueG1sUEsB&#10;Ai0AFAAGAAgAAAAhACL9/lLbAAAACQEAAA8AAAAAAAAAAAAAAAAAYAcAAGRycy9kb3ducmV2Lnht&#10;bFBLBQYAAAAABAAEAPMAAABoCAAAAAA=&#10;">
                <v:group id="Group 1"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77DFCE55" w14:textId="77777777" w:rsidR="008F7ADC" w:rsidRDefault="008F7ADC">
                          <w:pPr>
                            <w:spacing w:before="0" w:after="0" w:line="240" w:lineRule="auto"/>
                            <w:textDirection w:val="btLr"/>
                          </w:pPr>
                        </w:p>
                      </w:txbxContent>
                    </v:textbox>
                  </v:rect>
                  <v:roundrect id="Rounded Rectangle 3"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r8IA&#10;AADaAAAADwAAAGRycy9kb3ducmV2LnhtbESPQWsCMRSE7wX/Q3hCbzWrLUW3RhFRKD3Z1d6fyXN3&#10;283LksTd7b83hYLHYWa+YZbrwTaiIx9qxwqmkwwEsXam5lLB6bh/moMIEdlg45gU/FKA9Wr0sMTc&#10;uJ4/qStiKRKEQ44KqhjbXMqgK7IYJq4lTt7FeYsxSV9K47FPcNvIWZa9Sos1p4UKW9pWpH+Kq1Ww&#10;6HazY/GxKM/fmg7n/su/6ItX6nE8bN5ARBriPfzffjcKn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vwgAAANoAAAAPAAAAAAAAAAAAAAAAAJgCAABkcnMvZG93&#10;bnJldi54bWxQSwUGAAAAAAQABAD1AAAAhwMAAAAA&#10;" fillcolor="#2dccd3" strokecolor="#e7e6e6 [3203]" strokeweight="2pt">
                    <v:textbox inset="2.53958mm,2.53958mm,2.53958mm,2.53958mm">
                      <w:txbxContent>
                        <w:p w14:paraId="4F9FD150" w14:textId="77777777" w:rsidR="008F7ADC" w:rsidRDefault="008F7ADC">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EXcQA&#10;AADaAAAADwAAAGRycy9kb3ducmV2LnhtbESPUUvDQBCE34X+h2OFvkh715KWEnstRRQFEbQtfV5y&#10;axLM7cXcmkZ/vVcQfBxm5htmvR18o3rqYh3YwmxqQBEXwdVcWjgeHiYrUFGQHTaBycI3RdhuRldr&#10;zF048xv1eylVgnDM0UIl0uZax6Iij3EaWuLkvYfOoyTZldp1eE5w3+i5MUvtsea0UGFLdxUVH/sv&#10;b0H7m17uZfESH0/PP83rzGSfmbF2fD3sbkEJDfIf/ms/OQsZXK6kG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F3EAAAA2gAAAA8AAAAAAAAAAAAAAAAAmAIAAGRycy9k&#10;b3ducmV2LnhtbFBLBQYAAAAABAAEAPUAAACJAwAAAAA=&#10;" filled="f" stroked="f">
                    <v:textbox inset="1.1639mm,1.1639mm,1.1639mm,1.1639mm">
                      <w:txbxContent>
                        <w:p w14:paraId="127C7535"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pMMIA&#10;AADaAAAADwAAAGRycy9kb3ducmV2LnhtbESPQWvCQBSE7wX/w/IEL6VuLFhr6ipREARPVUGPj+xr&#10;Esy+jdlXjf/eLRQ8DjPfDDNbdK5WV2pD5dnAaJiAIs69rbgwcNiv3z5BBUG2WHsmA3cKsJj3XmaY&#10;Wn/jb7rupFCxhEOKBkqRJtU65CU5DEPfEEfvx7cOJcq20LbFWyx3tX5Pkg/tsOK4UGJDq5Ly8+7X&#10;GRi/njjIdDJuLrJcZaiPWb09GjPod9kXKKFOnuF/emMjB39X4g3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SkwwgAAANoAAAAPAAAAAAAAAAAAAAAAAJgCAABkcnMvZG93&#10;bnJldi54bWxQSwUGAAAAAAQABAD1AAAAhwMAAAAA&#10;" adj="10800,4320" fillcolor="#797979" stroked="f">
                    <v:textbox inset="2.53958mm,2.53958mm,2.53958mm,2.53958mm">
                      <w:txbxContent>
                        <w:p w14:paraId="33D42033" w14:textId="77777777" w:rsidR="008F7ADC" w:rsidRDefault="008F7ADC">
                          <w:pPr>
                            <w:spacing w:before="0" w:after="0" w:line="240" w:lineRule="auto"/>
                            <w:textDirection w:val="btLr"/>
                          </w:pPr>
                        </w:p>
                      </w:txbxContent>
                    </v:textbox>
                  </v:shape>
                  <v:shape id="Text Box 6"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14:paraId="29766D6F" w14:textId="77777777" w:rsidR="008F7ADC" w:rsidRDefault="008F7ADC">
                          <w:pPr>
                            <w:spacing w:before="0" w:after="0" w:line="215" w:lineRule="auto"/>
                            <w:jc w:val="center"/>
                            <w:textDirection w:val="btLr"/>
                          </w:pPr>
                        </w:p>
                      </w:txbxContent>
                    </v:textbox>
                  </v:shape>
                  <v:roundrect id="Rounded Rectangle 7"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ZrMIA&#10;AADaAAAADwAAAGRycy9kb3ducmV2LnhtbESPQWsCMRSE7wX/Q3hCbzWrlFa3RhFRKD3Z1d6fyXN3&#10;283LksTd7b83hYLHYWa+YZbrwTaiIx9qxwqmkwwEsXam5lLB6bh/moMIEdlg45gU/FKA9Wr0sMTc&#10;uJ4/qStiKRKEQ44KqhjbXMqgK7IYJq4lTt7FeYsxSV9K47FPcNvIWZa9SIs1p4UKW9pWpH+Kq1Ww&#10;6HazY/GxKM/fmg7n/ss/64tX6nE8bN5ARBriPfzffjcKX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9mswgAAANoAAAAPAAAAAAAAAAAAAAAAAJgCAABkcnMvZG93&#10;bnJldi54bWxQSwUGAAAAAAQABAD1AAAAhwMAAAAA&#10;" fillcolor="#2dccd3" strokecolor="#e7e6e6 [3203]" strokeweight="2pt">
                    <v:textbox inset="2.53958mm,2.53958mm,2.53958mm,2.53958mm">
                      <w:txbxContent>
                        <w:p w14:paraId="22BD13EB" w14:textId="77777777" w:rsidR="008F7ADC" w:rsidRDefault="008F7ADC">
                          <w:pPr>
                            <w:spacing w:before="0" w:after="0" w:line="240" w:lineRule="auto"/>
                            <w:textDirection w:val="btLr"/>
                          </w:pPr>
                        </w:p>
                      </w:txbxContent>
                    </v:textbox>
                  </v:roundrect>
                  <v:shape id="Text Box 9"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rw8QA&#10;AADaAAAADwAAAGRycy9kb3ducmV2LnhtbESPUUvDQBCE3wv9D8cWfBF7V6miaa9FSqUFKWiVPi+5&#10;NQnm9mJuTdP+ek8Q+jjMzDfMfNn7WnXUxiqwhcnYgCLOg6u4sPDx/nzzACoKssM6MFk4UYTlYjiY&#10;Y+bCkd+o20uhEoRjhhZKkSbTOuYleYzj0BAn7zO0HiXJttCuxWOC+1rfGnOvPVacFkpsaFVS/rX/&#10;8Ra0v+5kLXe7uDm8nOvXiZl+T421V6P+aQZKqJdL+L+9dRYe4e9Ku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q8PEAAAA2gAAAA8AAAAAAAAAAAAAAAAAmAIAAGRycy9k&#10;b3ducmV2LnhtbFBLBQYAAAAABAAEAPUAAACJAwAAAAA=&#10;" filled="f" stroked="f">
                    <v:textbox inset="1.1639mm,1.1639mm,1.1639mm,1.1639mm">
                      <w:txbxContent>
                        <w:p w14:paraId="243C32F4"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II</w:t>
                          </w:r>
                        </w:p>
                      </w:txbxContent>
                    </v:textbox>
                  </v:shape>
                  <v:shape id="Right Arrow 10"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W3MQA&#10;AADbAAAADwAAAGRycy9kb3ducmV2LnhtbESPQWvCQBCF7wX/wzKFXopuWrBqdJVUKBR6qgp6HLJj&#10;Epqdjdmppv++cyj0NsN78943q80QWnOlPjWRHTxNMjDEZfQNVw4O+7fxHEwSZI9tZHLwQwk269Hd&#10;CnMfb/xJ151URkM45eigFulya1NZU8A0iR2xaufYBxRd+8r6Hm8aHlr7nGUvNmDD2lBjR9uayq/d&#10;d3AwfTxxksVs2l3kdVugPRbtx9G5h/uhWIIRGuTf/Hf97hVf6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1tzEAAAA2wAAAA8AAAAAAAAAAAAAAAAAmAIAAGRycy9k&#10;b3ducmV2LnhtbFBLBQYAAAAABAAEAPUAAACJAwAAAAA=&#10;" adj="10800,4320" fillcolor="#797979" stroked="f">
                    <v:textbox inset="2.53958mm,2.53958mm,2.53958mm,2.53958mm">
                      <w:txbxContent>
                        <w:p w14:paraId="7F9AF6CA" w14:textId="77777777" w:rsidR="008F7ADC" w:rsidRDefault="008F7ADC">
                          <w:pPr>
                            <w:spacing w:before="0" w:after="0" w:line="240" w:lineRule="auto"/>
                            <w:textDirection w:val="btLr"/>
                          </w:pPr>
                        </w:p>
                      </w:txbxContent>
                    </v:textbox>
                  </v:shape>
                  <v:shape id="Text Box 11"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14:paraId="07B60B01" w14:textId="77777777" w:rsidR="008F7ADC" w:rsidRDefault="008F7ADC">
                          <w:pPr>
                            <w:spacing w:before="0" w:after="0" w:line="215" w:lineRule="auto"/>
                            <w:jc w:val="center"/>
                            <w:textDirection w:val="btLr"/>
                          </w:pPr>
                        </w:p>
                      </w:txbxContent>
                    </v:textbox>
                  </v:shape>
                  <v:roundrect id="Rounded Rectangle 12"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75rsAA&#10;AADbAAAADwAAAGRycy9kb3ducmV2LnhtbERP32vCMBB+H/g/hBP2NlPLkNkZZcgGsqdZ9f1MzrZb&#10;cylJbLv/fhGEvd3H9/NWm9G2oicfGscK5rMMBLF2puFKwfHw8fQCIkRkg61jUvBLATbrycMKC+MG&#10;3lNfxkqkEA4FKqhj7Aopg67JYpi5jjhxF+ctxgR9JY3HIYXbVuZZtpAWG04NNXa0rUn/lFerYNm/&#10;54fyc1mdvzV9nYeTf9YXr9TjdHx7BRFpjP/iu3tn0vwcbr+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75rsAAAADbAAAADwAAAAAAAAAAAAAAAACYAgAAZHJzL2Rvd25y&#10;ZXYueG1sUEsFBgAAAAAEAAQA9QAAAIUDAAAAAA==&#10;" fillcolor="#2dccd3" strokecolor="#e7e6e6 [3203]" strokeweight="2pt">
                    <v:textbox inset="2.53958mm,2.53958mm,2.53958mm,2.53958mm">
                      <w:txbxContent>
                        <w:p w14:paraId="7DE81B1F" w14:textId="77777777" w:rsidR="008F7ADC" w:rsidRDefault="008F7ADC">
                          <w:pPr>
                            <w:spacing w:before="0" w:after="0" w:line="240" w:lineRule="auto"/>
                            <w:textDirection w:val="btLr"/>
                          </w:pPr>
                        </w:p>
                      </w:txbxContent>
                    </v:textbox>
                  </v:roundrect>
                  <v:shape id="Text Box 14"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NtMIA&#10;AADbAAAADwAAAGRycy9kb3ducmV2LnhtbERPTUvDQBC9C/0Pywi9SLvbkpYSuy1FFAURtC09D9kx&#10;CWZnY3ZMo7/eLQje5vE+Z70dfKN66mId2MJsakARF8HVXFo4Hh4mK1BRkB02gcnCN0XYbkZXa8xd&#10;OPMb9XspVQrhmKOFSqTNtY5FRR7jNLTEiXsPnUdJsCu16/Ccwn2j58YstceaU0OFLd1VVHzsv7wF&#10;7W96uZfFS3w8Pf80rzOTfWbG2vH1sLsFJTTIv/jP/eTS/Awuv6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E20wgAAANsAAAAPAAAAAAAAAAAAAAAAAJgCAABkcnMvZG93&#10;bnJldi54bWxQSwUGAAAAAAQABAD1AAAAhwMAAAAA&#10;" filled="f" stroked="f">
                    <v:textbox inset="1.1639mm,1.1639mm,1.1639mm,1.1639mm">
                      <w:txbxContent>
                        <w:p w14:paraId="6B76C7DF"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III</w:t>
                          </w:r>
                        </w:p>
                      </w:txbxContent>
                    </v:textbox>
                  </v:shape>
                  <v:shape id="Right Arrow 15"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1RMEA&#10;AADbAAAADwAAAGRycy9kb3ducmV2LnhtbERPTWvCQBC9F/wPyxR6KbqxkKrRVaJQKHiqFfQ4ZMck&#10;NDsbs1NN/70rCL3N433OYtW7Rl2oC7VnA+NRAoq48Lbm0sD++2M4BRUE2WLjmQz8UYDVcvC0wMz6&#10;K3/RZSeliiEcMjRQibSZ1qGoyGEY+ZY4ciffOZQIu1LbDq8x3DX6LUnetcOaY0OFLW0qKn52v85A&#10;+nrkILNJ2p5lvclRH/JmezDm5bnP56CEevkXP9yfNs5P4f5LPE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5dUTBAAAA2wAAAA8AAAAAAAAAAAAAAAAAmAIAAGRycy9kb3du&#10;cmV2LnhtbFBLBQYAAAAABAAEAPUAAACGAwAAAAA=&#10;" adj="10800,4320" fillcolor="#797979" stroked="f">
                    <v:textbox inset="2.53958mm,2.53958mm,2.53958mm,2.53958mm">
                      <w:txbxContent>
                        <w:p w14:paraId="66A868D4" w14:textId="77777777" w:rsidR="008F7ADC" w:rsidRDefault="008F7ADC">
                          <w:pPr>
                            <w:spacing w:before="0" w:after="0" w:line="240" w:lineRule="auto"/>
                            <w:textDirection w:val="btLr"/>
                          </w:pPr>
                        </w:p>
                      </w:txbxContent>
                    </v:textbox>
                  </v:shape>
                  <v:shape id="Text Box 16"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ANr0A&#10;AADbAAAADwAAAGRycy9kb3ducmV2LnhtbERPSwrCMBDdC94hjOBGNNWFSDWKH/xsXFQ9wNCMbbGZ&#10;lCZq9fRGENzN431ntmhMKR5Uu8KyguEgAkGcWl1wpuBy3vYnIJxH1lhaJgUvcrCYt1szjLV9ckKP&#10;k89ECGEXo4Lc+yqW0qU5GXQDWxEH7mprgz7AOpO6xmcIN6UcRdFYGiw4NORY0Tqn9Ha6GwW0TOz7&#10;eHM7k6w26921YOrJvVLdTrOcgvDU+L/45z7o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PANr0AAADbAAAADwAAAAAAAAAAAAAAAACYAgAAZHJzL2Rvd25yZXYu&#10;eG1sUEsFBgAAAAAEAAQA9QAAAIIDAAAAAA==&#10;" filled="f" stroked="f">
                    <v:textbox inset="0,0,0,0">
                      <w:txbxContent>
                        <w:p w14:paraId="25761C14" w14:textId="77777777" w:rsidR="008F7ADC" w:rsidRDefault="008F7ADC">
                          <w:pPr>
                            <w:spacing w:before="0" w:after="0" w:line="215" w:lineRule="auto"/>
                            <w:jc w:val="center"/>
                            <w:textDirection w:val="btLr"/>
                          </w:pPr>
                        </w:p>
                      </w:txbxContent>
                    </v:textbox>
                  </v:shape>
                  <v:roundrect id="Rounded Rectangle 17"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NsEA&#10;AADbAAAADwAAAGRycy9kb3ducmV2LnhtbERP32vCMBB+H/g/hBP2NlNlbNoZRURh7MlV934mZ9ut&#10;uZQktt1/bwYD3+7j+3nL9WAb0ZEPtWMF00kGglg7U3Op4HTcP81BhIhssHFMCn4pwHo1elhiblzP&#10;n9QVsRQphEOOCqoY21zKoCuyGCauJU7cxXmLMUFfSuOxT+G2kbMse5EWa04NFba0rUj/FFerYNHt&#10;ZsfiY1GevzUdzv2Xf9YXr9TjeNi8gYg0xLv43/1u0vxX+PslH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5WjbBAAAA2wAAAA8AAAAAAAAAAAAAAAAAmAIAAGRycy9kb3du&#10;cmV2LnhtbFBLBQYAAAAABAAEAPUAAACGAwAAAAA=&#10;" fillcolor="#2dccd3" strokecolor="#e7e6e6 [3203]" strokeweight="2pt">
                    <v:textbox inset="2.53958mm,2.53958mm,2.53958mm,2.53958mm">
                      <w:txbxContent>
                        <w:p w14:paraId="49821937" w14:textId="77777777" w:rsidR="008F7ADC" w:rsidRDefault="008F7ADC">
                          <w:pPr>
                            <w:spacing w:before="0" w:after="0" w:line="240" w:lineRule="auto"/>
                            <w:textDirection w:val="btLr"/>
                          </w:pPr>
                        </w:p>
                      </w:txbxContent>
                    </v:textbox>
                  </v:roundrect>
                  <v:shape id="Text Box 19"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3iKsMA&#10;AADbAAAADwAAAGRycy9kb3ducmV2LnhtbERP30sCQRB+D/wflhF8Cd1VLPJ0lYikIIRS8Xm4ne6O&#10;bmev2/G8+uvbIOhtPr6fs9r0vlYdtbEKbGE6MaCI8+AqLiwcD9vxHagoyA7rwGThiyJs1oOrFWYu&#10;XPiNur0UKoVwzNBCKdJkWse8JI9xEhrixL2H1qMk2BbatXhJ4b7WM2NutceKU0OJDT2UlH/sz96C&#10;9tedPMrNLj6dXr7r16mZf86NtaNhf78EJdTLv/jP/ezS/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3iKsMAAADbAAAADwAAAAAAAAAAAAAAAACYAgAAZHJzL2Rv&#10;d25yZXYueG1sUEsFBgAAAAAEAAQA9QAAAIgDAAAAAA==&#10;" filled="f" stroked="f">
                    <v:textbox inset="1.1639mm,1.1639mm,1.1639mm,1.1639mm">
                      <w:txbxContent>
                        <w:p w14:paraId="7D4D6C4B" w14:textId="77777777" w:rsidR="008F7ADC" w:rsidRPr="003B1144" w:rsidRDefault="005D5828">
                          <w:pPr>
                            <w:spacing w:before="0" w:after="0" w:line="215" w:lineRule="auto"/>
                            <w:jc w:val="center"/>
                            <w:textDirection w:val="btLr"/>
                            <w:rPr>
                              <w:color w:val="FFFFFF" w:themeColor="background1"/>
                            </w:rPr>
                          </w:pPr>
                          <w:r w:rsidRPr="003B1144">
                            <w:rPr>
                              <w:rFonts w:ascii="Open Sans" w:eastAsia="Open Sans" w:hAnsi="Open Sans" w:cs="Open Sans"/>
                              <w:i/>
                              <w:color w:val="FFFFFF" w:themeColor="background1"/>
                            </w:rPr>
                            <w:t>Culinary IV</w:t>
                          </w:r>
                        </w:p>
                      </w:txbxContent>
                    </v:textbox>
                  </v:shape>
                </v:group>
                <w10:wrap type="square" anchorx="margin"/>
              </v:group>
            </w:pict>
          </mc:Fallback>
        </mc:AlternateContent>
      </w:r>
      <w:r>
        <w:rPr>
          <w:noProof/>
        </w:rPr>
        <mc:AlternateContent>
          <mc:Choice Requires="wps">
            <w:drawing>
              <wp:anchor distT="45720" distB="45720" distL="114300" distR="114300" simplePos="0" relativeHeight="251661312" behindDoc="1" locked="0" layoutInCell="1" hidden="0" allowOverlap="1" wp14:anchorId="09DE8CD8" wp14:editId="39CDEEFF">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2BF2D1C5" w14:textId="77777777" w:rsidR="008F7ADC" w:rsidRDefault="005D5828">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09DE8CD8" id="Rectangle 20" o:spid="_x0000_s1045" style="position:absolute;margin-left:19pt;margin-top:5pt;width:58pt;height:29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DsgEAAEwDAAAOAAAAZHJzL2Uyb0RvYy54bWysU8tu2zAQvAfoPxC815Rsy4oF0zk0SFCg&#10;SIKk/QCaIi0CfIFkLfnvs6SdxE1vRS8U94HZmeFqczMZjQ4iROUsxfWswkhY7npl9xT/+nn39Rqj&#10;mJjtmXZWUHwUEd9sv1xtRt+JuRuc7kVAAGJjN3qKh5R8R0jkgzAszpwXForSBcMShGFP+sBGQDea&#10;zKtqRUYXeh8cFzFC9vZUxNuCL6Xg6VHKKBLSFAO3VM5Qzl0+yXbDun1gflD8TIP9AwvDlIWh71C3&#10;LDH0O6i/oIziwUUn04w7Q5yUiouiAdTU1Sc1LwPzomgBc6J/tyn+P1j+cHgKSPUUz8Eeywy80TO4&#10;xuxeCwQ5MGj0sYO+F/8UzlGEa1Y7yWDyF3SgieLlul0tF4BzpHjRrNu6Xp8MFlNCHBraxbpeQp3n&#10;hlXTNqVOPoB8iOleOIPyheIATIqt7PAjJhgOrW8tea51d0rr8oba/pGAxpwhmfuJbb6laTcVsXX7&#10;Jmzn+iM4oL9bcBXYzRvYkhIsm7YCruGysrusMMsHB7uUMDpdv6WyWZlnngZPVhif1yvvxGVcuj5+&#10;gu0rAAAA//8DAFBLAwQUAAYACAAAACEAh5jx5dkAAAAIAQAADwAAAGRycy9kb3ducmV2LnhtbEyP&#10;P0/DMBDFdyS+g3VIbNQutFGVxqkQgoGRtAOjGx9JVPsc2U6bfnuuE0z3553e/V61m70TZ4xpCKRh&#10;uVAgkNpgB+o0HPYfTxsQKRuyxgVCDVdMsKvv7ypT2nChLzw3uRNsQqk0Gvqcx1LK1PboTVqEEYm1&#10;nxC9yTzGTtpoLmzunXxWqpDeDMQfejPiW4/tqZm8hhGdndyqUd+tfI+0LD738rrW+vFhft2CyDjn&#10;v2O44TM61Mx0DBPZJJyGlw1HybxXXG/6esXNUUPBgqwr+T9A/QsAAP//AwBQSwECLQAUAAYACAAA&#10;ACEAtoM4kv4AAADhAQAAEwAAAAAAAAAAAAAAAAAAAAAAW0NvbnRlbnRfVHlwZXNdLnhtbFBLAQIt&#10;ABQABgAIAAAAIQA4/SH/1gAAAJQBAAALAAAAAAAAAAAAAAAAAC8BAABfcmVscy8ucmVsc1BLAQIt&#10;ABQABgAIAAAAIQAMM+PDsgEAAEwDAAAOAAAAAAAAAAAAAAAAAC4CAABkcnMvZTJvRG9jLnhtbFBL&#10;AQItABQABgAIAAAAIQCHmPHl2QAAAAgBAAAPAAAAAAAAAAAAAAAAAAwEAABkcnMvZG93bnJldi54&#10;bWxQSwUGAAAAAAQABADzAAAAEgUAAAAA&#10;" filled="f" stroked="f">
                <v:textbox inset="2.53958mm,1.2694mm,2.53958mm,1.2694mm">
                  <w:txbxContent>
                    <w:p w14:paraId="2BF2D1C5" w14:textId="77777777" w:rsidR="008F7ADC" w:rsidRDefault="005D5828">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1" hidden="0" allowOverlap="1" wp14:anchorId="2C566CC7" wp14:editId="0A97D45B">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738EDD00" w14:textId="77777777" w:rsidR="008F7ADC" w:rsidRDefault="005D5828">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2C566CC7" id="Rectangle 21" o:spid="_x0000_s1046" style="position:absolute;margin-left:458pt;margin-top:5pt;width:56pt;height:29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1swEAAEwDAAAOAAAAZHJzL2Uyb0RvYy54bWysU8lu2zAQvRfoPxC811psRZZgOocEKQoU&#10;bZCkH0BTpEWAG0jGkv++Q9pJnOZW5ELNhpn33ow217NW6MB9kNYQXC1KjLhhdpBmT/Cfp7tva4xC&#10;pGagyhpO8JEHfL39+mUzuZ7XdrRq4B5BExP6yRE8xuj6oghs5JqGhXXcQFJYr2kE1++LwdMJumtV&#10;1GV5VUzWD85bxkOA6O0pibe5vxCcxd9CBB6RIhiwxfz6/O7SW2w3tN976kbJzjDof6DQVBoY+trq&#10;lkaKnr380EpL5m2wIi6Y1YUVQjKeOQCbqvyHzeNIHc9cQJzgXmUKn9eW/TrceyQHgusKI0M17OgB&#10;VKNmrziCGAg0udBD3aO792cvgJnYzsLr9AUeaCZ41XX1smwwOhK8bLq2qrqTwHyOiEFBW7bLdYcR&#10;SwVXTdvkfPHWyPkQv3OrUTII9oAky0oPP0OE4VD6UpLmGnsnlco7VOZdAApTpEjYT2iTFefdnMlW&#10;6xdiOzscQQH1w4CqXbWqAX7MzqppSzgZf5nZXWaoYaOFW4oYncybmC8r4UzTYGUZ8fm80k1c+rnq&#10;7SfY/gUAAP//AwBQSwMEFAAGAAgAAAAhAP3WNUHZAAAACgEAAA8AAABkcnMvZG93bnJldi54bWxM&#10;T0FOwzAQvCPxB2uRuFE7FUQlxKkQgkOPpBw4uvGSRNjryHba9PfdnuA0s5rR7Ey9XbwTR4xpDKSh&#10;WCkQSF2wI/UavvYfDxsQKRuyxgVCDWdMsG1ub2pT2XCiTzy2uRccQqkyGoacp0rK1A3oTVqFCYm1&#10;nxC9yXzGXtpoThzunVwrVUpvRuIPg5nwbcDut529hgmdnd1jq747+R6pKHd7eX7S+v5ueX0BkXHJ&#10;f2a41ufq0HCnQ5jJJuE0PBclb8ksKMarQa03zA4aSkbZ1PL/hOYCAAD//wMAUEsBAi0AFAAGAAgA&#10;AAAhALaDOJL+AAAA4QEAABMAAAAAAAAAAAAAAAAAAAAAAFtDb250ZW50X1R5cGVzXS54bWxQSwEC&#10;LQAUAAYACAAAACEAOP0h/9YAAACUAQAACwAAAAAAAAAAAAAAAAAvAQAAX3JlbHMvLnJlbHNQSwEC&#10;LQAUAAYACAAAACEAdvJvtbMBAABMAwAADgAAAAAAAAAAAAAAAAAuAgAAZHJzL2Uyb0RvYy54bWxQ&#10;SwECLQAUAAYACAAAACEA/dY1QdkAAAAKAQAADwAAAAAAAAAAAAAAAAANBAAAZHJzL2Rvd25yZXYu&#10;eG1sUEsFBgAAAAAEAAQA8wAAABMFAAAAAA==&#10;" filled="f" stroked="f">
                <v:textbox inset="2.53958mm,1.2694mm,2.53958mm,1.2694mm">
                  <w:txbxContent>
                    <w:p w14:paraId="738EDD00" w14:textId="77777777" w:rsidR="008F7ADC" w:rsidRDefault="005D5828">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63360" behindDoc="1" locked="0" layoutInCell="1" hidden="0" allowOverlap="1" wp14:anchorId="7DBA5429" wp14:editId="703BB66E">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72EE8F66" w14:textId="77777777" w:rsidR="008F7ADC" w:rsidRDefault="005D5828">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7DBA5429" id="Rectangle 22" o:spid="_x0000_s1047" style="position:absolute;margin-left:310pt;margin-top:5pt;width:60pt;height:29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8sgEAAEwDAAAOAAAAZHJzL2Uyb0RvYy54bWysU8tu2zAQvBfoPxC815QUy6oF0zk0SFGg&#10;aIOm+QCaIi0CfIFkLfnvu6ScxG1vQS/UPgbD2eFqdzsbjU4iROUsxfWqwkhY7gZljxQ//bz/8BGj&#10;mJgdmHZWUHwWEd/u37/bTb4XjRudHkRAQGJjP3mKx5R8T0jkozAsrpwXFprSBcMSpOFIhsAmYDea&#10;NFW1IZMLgw+Oixiherc08b7wSyl4+i5lFAlpikFbKmco5yGfZL9j/TEwPyp+kcHeoMIwZeHSF6o7&#10;lhj6FdQ/VEbx4KKTacWdIU5KxUWZAaapq7+meRyZF2UWMCf6F5vi/6Pl304PAamB4qbByDIDb/QD&#10;XGP2qAWCGhg0+dgD7tE/hEsWIczTzjKY/IU50EzxervpmuYGozPFN+22q+vtYrCYE+IA6NqubdcY&#10;8QzYQFL65JXIh5g+C2dQDigOoKTYyk5fY4LLAfoMyfdad6+0Lm+o7R8FAOYKydoXtTlK82Euwy7C&#10;cunghjM4oL9YcHVbr5sWtqQk67arYGXCdedw3WGWjw52KWG0hJ9S2aysM1PDkxXFl/XKO3GdF9Tr&#10;T7D/DQ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C+EbA8sgEAAEwDAAAOAAAAAAAAAAAAAAAAAC4CAABkcnMvZTJvRG9jLnhtbFBL&#10;AQItABQABgAIAAAAIQDSCiyf2QAAAAkBAAAPAAAAAAAAAAAAAAAAAAwEAABkcnMvZG93bnJldi54&#10;bWxQSwUGAAAAAAQABADzAAAAEgUAAAAA&#10;" filled="f" stroked="f">
                <v:textbox inset="2.53958mm,1.2694mm,2.53958mm,1.2694mm">
                  <w:txbxContent>
                    <w:p w14:paraId="72EE8F66" w14:textId="77777777" w:rsidR="008F7ADC" w:rsidRDefault="005D5828">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64384" behindDoc="1" locked="0" layoutInCell="1" hidden="0" allowOverlap="1" wp14:anchorId="3DD29ECF" wp14:editId="542346FC">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321AC412" w14:textId="77777777" w:rsidR="008F7ADC" w:rsidRDefault="005D5828">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3DD29ECF" id="Rectangle 23" o:spid="_x0000_s1048" style="position:absolute;margin-left:167pt;margin-top:5pt;width:62pt;height:29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kswEAAEwDAAAOAAAAZHJzL2Uyb0RvYy54bWysU8tu2zAQvBfoPxC815QUyYoFyzk0SBEg&#10;aIOk+QCaIi0CfIFkLfnvu6ScxG1vQS/UvjA7O7va3sxaoSP3QVrT43JVYMQNs4M0hx6//Lz7co1R&#10;iNQMVFnDe3ziAd/sPn/aTq7jlR2tGrhHAGJCN7kejzG6jpDARq5pWFnHDSSF9ZpGcP2BDJ5OgK4V&#10;qYpiTSbrB+ct4yFA9HZJ4l3GF4Kz+EOIwCNSPQZuMb8+v/v0kt2WdgdP3SjZmQb9AAtNpYGmb1C3&#10;NFL0y8t/oLRk3gYr4opZTawQkvE8A0xTFn9N8zxSx/MsIE5wbzKF/wfLvh8fPZJDj6srjAzVsKMn&#10;UI2ag+IIYiDQ5EIHdc/u0Z+9AGaadhZepy/MgeYe15tmXVew8VOPr5pNW5abRWA+R8SgoG03ZV1j&#10;xFLBummbnCfvQM6H+I1bjZLRYw9Msqz0+BAiNIfS15LU19g7qVTeoTJ/BKAwRUjivrBNVpz38zJs&#10;3nwK7e1wAgXUvQFVgV3VwJVkp27aAk7GX2b2lxlq2GjhliJGi/k15stKPBM0rCwzPp9XuolLP1e9&#10;/wS73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UAFpLMBAABMAwAADgAAAAAAAAAAAAAAAAAuAgAAZHJzL2Uyb0RvYy54bWxQ&#10;SwECLQAUAAYACAAAACEA1g7LPtkAAAAJAQAADwAAAAAAAAAAAAAAAAANBAAAZHJzL2Rvd25yZXYu&#10;eG1sUEsFBgAAAAAEAAQA8wAAABMFAAAAAA==&#10;" filled="f" stroked="f">
                <v:textbox inset="2.53958mm,1.2694mm,2.53958mm,1.2694mm">
                  <w:txbxContent>
                    <w:p w14:paraId="321AC412" w14:textId="77777777" w:rsidR="008F7ADC" w:rsidRDefault="005D5828">
                      <w:pPr>
                        <w:textDirection w:val="btLr"/>
                      </w:pPr>
                      <w:r>
                        <w:rPr>
                          <w:rFonts w:ascii="Open Sans" w:eastAsia="Open Sans" w:hAnsi="Open Sans" w:cs="Open Sans"/>
                          <w:i/>
                          <w:sz w:val="18"/>
                        </w:rPr>
                        <w:t>Level Two</w:t>
                      </w:r>
                    </w:p>
                  </w:txbxContent>
                </v:textbox>
                <w10:wrap type="square" anchorx="margin"/>
              </v:rect>
            </w:pict>
          </mc:Fallback>
        </mc:AlternateContent>
      </w:r>
    </w:p>
    <w:p w14:paraId="7351EF85" w14:textId="788329BC" w:rsidR="003B1144" w:rsidRDefault="003B1144">
      <w:pPr>
        <w:spacing w:after="0"/>
        <w:rPr>
          <w:rFonts w:ascii="Open Sans" w:eastAsia="Open Sans" w:hAnsi="Open Sans" w:cs="Open Sans"/>
          <w:b/>
        </w:rPr>
      </w:pPr>
    </w:p>
    <w:p w14:paraId="0B8CD32B" w14:textId="5AE51A31" w:rsidR="008F7ADC" w:rsidRDefault="003B1144">
      <w:pPr>
        <w:spacing w:after="0"/>
        <w:rPr>
          <w:rFonts w:ascii="Open Sans" w:eastAsia="Open Sans" w:hAnsi="Open Sans" w:cs="Open Sans"/>
          <w:b/>
        </w:rPr>
      </w:pPr>
      <w:r>
        <w:rPr>
          <w:noProof/>
        </w:rPr>
        <mc:AlternateContent>
          <mc:Choice Requires="wps">
            <w:drawing>
              <wp:anchor distT="45720" distB="45720" distL="114300" distR="114300" simplePos="0" relativeHeight="251644416" behindDoc="1" locked="0" layoutInCell="1" hidden="0" allowOverlap="1" wp14:anchorId="68671EF1" wp14:editId="34C9F3FF">
                <wp:simplePos x="0" y="0"/>
                <wp:positionH relativeFrom="margin">
                  <wp:posOffset>5301850</wp:posOffset>
                </wp:positionH>
                <wp:positionV relativeFrom="paragraph">
                  <wp:posOffset>58877</wp:posOffset>
                </wp:positionV>
                <wp:extent cx="1494155" cy="1578610"/>
                <wp:effectExtent l="0" t="0" r="0" b="254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1494155" cy="1578610"/>
                        </a:xfrm>
                        <a:prstGeom prst="rect">
                          <a:avLst/>
                        </a:prstGeom>
                        <a:solidFill>
                          <a:srgbClr val="FFFFFF"/>
                        </a:solidFill>
                        <a:ln>
                          <a:noFill/>
                        </a:ln>
                      </wps:spPr>
                      <wps:txbx>
                        <w:txbxContent>
                          <w:p w14:paraId="1335C6F1" w14:textId="77777777" w:rsidR="008F7ADC" w:rsidRDefault="005D5828">
                            <w:pPr>
                              <w:spacing w:line="240" w:lineRule="auto"/>
                              <w:textDirection w:val="btLr"/>
                            </w:pPr>
                            <w:r>
                              <w:rPr>
                                <w:rFonts w:ascii="Open Sans" w:eastAsia="Open Sans" w:hAnsi="Open Sans" w:cs="Open Sans"/>
                                <w:b/>
                                <w:sz w:val="18"/>
                              </w:rPr>
                              <w:t xml:space="preserve">Dual credit/ dual enrollment options include: </w:t>
                            </w:r>
                          </w:p>
                          <w:p w14:paraId="111DBE35" w14:textId="77777777" w:rsidR="008F7ADC" w:rsidRDefault="005D5828">
                            <w:pPr>
                              <w:spacing w:line="240" w:lineRule="auto"/>
                              <w:ind w:left="200"/>
                              <w:textDirection w:val="btLr"/>
                            </w:pPr>
                            <w:r>
                              <w:rPr>
                                <w:rFonts w:ascii="Open Sans" w:eastAsia="Open Sans" w:hAnsi="Open Sans" w:cs="Open Sans"/>
                                <w:sz w:val="18"/>
                              </w:rPr>
                              <w:t>Nashville State Community College</w:t>
                            </w:r>
                          </w:p>
                          <w:p w14:paraId="3D16A2A3" w14:textId="77777777" w:rsidR="008F7ADC" w:rsidRDefault="005D5828">
                            <w:pPr>
                              <w:spacing w:line="240" w:lineRule="auto"/>
                              <w:ind w:left="200"/>
                              <w:textDirection w:val="btLr"/>
                            </w:pPr>
                            <w:proofErr w:type="spellStart"/>
                            <w:r>
                              <w:rPr>
                                <w:rFonts w:ascii="Open Sans" w:eastAsia="Open Sans" w:hAnsi="Open Sans" w:cs="Open Sans"/>
                                <w:sz w:val="18"/>
                              </w:rPr>
                              <w:t>Pellissippi</w:t>
                            </w:r>
                            <w:proofErr w:type="spellEnd"/>
                            <w:r>
                              <w:rPr>
                                <w:rFonts w:ascii="Open Sans" w:eastAsia="Open Sans" w:hAnsi="Open Sans" w:cs="Open Sans"/>
                                <w:sz w:val="18"/>
                              </w:rPr>
                              <w:t xml:space="preserve"> State Community College</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68671EF1" id="Rectangle 24" o:spid="_x0000_s1049" style="position:absolute;margin-left:417.45pt;margin-top:4.65pt;width:117.65pt;height:124.3pt;z-index:-2516720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TM0QEAAJMDAAAOAAAAZHJzL2Uyb0RvYy54bWysU9tu2zAMfR+wfxD0vjgOnF6MOMXQIsOA&#10;YSva7QNkWbIF6DZKiZ2/HyWnaba9FfWDzJtInkNqczcZTQ4CgnK2oeViSYmw3HXK9g399XP36YaS&#10;EJntmHZWNPQoAr3bfvywGX0tVm5wuhNAMIkN9egbOsTo66IIfBCGhYXzwqJTOjAsogp90QEbMbvR&#10;xWq5vCpGB50Hx0UIaH2YnXSb80spePwhZRCR6IZibzGfkM82ncV2w+oemB8UP7XB3tCFYcpi0XOq&#10;BxYZ2YP6L5VRHFxwMi64M4WTUnGRMSCacvkPmueBeZGxIDnBn2kK75eWfz88AlFdQ1cVJZYZnNET&#10;ssZsrwVBGxI0+lBj3LN/hJMWUExoJwkm/REHmTKpxzOpYoqEo7GsbqtyvaaEo69cX99clZn24vW6&#10;hxC/CGdIEhoKWD+TyQ7fQsSSGPoSkqoFp1W3U1pnBfr2XgM5MJzwLn+pZ7zyV5i2Kdi6dG12J0uR&#10;oM1gkhSndpq5KF9wt647IkEjbkhDw+89A0GJ/mpxBLdltUJYMSvV+nqJ+wWXnvbSwywfHC5epGQW&#10;72New7mtz/vopMpYUyNz1VN/OPmM57SlabUu9Rz1+pa2fwAAAP//AwBQSwMEFAAGAAgAAAAhALTO&#10;HBvfAAAACgEAAA8AAABkcnMvZG93bnJldi54bWxMj09Pg0AUxO8mfofNM/Fmd6WtBeTRmCbeTIyo&#10;0ePCPoF0/xB2ofjt3Z7scTKTmd8U+8VoNtPoe2cR7lcCGNnGqd62CB/vz3cpMB+kVVI7Swi/5GFf&#10;Xl8VMlfuZN9orkLLYon1uUToQhhyzn3TkZF+5Qay0ftxo5EhyrHlapSnWG40T4R44Eb2Ni50cqBD&#10;R82xmgyCnsXm86vefqdV39LLcZkPbnpFvL1Znh6BBVrCfxjO+BEdyshUu8kqzzRCut5kMYqQrYGd&#10;fbETCbAaIdnuMuBlwS8vlH8AAAD//wMAUEsBAi0AFAAGAAgAAAAhALaDOJL+AAAA4QEAABMAAAAA&#10;AAAAAAAAAAAAAAAAAFtDb250ZW50X1R5cGVzXS54bWxQSwECLQAUAAYACAAAACEAOP0h/9YAAACU&#10;AQAACwAAAAAAAAAAAAAAAAAvAQAAX3JlbHMvLnJlbHNQSwECLQAUAAYACAAAACEA9HxkzNEBAACT&#10;AwAADgAAAAAAAAAAAAAAAAAuAgAAZHJzL2Uyb0RvYy54bWxQSwECLQAUAAYACAAAACEAtM4cG98A&#10;AAAKAQAADwAAAAAAAAAAAAAAAAArBAAAZHJzL2Rvd25yZXYueG1sUEsFBgAAAAAEAAQA8wAAADcF&#10;AAAAAA==&#10;" stroked="f">
                <v:textbox inset="2.53958mm,1.2694mm,2.53958mm,1.2694mm">
                  <w:txbxContent>
                    <w:p w14:paraId="1335C6F1" w14:textId="77777777" w:rsidR="008F7ADC" w:rsidRDefault="005D5828">
                      <w:pPr>
                        <w:spacing w:line="240" w:lineRule="auto"/>
                        <w:textDirection w:val="btLr"/>
                      </w:pPr>
                      <w:r>
                        <w:rPr>
                          <w:rFonts w:ascii="Open Sans" w:eastAsia="Open Sans" w:hAnsi="Open Sans" w:cs="Open Sans"/>
                          <w:b/>
                          <w:sz w:val="18"/>
                        </w:rPr>
                        <w:t xml:space="preserve">Dual credit/ dual enrollment options include: </w:t>
                      </w:r>
                    </w:p>
                    <w:p w14:paraId="111DBE35" w14:textId="77777777" w:rsidR="008F7ADC" w:rsidRDefault="005D5828">
                      <w:pPr>
                        <w:spacing w:line="240" w:lineRule="auto"/>
                        <w:ind w:left="200"/>
                        <w:textDirection w:val="btLr"/>
                      </w:pPr>
                      <w:r>
                        <w:rPr>
                          <w:rFonts w:ascii="Open Sans" w:eastAsia="Open Sans" w:hAnsi="Open Sans" w:cs="Open Sans"/>
                          <w:sz w:val="18"/>
                        </w:rPr>
                        <w:t>Nashville State Community College</w:t>
                      </w:r>
                    </w:p>
                    <w:p w14:paraId="3D16A2A3" w14:textId="77777777" w:rsidR="008F7ADC" w:rsidRDefault="005D5828">
                      <w:pPr>
                        <w:spacing w:line="240" w:lineRule="auto"/>
                        <w:ind w:left="200"/>
                        <w:textDirection w:val="btLr"/>
                      </w:pPr>
                      <w:proofErr w:type="spellStart"/>
                      <w:r>
                        <w:rPr>
                          <w:rFonts w:ascii="Open Sans" w:eastAsia="Open Sans" w:hAnsi="Open Sans" w:cs="Open Sans"/>
                          <w:sz w:val="18"/>
                        </w:rPr>
                        <w:t>Pellissippi</w:t>
                      </w:r>
                      <w:proofErr w:type="spellEnd"/>
                      <w:r>
                        <w:rPr>
                          <w:rFonts w:ascii="Open Sans" w:eastAsia="Open Sans" w:hAnsi="Open Sans" w:cs="Open Sans"/>
                          <w:sz w:val="18"/>
                        </w:rPr>
                        <w:t xml:space="preserve"> State Community College</w:t>
                      </w:r>
                    </w:p>
                  </w:txbxContent>
                </v:textbox>
                <w10:wrap type="square" anchorx="margin"/>
              </v:rect>
            </w:pict>
          </mc:Fallback>
        </mc:AlternateContent>
      </w:r>
      <w:r>
        <w:rPr>
          <w:noProof/>
        </w:rPr>
        <mc:AlternateContent>
          <mc:Choice Requires="wps">
            <w:drawing>
              <wp:anchor distT="0" distB="0" distL="114300" distR="114300" simplePos="0" relativeHeight="251666432" behindDoc="1" locked="0" layoutInCell="1" hidden="0" allowOverlap="1" wp14:anchorId="3DCB8A11" wp14:editId="54350B52">
                <wp:simplePos x="0" y="0"/>
                <wp:positionH relativeFrom="margin">
                  <wp:posOffset>5126502</wp:posOffset>
                </wp:positionH>
                <wp:positionV relativeFrom="paragraph">
                  <wp:posOffset>85356</wp:posOffset>
                </wp:positionV>
                <wp:extent cx="12700" cy="1498600"/>
                <wp:effectExtent l="0" t="0" r="0" b="0"/>
                <wp:wrapSquare wrapText="bothSides" distT="0" distB="0" distL="114300" distR="114300"/>
                <wp:docPr id="25" name="Straight Arrow Connector 25"/>
                <wp:cNvGraphicFramePr/>
                <a:graphic xmlns:a="http://schemas.openxmlformats.org/drawingml/2006/main">
                  <a:graphicData uri="http://schemas.microsoft.com/office/word/2010/wordprocessingShape">
                    <wps:wsp>
                      <wps:cNvCnPr/>
                      <wps:spPr>
                        <a:xfrm rot="10800000">
                          <a:off x="0" y="0"/>
                          <a:ext cx="12700" cy="1498600"/>
                        </a:xfrm>
                        <a:prstGeom prst="straightConnector1">
                          <a:avLst/>
                        </a:prstGeom>
                        <a:noFill/>
                        <a:ln w="12700" cap="flat" cmpd="sng">
                          <a:solidFill>
                            <a:srgbClr val="D2D755"/>
                          </a:solidFill>
                          <a:prstDash val="solid"/>
                          <a:round/>
                          <a:headEnd type="none" w="med" len="med"/>
                          <a:tailEnd type="none" w="med" len="med"/>
                        </a:ln>
                      </wps:spPr>
                      <wps:bodyPr/>
                    </wps:wsp>
                  </a:graphicData>
                </a:graphic>
              </wp:anchor>
            </w:drawing>
          </mc:Choice>
          <mc:Fallback>
            <w:pict>
              <v:shapetype w14:anchorId="72FC9577" id="_x0000_t32" coordsize="21600,21600" o:spt="32" o:oned="t" path="m,l21600,21600e" filled="f">
                <v:path arrowok="t" fillok="f" o:connecttype="none"/>
                <o:lock v:ext="edit" shapetype="t"/>
              </v:shapetype>
              <v:shape id="Straight Arrow Connector 25" o:spid="_x0000_s1026" type="#_x0000_t32" style="position:absolute;margin-left:403.65pt;margin-top:6.7pt;width:1pt;height:118pt;rotation:180;z-index:-251650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ac6AEAAMwDAAAOAAAAZHJzL2Uyb0RvYy54bWysU02P2yAQvVfqf0DcG9tRdze14qyqpNtL&#10;1Uba9gcQwDYSMGhg4+Tfd8Bpth+XarUcEDPMvHnzGNb3J2fZUWM04DveLGrOtJegjB86/uP7w7sV&#10;ZzEJr4QFrzt+1pHfb96+WU+h1UsYwSqNjEB8bKfQ8TGl0FZVlKN2Ii4gaE+XPaATiUwcKoViInRn&#10;q2Vd31YToAoIUsdI3t18yTcFv++1TN/6PurEbMeJWyo7lv2Q92qzFu2AIoxGXmiIF7BwwngqeoXa&#10;iSTYE5p/oJyRCBH6tJDgKuh7I3Xpgbpp6r+6eRxF0KUXEieGq0zx9WDl1+MemVEdX95w5oWjN3pM&#10;KMwwJvYRESa2Be9JR0BGIaTXFGJLaVu/x4sVwx5z86ceHUMgkZt6VedVNKEu2alIfr5Krk+JSXI2&#10;yzuKYpJumvcfVrdkEGg1Y2XMgDF91uBYPnQ8XrhdSTWlhDh+iWlO/JWQkz08GGvJL1rr2fRcTtCo&#10;9VYkquwCNR/9UHAiWKNyTk6JOBy2FtlR0PDslru7m9I/kfsjLBfciTjOceVqHiuEJ69K8VEL9ckr&#10;ls6B9PX0E3hm47TizGr6OPlUIpMw9n8iiYT1JFR+jFn+fDqAOpdXKX4amSLlZbzzTP5ul+znT7j5&#10;CQAA//8DAFBLAwQUAAYACAAAACEAyntl4d8AAAAKAQAADwAAAGRycy9kb3ducmV2LnhtbEyPTUvE&#10;MBCG74L/IYzgzU26W7Rbmy4iKCKCuHrIMduMTTEfpcl26793POlx5n1455lmt3jHZpzSEIOEYiWA&#10;YeiiGUIv4eP94aoClrIORrsYUMI3Jti152eNrk08hTec97lnVBJSrSXYnMea89RZ9Dqt4oiBss84&#10;eZ1pnHpuJn2icu/4Wohr7vUQ6ILVI95b7L72Ry8h2WKxyr36qEY1q+dH9dIXT1JeXix3t8AyLvkP&#10;hl99UoeWnA7xGExiTkIlbjaEUrApgRFQiS0tDhLW5bYE3jb8/wvtDwAAAP//AwBQSwECLQAUAAYA&#10;CAAAACEAtoM4kv4AAADhAQAAEwAAAAAAAAAAAAAAAAAAAAAAW0NvbnRlbnRfVHlwZXNdLnhtbFBL&#10;AQItABQABgAIAAAAIQA4/SH/1gAAAJQBAAALAAAAAAAAAAAAAAAAAC8BAABfcmVscy8ucmVsc1BL&#10;AQItABQABgAIAAAAIQAUMaac6AEAAMwDAAAOAAAAAAAAAAAAAAAAAC4CAABkcnMvZTJvRG9jLnht&#10;bFBLAQItABQABgAIAAAAIQDKe2Xh3wAAAAoBAAAPAAAAAAAAAAAAAAAAAEIEAABkcnMvZG93bnJl&#10;di54bWxQSwUGAAAAAAQABADzAAAATgUAAAAA&#10;" strokecolor="#d2d755" strokeweight="1pt">
                <w10:wrap type="square" anchorx="margin"/>
              </v:shape>
            </w:pict>
          </mc:Fallback>
        </mc:AlternateContent>
      </w:r>
      <w:r w:rsidR="005D5828">
        <w:rPr>
          <w:rFonts w:ascii="Open Sans" w:eastAsia="Open Sans" w:hAnsi="Open Sans" w:cs="Open Sans"/>
          <w:b/>
        </w:rPr>
        <w:t>ABOUT THE PROGRAM OF STUDY</w:t>
      </w:r>
    </w:p>
    <w:p w14:paraId="348DD52A" w14:textId="3D560927" w:rsidR="008F7ADC" w:rsidRDefault="005D5828">
      <w:pPr>
        <w:spacing w:after="0"/>
        <w:rPr>
          <w:rFonts w:ascii="Open Sans" w:eastAsia="Open Sans" w:hAnsi="Open Sans" w:cs="Open Sans"/>
          <w:sz w:val="18"/>
          <w:szCs w:val="18"/>
        </w:rPr>
      </w:pPr>
      <w:r>
        <w:rPr>
          <w:rFonts w:ascii="Open Sans" w:eastAsia="Open Sans" w:hAnsi="Open Sans" w:cs="Open Sans"/>
          <w:i/>
          <w:sz w:val="18"/>
          <w:szCs w:val="18"/>
        </w:rPr>
        <w:t>Culinary Arts</w:t>
      </w:r>
      <w:r>
        <w:rPr>
          <w:rFonts w:ascii="Open Sans" w:eastAsia="Open Sans" w:hAnsi="Open Sans" w:cs="Open Sans"/>
          <w:sz w:val="18"/>
          <w:szCs w:val="18"/>
        </w:rPr>
        <w:t xml:space="preserve"> equips students with the</w:t>
      </w:r>
      <w:r w:rsidR="00D10DBE">
        <w:rPr>
          <w:rFonts w:ascii="Open Sans" w:eastAsia="Open Sans" w:hAnsi="Open Sans" w:cs="Open Sans"/>
          <w:sz w:val="18"/>
          <w:szCs w:val="18"/>
        </w:rPr>
        <w:t xml:space="preserve"> foundationa</w:t>
      </w:r>
      <w:bookmarkStart w:id="0" w:name="_GoBack"/>
      <w:bookmarkEnd w:id="0"/>
      <w:r w:rsidR="00D10DBE">
        <w:rPr>
          <w:rFonts w:ascii="Open Sans" w:eastAsia="Open Sans" w:hAnsi="Open Sans" w:cs="Open Sans"/>
          <w:sz w:val="18"/>
          <w:szCs w:val="18"/>
        </w:rPr>
        <w:t>l</w:t>
      </w:r>
      <w:r>
        <w:rPr>
          <w:rFonts w:ascii="Open Sans" w:eastAsia="Open Sans" w:hAnsi="Open Sans" w:cs="Open Sans"/>
          <w:sz w:val="18"/>
          <w:szCs w:val="18"/>
        </w:rPr>
        <w:t xml:space="preserve"> skills necessary to pursue careers in the c</w:t>
      </w:r>
      <w:r w:rsidR="003B1144">
        <w:rPr>
          <w:rFonts w:ascii="Open Sans" w:eastAsia="Open Sans" w:hAnsi="Open Sans" w:cs="Open Sans"/>
          <w:sz w:val="18"/>
          <w:szCs w:val="18"/>
        </w:rPr>
        <w:t>ulinary field as a banquet chef</w:t>
      </w:r>
      <w:r>
        <w:rPr>
          <w:rFonts w:ascii="Open Sans" w:eastAsia="Open Sans" w:hAnsi="Open Sans" w:cs="Open Sans"/>
          <w:sz w:val="18"/>
          <w:szCs w:val="18"/>
        </w:rPr>
        <w:t>, caterer,</w:t>
      </w:r>
      <w:r w:rsidR="00D10DBE">
        <w:rPr>
          <w:rFonts w:ascii="Open Sans" w:eastAsia="Open Sans" w:hAnsi="Open Sans" w:cs="Open Sans"/>
          <w:sz w:val="18"/>
          <w:szCs w:val="18"/>
        </w:rPr>
        <w:t xml:space="preserve"> executive</w:t>
      </w:r>
      <w:r>
        <w:rPr>
          <w:rFonts w:ascii="Open Sans" w:eastAsia="Open Sans" w:hAnsi="Open Sans" w:cs="Open Sans"/>
          <w:sz w:val="18"/>
          <w:szCs w:val="18"/>
        </w:rPr>
        <w:t xml:space="preserve"> chef, and food and beverage manager. Courses cover topics that range from kitchen safety and sanitation, history of the foodservices industry, careers, nutrition, recipe basics, proper kitchen tools and equipment, and kitchen staples, to food presentation, advanced cooking principles, bakeshop preparation skills, professionalism, and business opportunities. Upon completion of this program of study, students will have applied a full range of knowledge and skills in culinary arts and built a professional portfolio in preparation for future training at the postsecondary level.</w:t>
      </w:r>
    </w:p>
    <w:p w14:paraId="40377D1B" w14:textId="7E0623D7" w:rsidR="008F7ADC" w:rsidRDefault="008F7ADC"/>
    <w:p w14:paraId="266C5919" w14:textId="41827A21" w:rsidR="00DB2516" w:rsidRDefault="00DB2516">
      <w:r>
        <w:rPr>
          <w:noProof/>
        </w:rPr>
        <mc:AlternateContent>
          <mc:Choice Requires="wpg">
            <w:drawing>
              <wp:anchor distT="0" distB="0" distL="0" distR="0" simplePos="0" relativeHeight="251665920" behindDoc="1" locked="0" layoutInCell="1" hidden="0" allowOverlap="1" wp14:anchorId="61BA7D4D" wp14:editId="27C521A5">
                <wp:simplePos x="0" y="0"/>
                <wp:positionH relativeFrom="margin">
                  <wp:posOffset>5275688</wp:posOffset>
                </wp:positionH>
                <wp:positionV relativeFrom="paragraph">
                  <wp:posOffset>430841</wp:posOffset>
                </wp:positionV>
                <wp:extent cx="1625600" cy="3225800"/>
                <wp:effectExtent l="0" t="0" r="12700" b="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1625600" cy="3225800"/>
                          <a:chOff x="0" y="0"/>
                          <a:chExt cx="1630680" cy="3235325"/>
                        </a:xfrm>
                      </wpg:grpSpPr>
                      <wpg:grpSp>
                        <wpg:cNvPr id="46" name="Group 46"/>
                        <wpg:cNvGrpSpPr/>
                        <wpg:grpSpPr>
                          <a:xfrm>
                            <a:off x="0" y="0"/>
                            <a:ext cx="1630680" cy="3235325"/>
                            <a:chOff x="0" y="0"/>
                            <a:chExt cx="1630680" cy="3235325"/>
                          </a:xfrm>
                        </wpg:grpSpPr>
                        <wps:wsp>
                          <wps:cNvPr id="47" name="Rectangle 47"/>
                          <wps:cNvSpPr/>
                          <wps:spPr>
                            <a:xfrm>
                              <a:off x="0" y="0"/>
                              <a:ext cx="1630675" cy="3235325"/>
                            </a:xfrm>
                            <a:prstGeom prst="rect">
                              <a:avLst/>
                            </a:prstGeom>
                            <a:noFill/>
                            <a:ln>
                              <a:noFill/>
                            </a:ln>
                          </wps:spPr>
                          <wps:txbx>
                            <w:txbxContent>
                              <w:p w14:paraId="1607B9A4" w14:textId="77777777" w:rsidR="008F7ADC" w:rsidRDefault="008F7ADC">
                                <w:pPr>
                                  <w:spacing w:before="0" w:after="0" w:line="240" w:lineRule="auto"/>
                                  <w:textDirection w:val="btLr"/>
                                </w:pPr>
                              </w:p>
                            </w:txbxContent>
                          </wps:txbx>
                          <wps:bodyPr lIns="91425" tIns="91425" rIns="91425" bIns="91425" anchor="ctr" anchorCtr="0"/>
                        </wps:wsp>
                        <wps:wsp>
                          <wps:cNvPr id="48" name="Rectangle 48"/>
                          <wps:cNvSpPr/>
                          <wps:spPr>
                            <a:xfrm>
                              <a:off x="0" y="177256"/>
                              <a:ext cx="1630680" cy="1077300"/>
                            </a:xfrm>
                            <a:prstGeom prst="rect">
                              <a:avLst/>
                            </a:prstGeom>
                            <a:noFill/>
                            <a:ln w="12700" cap="flat" cmpd="sng">
                              <a:solidFill>
                                <a:srgbClr val="2DCCD3"/>
                              </a:solidFill>
                              <a:prstDash val="solid"/>
                              <a:miter lim="800000"/>
                              <a:headEnd type="none" w="med" len="med"/>
                              <a:tailEnd type="none" w="med" len="med"/>
                            </a:ln>
                          </wps:spPr>
                          <wps:txbx>
                            <w:txbxContent>
                              <w:p w14:paraId="089AA1D0" w14:textId="77777777" w:rsidR="008F7ADC" w:rsidRDefault="008F7ADC">
                                <w:pPr>
                                  <w:spacing w:before="0" w:after="0" w:line="240" w:lineRule="auto"/>
                                  <w:textDirection w:val="btLr"/>
                                </w:pPr>
                              </w:p>
                            </w:txbxContent>
                          </wps:txbx>
                          <wps:bodyPr lIns="91425" tIns="91425" rIns="91425" bIns="91425" anchor="ctr" anchorCtr="0"/>
                        </wps:wsp>
                        <wps:wsp>
                          <wps:cNvPr id="49" name="Text Box 49"/>
                          <wps:cNvSpPr txBox="1"/>
                          <wps:spPr>
                            <a:xfrm>
                              <a:off x="0" y="177256"/>
                              <a:ext cx="1630680" cy="1077300"/>
                            </a:xfrm>
                            <a:prstGeom prst="rect">
                              <a:avLst/>
                            </a:prstGeom>
                            <a:noFill/>
                            <a:ln>
                              <a:noFill/>
                            </a:ln>
                          </wps:spPr>
                          <wps:txbx>
                            <w:txbxContent>
                              <w:p w14:paraId="03FC58BA" w14:textId="77777777" w:rsidR="008F7ADC" w:rsidRDefault="005D5828">
                                <w:pPr>
                                  <w:spacing w:before="0" w:after="0" w:line="215" w:lineRule="auto"/>
                                  <w:ind w:left="90" w:firstLine="90"/>
                                  <w:textDirection w:val="btLr"/>
                                </w:pPr>
                                <w:r>
                                  <w:rPr>
                                    <w:rFonts w:ascii="Open Sans" w:eastAsia="Open Sans" w:hAnsi="Open Sans" w:cs="Open Sans"/>
                                    <w:sz w:val="18"/>
                                  </w:rPr>
                                  <w:t>Cooks, Cafeteria or Institution, $21.890</w:t>
                                </w:r>
                              </w:p>
                              <w:p w14:paraId="02E481E9" w14:textId="77777777" w:rsidR="008F7ADC" w:rsidRDefault="005D5828">
                                <w:pPr>
                                  <w:spacing w:before="27" w:after="0" w:line="215" w:lineRule="auto"/>
                                  <w:ind w:left="90" w:firstLine="90"/>
                                  <w:textDirection w:val="btLr"/>
                                </w:pPr>
                                <w:r>
                                  <w:rPr>
                                    <w:rFonts w:ascii="Open Sans" w:eastAsia="Open Sans" w:hAnsi="Open Sans" w:cs="Open Sans"/>
                                    <w:sz w:val="18"/>
                                  </w:rPr>
                                  <w:t>First-line Supervisor of Food Prep, $27,580</w:t>
                                </w:r>
                              </w:p>
                              <w:p w14:paraId="13586CD0" w14:textId="77777777" w:rsidR="008F7ADC" w:rsidRDefault="005D5828">
                                <w:pPr>
                                  <w:spacing w:before="27" w:after="0" w:line="215" w:lineRule="auto"/>
                                  <w:ind w:left="90" w:firstLine="90"/>
                                  <w:textDirection w:val="btLr"/>
                                </w:pPr>
                                <w:r>
                                  <w:rPr>
                                    <w:rFonts w:ascii="Open Sans" w:eastAsia="Open Sans" w:hAnsi="Open Sans" w:cs="Open Sans"/>
                                    <w:sz w:val="18"/>
                                  </w:rPr>
                                  <w:t xml:space="preserve">Food Preparation Worker, $19,580 </w:t>
                                </w:r>
                              </w:p>
                            </w:txbxContent>
                          </wps:txbx>
                          <wps:bodyPr lIns="126550" tIns="124950" rIns="126550" bIns="64000" anchor="t" anchorCtr="0"/>
                        </wps:wsp>
                        <wps:wsp>
                          <wps:cNvPr id="50" name="Rounded Rectangle 50"/>
                          <wps:cNvSpPr/>
                          <wps:spPr>
                            <a:xfrm>
                              <a:off x="81534" y="39738"/>
                              <a:ext cx="1353709" cy="226077"/>
                            </a:xfrm>
                            <a:prstGeom prst="roundRect">
                              <a:avLst>
                                <a:gd name="adj" fmla="val 16667"/>
                              </a:avLst>
                            </a:prstGeom>
                            <a:solidFill>
                              <a:srgbClr val="2DCCD3"/>
                            </a:solidFill>
                            <a:ln>
                              <a:noFill/>
                            </a:ln>
                          </wps:spPr>
                          <wps:txbx>
                            <w:txbxContent>
                              <w:p w14:paraId="09CB311B" w14:textId="77777777" w:rsidR="008F7ADC" w:rsidRDefault="008F7ADC">
                                <w:pPr>
                                  <w:spacing w:before="0" w:after="0" w:line="240" w:lineRule="auto"/>
                                  <w:textDirection w:val="btLr"/>
                                </w:pPr>
                              </w:p>
                            </w:txbxContent>
                          </wps:txbx>
                          <wps:bodyPr lIns="91425" tIns="91425" rIns="91425" bIns="91425" anchor="ctr" anchorCtr="0"/>
                        </wps:wsp>
                        <wps:wsp>
                          <wps:cNvPr id="51" name="Text Box 51"/>
                          <wps:cNvSpPr txBox="1"/>
                          <wps:spPr>
                            <a:xfrm>
                              <a:off x="92570" y="50773"/>
                              <a:ext cx="1331638" cy="204004"/>
                            </a:xfrm>
                            <a:prstGeom prst="rect">
                              <a:avLst/>
                            </a:prstGeom>
                            <a:noFill/>
                            <a:ln>
                              <a:noFill/>
                            </a:ln>
                          </wps:spPr>
                          <wps:txbx>
                            <w:txbxContent>
                              <w:p w14:paraId="2CEA98F7" w14:textId="77777777" w:rsidR="008F7ADC" w:rsidRDefault="005D5828">
                                <w:pPr>
                                  <w:spacing w:before="0"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52" name="Rectangle 52"/>
                          <wps:cNvSpPr/>
                          <wps:spPr>
                            <a:xfrm>
                              <a:off x="0" y="1375516"/>
                              <a:ext cx="1630680" cy="330750"/>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3D02270E" w14:textId="77777777" w:rsidR="008F7ADC" w:rsidRDefault="008F7ADC">
                                <w:pPr>
                                  <w:spacing w:before="0" w:after="0" w:line="240" w:lineRule="auto"/>
                                  <w:textDirection w:val="btLr"/>
                                </w:pPr>
                              </w:p>
                            </w:txbxContent>
                          </wps:txbx>
                          <wps:bodyPr lIns="91425" tIns="91425" rIns="91425" bIns="91425" anchor="ctr" anchorCtr="0"/>
                        </wps:wsp>
                        <wps:wsp>
                          <wps:cNvPr id="53" name="Text Box 53"/>
                          <wps:cNvSpPr txBox="1"/>
                          <wps:spPr>
                            <a:xfrm>
                              <a:off x="0" y="1375516"/>
                              <a:ext cx="1630680" cy="330750"/>
                            </a:xfrm>
                            <a:prstGeom prst="rect">
                              <a:avLst/>
                            </a:prstGeom>
                            <a:noFill/>
                            <a:ln>
                              <a:noFill/>
                            </a:ln>
                          </wps:spPr>
                          <wps:txbx>
                            <w:txbxContent>
                              <w:p w14:paraId="3BEC56F4" w14:textId="77777777" w:rsidR="008F7ADC" w:rsidRDefault="005D5828">
                                <w:pPr>
                                  <w:spacing w:before="0" w:after="0" w:line="215" w:lineRule="auto"/>
                                  <w:ind w:left="90" w:firstLine="90"/>
                                  <w:textDirection w:val="btLr"/>
                                </w:pPr>
                                <w:r>
                                  <w:rPr>
                                    <w:rFonts w:ascii="Open Sans" w:eastAsia="Open Sans" w:hAnsi="Open Sans" w:cs="Open Sans"/>
                                    <w:sz w:val="18"/>
                                  </w:rPr>
                                  <w:t>Cook, $22,530</w:t>
                                </w:r>
                              </w:p>
                            </w:txbxContent>
                          </wps:txbx>
                          <wps:bodyPr lIns="126550" tIns="124950" rIns="126550" bIns="64000" anchor="t" anchorCtr="0"/>
                        </wps:wsp>
                        <wps:wsp>
                          <wps:cNvPr id="54" name="Rounded Rectangle 54"/>
                          <wps:cNvSpPr/>
                          <wps:spPr>
                            <a:xfrm>
                              <a:off x="81534" y="1286955"/>
                              <a:ext cx="1141476" cy="177119"/>
                            </a:xfrm>
                            <a:prstGeom prst="roundRect">
                              <a:avLst>
                                <a:gd name="adj" fmla="val 16667"/>
                              </a:avLst>
                            </a:prstGeom>
                            <a:solidFill>
                              <a:srgbClr val="75787B"/>
                            </a:solidFill>
                            <a:ln>
                              <a:noFill/>
                            </a:ln>
                          </wps:spPr>
                          <wps:txbx>
                            <w:txbxContent>
                              <w:p w14:paraId="044C6351" w14:textId="77777777" w:rsidR="008F7ADC" w:rsidRDefault="008F7ADC">
                                <w:pPr>
                                  <w:spacing w:before="0" w:after="0" w:line="240" w:lineRule="auto"/>
                                  <w:textDirection w:val="btLr"/>
                                </w:pPr>
                              </w:p>
                            </w:txbxContent>
                          </wps:txbx>
                          <wps:bodyPr lIns="91425" tIns="91425" rIns="91425" bIns="91425" anchor="ctr" anchorCtr="0"/>
                        </wps:wsp>
                        <wps:wsp>
                          <wps:cNvPr id="55" name="Text Box 55"/>
                          <wps:cNvSpPr txBox="1"/>
                          <wps:spPr>
                            <a:xfrm>
                              <a:off x="90179" y="1295601"/>
                              <a:ext cx="1124183" cy="159827"/>
                            </a:xfrm>
                            <a:prstGeom prst="rect">
                              <a:avLst/>
                            </a:prstGeom>
                            <a:noFill/>
                            <a:ln>
                              <a:noFill/>
                            </a:ln>
                          </wps:spPr>
                          <wps:txbx>
                            <w:txbxContent>
                              <w:p w14:paraId="43E4B5C8" w14:textId="77777777" w:rsidR="008F7ADC" w:rsidRDefault="005D5828">
                                <w:pPr>
                                  <w:spacing w:before="0" w:after="0" w:line="215" w:lineRule="auto"/>
                                  <w:textDirection w:val="btLr"/>
                                </w:pPr>
                                <w:r>
                                  <w:rPr>
                                    <w:rFonts w:ascii="Open Sans" w:eastAsia="Open Sans" w:hAnsi="Open Sans" w:cs="Open Sans"/>
                                    <w:b/>
                                    <w:color w:val="FFFFFF"/>
                                    <w:sz w:val="18"/>
                                  </w:rPr>
                                  <w:t>Certificate</w:t>
                                </w:r>
                              </w:p>
                            </w:txbxContent>
                          </wps:txbx>
                          <wps:bodyPr lIns="43125" tIns="0" rIns="43125" bIns="0" anchor="ctr" anchorCtr="0"/>
                        </wps:wsp>
                        <wps:wsp>
                          <wps:cNvPr id="56" name="Rectangle 56"/>
                          <wps:cNvSpPr/>
                          <wps:spPr>
                            <a:xfrm>
                              <a:off x="0" y="1827225"/>
                              <a:ext cx="1630680" cy="472499"/>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07BCCFE6" w14:textId="77777777" w:rsidR="008F7ADC" w:rsidRDefault="008F7ADC">
                                <w:pPr>
                                  <w:spacing w:before="0" w:after="0" w:line="240" w:lineRule="auto"/>
                                  <w:textDirection w:val="btLr"/>
                                </w:pPr>
                              </w:p>
                            </w:txbxContent>
                          </wps:txbx>
                          <wps:bodyPr lIns="91425" tIns="91425" rIns="91425" bIns="91425" anchor="ctr" anchorCtr="0"/>
                        </wps:wsp>
                        <wps:wsp>
                          <wps:cNvPr id="57" name="Text Box 57"/>
                          <wps:cNvSpPr txBox="1"/>
                          <wps:spPr>
                            <a:xfrm>
                              <a:off x="0" y="1827225"/>
                              <a:ext cx="1630680" cy="472499"/>
                            </a:xfrm>
                            <a:prstGeom prst="rect">
                              <a:avLst/>
                            </a:prstGeom>
                            <a:noFill/>
                            <a:ln>
                              <a:noFill/>
                            </a:ln>
                          </wps:spPr>
                          <wps:txbx>
                            <w:txbxContent>
                              <w:p w14:paraId="636AD8AC" w14:textId="77777777" w:rsidR="008F7ADC" w:rsidRDefault="005D5828">
                                <w:pPr>
                                  <w:spacing w:before="0" w:after="0" w:line="215" w:lineRule="auto"/>
                                  <w:ind w:left="90" w:firstLine="90"/>
                                  <w:textDirection w:val="btLr"/>
                                </w:pPr>
                                <w:r>
                                  <w:rPr>
                                    <w:rFonts w:ascii="Open Sans" w:eastAsia="Open Sans" w:hAnsi="Open Sans" w:cs="Open Sans"/>
                                    <w:sz w:val="18"/>
                                  </w:rPr>
                                  <w:t>Head Chef or Cook, $28,720</w:t>
                                </w:r>
                              </w:p>
                            </w:txbxContent>
                          </wps:txbx>
                          <wps:bodyPr lIns="126550" tIns="124950" rIns="126550" bIns="64000" anchor="t" anchorCtr="0"/>
                        </wps:wsp>
                        <wps:wsp>
                          <wps:cNvPr id="58" name="Rounded Rectangle 58"/>
                          <wps:cNvSpPr/>
                          <wps:spPr>
                            <a:xfrm>
                              <a:off x="81534" y="1738666"/>
                              <a:ext cx="1141476" cy="177119"/>
                            </a:xfrm>
                            <a:prstGeom prst="roundRect">
                              <a:avLst>
                                <a:gd name="adj" fmla="val 16667"/>
                              </a:avLst>
                            </a:prstGeom>
                            <a:solidFill>
                              <a:srgbClr val="D2D755"/>
                            </a:solidFill>
                            <a:ln>
                              <a:noFill/>
                            </a:ln>
                          </wps:spPr>
                          <wps:txbx>
                            <w:txbxContent>
                              <w:p w14:paraId="50420B86" w14:textId="77777777" w:rsidR="008F7ADC" w:rsidRDefault="008F7ADC">
                                <w:pPr>
                                  <w:spacing w:before="0" w:after="0" w:line="240" w:lineRule="auto"/>
                                  <w:textDirection w:val="btLr"/>
                                </w:pPr>
                              </w:p>
                            </w:txbxContent>
                          </wps:txbx>
                          <wps:bodyPr lIns="91425" tIns="91425" rIns="91425" bIns="91425" anchor="ctr" anchorCtr="0"/>
                        </wps:wsp>
                        <wps:wsp>
                          <wps:cNvPr id="59" name="Text Box 59"/>
                          <wps:cNvSpPr txBox="1"/>
                          <wps:spPr>
                            <a:xfrm>
                              <a:off x="90179" y="1747311"/>
                              <a:ext cx="1124183" cy="159827"/>
                            </a:xfrm>
                            <a:prstGeom prst="rect">
                              <a:avLst/>
                            </a:prstGeom>
                            <a:noFill/>
                            <a:ln>
                              <a:noFill/>
                            </a:ln>
                          </wps:spPr>
                          <wps:txbx>
                            <w:txbxContent>
                              <w:p w14:paraId="5772B5CF" w14:textId="77777777" w:rsidR="008F7ADC" w:rsidRDefault="005D5828">
                                <w:pPr>
                                  <w:spacing w:before="0" w:after="0" w:line="215" w:lineRule="auto"/>
                                  <w:textDirection w:val="btLr"/>
                                </w:pPr>
                                <w:r>
                                  <w:rPr>
                                    <w:rFonts w:ascii="Open Sans" w:eastAsia="Open Sans" w:hAnsi="Open Sans" w:cs="Open Sans"/>
                                    <w:b/>
                                    <w:color w:val="FFFFFF"/>
                                    <w:sz w:val="18"/>
                                  </w:rPr>
                                  <w:t>Associates</w:t>
                                </w:r>
                              </w:p>
                            </w:txbxContent>
                          </wps:txbx>
                          <wps:bodyPr lIns="43125" tIns="0" rIns="43125" bIns="0" anchor="ctr" anchorCtr="0"/>
                        </wps:wsp>
                        <wps:wsp>
                          <wps:cNvPr id="60" name="Rectangle 60"/>
                          <wps:cNvSpPr/>
                          <wps:spPr>
                            <a:xfrm>
                              <a:off x="0" y="2420685"/>
                              <a:ext cx="1630680" cy="774900"/>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6535FE59" w14:textId="77777777" w:rsidR="008F7ADC" w:rsidRDefault="008F7ADC">
                                <w:pPr>
                                  <w:spacing w:before="0" w:after="0" w:line="240" w:lineRule="auto"/>
                                  <w:textDirection w:val="btLr"/>
                                </w:pPr>
                              </w:p>
                            </w:txbxContent>
                          </wps:txbx>
                          <wps:bodyPr lIns="91425" tIns="91425" rIns="91425" bIns="91425" anchor="ctr" anchorCtr="0"/>
                        </wps:wsp>
                        <wps:wsp>
                          <wps:cNvPr id="61" name="Text Box 61"/>
                          <wps:cNvSpPr txBox="1"/>
                          <wps:spPr>
                            <a:xfrm>
                              <a:off x="0" y="2420685"/>
                              <a:ext cx="1630680" cy="774900"/>
                            </a:xfrm>
                            <a:prstGeom prst="rect">
                              <a:avLst/>
                            </a:prstGeom>
                            <a:noFill/>
                            <a:ln>
                              <a:noFill/>
                            </a:ln>
                          </wps:spPr>
                          <wps:txbx>
                            <w:txbxContent>
                              <w:p w14:paraId="30729BB0" w14:textId="77777777" w:rsidR="008F7ADC" w:rsidRDefault="005D5828">
                                <w:pPr>
                                  <w:spacing w:before="0" w:after="0" w:line="215" w:lineRule="auto"/>
                                  <w:ind w:left="90" w:firstLine="90"/>
                                  <w:textDirection w:val="btLr"/>
                                </w:pPr>
                                <w:r>
                                  <w:rPr>
                                    <w:rFonts w:ascii="Open Sans" w:eastAsia="Open Sans" w:hAnsi="Open Sans" w:cs="Open Sans"/>
                                    <w:sz w:val="18"/>
                                  </w:rPr>
                                  <w:t>Culinary Arts Management, $50,877</w:t>
                                </w:r>
                              </w:p>
                              <w:p w14:paraId="37CB743F" w14:textId="77777777" w:rsidR="008F7ADC" w:rsidRDefault="005D5828">
                                <w:pPr>
                                  <w:spacing w:before="27" w:after="0" w:line="215" w:lineRule="auto"/>
                                  <w:ind w:left="90" w:firstLine="90"/>
                                  <w:textDirection w:val="btLr"/>
                                </w:pPr>
                                <w:r>
                                  <w:rPr>
                                    <w:rFonts w:ascii="Open Sans" w:eastAsia="Open Sans" w:hAnsi="Open Sans" w:cs="Open Sans"/>
                                    <w:sz w:val="18"/>
                                  </w:rPr>
                                  <w:t>Culinary Instructor, $52,466</w:t>
                                </w:r>
                              </w:p>
                            </w:txbxContent>
                          </wps:txbx>
                          <wps:bodyPr lIns="126550" tIns="124950" rIns="126550" bIns="64000" anchor="t" anchorCtr="0"/>
                        </wps:wsp>
                        <wps:wsp>
                          <wps:cNvPr id="62" name="Rounded Rectangle 62"/>
                          <wps:cNvSpPr/>
                          <wps:spPr>
                            <a:xfrm>
                              <a:off x="81534" y="2332125"/>
                              <a:ext cx="1141476" cy="177119"/>
                            </a:xfrm>
                            <a:prstGeom prst="roundRect">
                              <a:avLst>
                                <a:gd name="adj" fmla="val 16667"/>
                              </a:avLst>
                            </a:prstGeom>
                            <a:solidFill>
                              <a:srgbClr val="E87722"/>
                            </a:solidFill>
                            <a:ln>
                              <a:noFill/>
                            </a:ln>
                          </wps:spPr>
                          <wps:txbx>
                            <w:txbxContent>
                              <w:p w14:paraId="50B98614" w14:textId="77777777" w:rsidR="008F7ADC" w:rsidRDefault="008F7ADC">
                                <w:pPr>
                                  <w:spacing w:before="0" w:after="0" w:line="240" w:lineRule="auto"/>
                                  <w:textDirection w:val="btLr"/>
                                </w:pPr>
                              </w:p>
                            </w:txbxContent>
                          </wps:txbx>
                          <wps:bodyPr lIns="91425" tIns="91425" rIns="91425" bIns="91425" anchor="ctr" anchorCtr="0"/>
                        </wps:wsp>
                        <wps:wsp>
                          <wps:cNvPr id="63" name="Text Box 63"/>
                          <wps:cNvSpPr txBox="1"/>
                          <wps:spPr>
                            <a:xfrm>
                              <a:off x="90179" y="2340772"/>
                              <a:ext cx="1124183" cy="159827"/>
                            </a:xfrm>
                            <a:prstGeom prst="rect">
                              <a:avLst/>
                            </a:prstGeom>
                            <a:noFill/>
                            <a:ln>
                              <a:noFill/>
                            </a:ln>
                          </wps:spPr>
                          <wps:txbx>
                            <w:txbxContent>
                              <w:p w14:paraId="1DC0870F" w14:textId="77777777" w:rsidR="008F7ADC" w:rsidRDefault="005D5828">
                                <w:pPr>
                                  <w:spacing w:before="0"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grpSp>
                    </wpg:wgp>
                  </a:graphicData>
                </a:graphic>
              </wp:anchor>
            </w:drawing>
          </mc:Choice>
          <mc:Fallback>
            <w:pict>
              <v:group w14:anchorId="61BA7D4D" id="Group 45" o:spid="_x0000_s1050" style="position:absolute;margin-left:415.4pt;margin-top:33.9pt;width:128pt;height:254pt;z-index:-251650560;mso-wrap-distance-left:0;mso-wrap-distance-right:0;mso-position-horizontal-relative:margin" coordsize="16306,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EsrgUAAG0mAAAOAAAAZHJzL2Uyb0RvYy54bWzcWl1vozgUfV9p/4PF+zbYBhyipiNN045W&#10;Wu2OdmZ/gMtXWPEloE367/fagMHJJE1otw2ThyQ2xtzre+7x4cL1p22aoKegrOI8Wxr4yjRQkHm5&#10;H2fR0vjn+/1vcwNVNc98nuRZsDSeg8r4dPPrL9ebYhGQfJ0nflAimCSrFptiaazruljMZpW3DlJe&#10;XeVFkMHBMC9TXkOzjGZ+yTcwe5rMiGk6s01e+kWZe0FVQe+qOWjcyPnDMPDqv8KwCmqULA2wrZbf&#10;pfx+EN+zm2u+iEperGOvNYOPsCLlcQYXVVOteM3RYxnvTZXGXplXeVhfeXk6y8Mw9gLpA3iDzR1v&#10;vpT5YyF9iRabqFDLBEu7s06jp/X+fPpaothfGpZtoIynECN5WQRtWJxNES1gzJey+FZ8LduOqGkJ&#10;f7dhmYpf8ARt5bI+q2UNtjXyoBM7xHZMWH0PjlFC7Dk05MJ7a4jO3nne+k6dSU1nrs6kNiXSqll3&#10;4ZmwT5mjGsruzjdnxzfn7Xz7sYV88ea+QYJUPQaq12Hg25oXgYRWJeLbrRPr1ulvyByeRUmALNas&#10;lRynQFAtKsDD6QiAVWIAsAYB+3Hki6Ks6i9BniLxZ2mUcH2ZUPzpj6oGsEDIuyHiqll+HyeJBFGS&#10;aR0wUPQAMjobxb96+7CVMCekc+ch95/B7+T3DNbSxRZAC9XDRjlsPAwbPPPWObCIV5cGahq3tWQV&#10;Yam4HoRKgPA9YgYM2+TtIGbzzkmI7akxw4xBnooT+aJP3QG8sckYbVJXJWAflTGBQxtgB8IkN3Bg&#10;/zDhNYAkLYCPqiySAKjyJPZFsIVdVRk93CYleuLA52R1e7uiwmAwRxsmkLLi1boZJw81fqVxDdtN&#10;EqdLA0gIPk33OuD+Xeaj+rkA/stgpzKEaWngGygJYGMT/+TC1DxOThn5Egql2QIfPwsK3Q6F3wV2&#10;PudbZLliyYSPLQhRvYV+iHjXf5RCPgCOZ/GI1XmhRRATx7aF0JB0gYnlilbDJN2xhkocS8CvZY+l&#10;Abj/YCIRhrZEkj9mfuCjnlDgmB7LtnUggnNsU8tAYrt3GZVkNOAUoH9mAl7EZkCIA6wiJj9CKcIc&#10;YUu/IYhIRX5rLvf/NVCYJiDcgBcQdhynm1HuHnLu4eahccWJlHLmLtOKp58mv23cgUPlN3TpmDg1&#10;v11iM8AaRN8WO4qYZYgOih2ATIMOE5JEJtoRdGjAaIA0DPZ4pdCKxJ0YWhT3SkHldtvbpPYgrS9B&#10;Idiki90goZUMOkchUGbb+JhEoNRkDVeMD9jh7LyXn5YstGFJ9jopwWw2Z59/NPPlSwmlz7WNaLqC&#10;1qYdXHuqUXJpnJR4F9yOJxql1rUIdnJhilICNv+DUkIJp5OYp5cSmMwd15Yb62C7wBa2GNzeCzEB&#10;khFjqTqPsM/7iYnDpHKmmFBCWsPHhDNclZr6DFeC6cwMd03MQEuK6BMXykxSlAzxQSw8B0aR+LDd&#10;OemkYVe56rTCmPvXc24YqJLQWhQnKCdUMW0gJ5RWOimpG/WHIRhQDdzRf86g4mAxuIF6KaFf0H+a&#10;TtDE/v8nJ1ZkBUppknKCKlWvwXTCZKNqmj3ZKMl0Jtm8J25HywmqpL0WwSnLib7EuV+ZUOLpJOYZ&#10;yAkoTEClYId9LlhOHCaV8+QEVWJaw8eEM3y/9mgryXRmhg/kBLMYxZcrJ5SM1qI4PTnhAKnuPr+A&#10;Pr201LYOlBsbWiYWgYeFx+QEY5b72ucXHyEn7ubwaEayOtzXaAZcfHWCKl2vwXS6ZOPsF0KhS0fr&#10;qYXQ98TteDmhpL0WwQnLCaevh+7JCTimx/I48/RyglBKRGEYxg/vPi+3OnGYVM6UE0pMa/iYcIbv&#10;1x8dJZlGywlCLXjYIdE1xMfFVCeUjNai+KZyon9ZR74kId9pks/m2vevxEtTw7Yc1b8ldvMfAAAA&#10;//8DAFBLAwQUAAYACAAAACEARe0SdeEAAAALAQAADwAAAGRycy9kb3ducmV2LnhtbEyPQUvDQBCF&#10;74L/YRnBm93EkjTETEop6qkItoJ422anSWh2NmS3Sfrv3Z70NPOYx3vfFOvZdGKkwbWWEeJFBIK4&#10;srrlGuHr8PaUgXBesVadZUK4koN1eX9XqFzbiT9p3PtahBB2uUJovO9zKV3VkFFuYXvicDvZwSgf&#10;5FBLPagphJtOPkdRKo1qOTQ0qqdtQ9V5fzEI75OaNsv4ddydT9vrzyH5+N7FhPj4MG9eQHia/Z8Z&#10;bvgBHcrAdLQX1k50CNkyCugeIV2FeTNEWRq2I0KySjKQZSH//1D+AgAA//8DAFBLAQItABQABgAI&#10;AAAAIQC2gziS/gAAAOEBAAATAAAAAAAAAAAAAAAAAAAAAABbQ29udGVudF9UeXBlc10ueG1sUEsB&#10;Ai0AFAAGAAgAAAAhADj9If/WAAAAlAEAAAsAAAAAAAAAAAAAAAAALwEAAF9yZWxzLy5yZWxzUEsB&#10;Ai0AFAAGAAgAAAAhAC5EASyuBQAAbSYAAA4AAAAAAAAAAAAAAAAALgIAAGRycy9lMm9Eb2MueG1s&#10;UEsBAi0AFAAGAAgAAAAhAEXtEnXhAAAACwEAAA8AAAAAAAAAAAAAAAAACAgAAGRycy9kb3ducmV2&#10;LnhtbFBLBQYAAAAABAAEAPMAAAAWCQAAAAA=&#10;">
                <v:group id="Group 46" o:spid="_x0000_s1051" style="position:absolute;width:16306;height:32353" coordsize="16306,3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52" style="position:absolute;width:16306;height:32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1607B9A4" w14:textId="77777777" w:rsidR="008F7ADC" w:rsidRDefault="008F7ADC">
                          <w:pPr>
                            <w:spacing w:before="0" w:after="0" w:line="240" w:lineRule="auto"/>
                            <w:textDirection w:val="btLr"/>
                          </w:pPr>
                        </w:p>
                      </w:txbxContent>
                    </v:textbox>
                  </v:rect>
                  <v:rect id="Rectangle 48" o:spid="_x0000_s1053" style="position:absolute;top:1772;width:16306;height:10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F8EA&#10;AADbAAAADwAAAGRycy9kb3ducmV2LnhtbERPy4rCMBTdC/5DuIIb0XRkFKlGEUGZzQxYH+trc22L&#10;zU0nyWhnvn6yEFweznuxak0t7uR8ZVnB2ygBQZxbXXGh4HjYDmcgfEDWWFsmBb/kYbXsdhaYavvg&#10;Pd2zUIgYwj5FBWUITSqlz0sy6Ee2IY7c1TqDIUJXSO3wEcNNLcdJMpUGK44NJTa0KSm/ZT9GwWkQ&#10;si9z/dy749/3ZZLsTNv4s1L9XruegwjUhpf46f7QCt7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VBfBAAAA2wAAAA8AAAAAAAAAAAAAAAAAmAIAAGRycy9kb3du&#10;cmV2LnhtbFBLBQYAAAAABAAEAPUAAACGAwAAAAA=&#10;" filled="f" strokecolor="#2dccd3" strokeweight="1pt">
                    <v:textbox inset="2.53958mm,2.53958mm,2.53958mm,2.53958mm">
                      <w:txbxContent>
                        <w:p w14:paraId="089AA1D0" w14:textId="77777777" w:rsidR="008F7ADC" w:rsidRDefault="008F7ADC">
                          <w:pPr>
                            <w:spacing w:before="0" w:after="0" w:line="240" w:lineRule="auto"/>
                            <w:textDirection w:val="btLr"/>
                          </w:pPr>
                        </w:p>
                      </w:txbxContent>
                    </v:textbox>
                  </v:rect>
                  <v:shape id="Text Box 49" o:spid="_x0000_s1054" type="#_x0000_t202" style="position:absolute;top:1772;width:16306;height:10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PRasUA&#10;AADbAAAADwAAAGRycy9kb3ducmV2LnhtbESPQWvCQBCF74X+h2UK3urGYlsTXaUIQguKqXrxNmTH&#10;JJidDbtbk/x7t1Do8fHmfW/eYtWbRtzI+dqygsk4AUFcWF1zqeB03DzPQPiArLGxTAoG8rBaPj4s&#10;MNO242+6HUIpIoR9hgqqENpMSl9UZNCPbUscvYt1BkOUrpTaYRfhppEvSfImDdYcGypsaV1RcT38&#10;mPjG+T193e2TXF7TSV5sy5SGr51So6f+Yw4iUB/+j//Sn1rBNIXfLR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9FqxQAAANsAAAAPAAAAAAAAAAAAAAAAAJgCAABkcnMv&#10;ZG93bnJldi54bWxQSwUGAAAAAAQABAD1AAAAigMAAAAA&#10;" filled="f" stroked="f">
                    <v:textbox inset="3.51528mm,3.47083mm,3.51528mm,1.77778mm">
                      <w:txbxContent>
                        <w:p w14:paraId="03FC58BA" w14:textId="77777777" w:rsidR="008F7ADC" w:rsidRDefault="005D5828">
                          <w:pPr>
                            <w:spacing w:before="0" w:after="0" w:line="215" w:lineRule="auto"/>
                            <w:ind w:left="90" w:firstLine="90"/>
                            <w:textDirection w:val="btLr"/>
                          </w:pPr>
                          <w:r>
                            <w:rPr>
                              <w:rFonts w:ascii="Open Sans" w:eastAsia="Open Sans" w:hAnsi="Open Sans" w:cs="Open Sans"/>
                              <w:sz w:val="18"/>
                            </w:rPr>
                            <w:t>Cooks, Cafeteria or Institution, $21.890</w:t>
                          </w:r>
                        </w:p>
                        <w:p w14:paraId="02E481E9" w14:textId="77777777" w:rsidR="008F7ADC" w:rsidRDefault="005D5828">
                          <w:pPr>
                            <w:spacing w:before="27" w:after="0" w:line="215" w:lineRule="auto"/>
                            <w:ind w:left="90" w:firstLine="90"/>
                            <w:textDirection w:val="btLr"/>
                          </w:pPr>
                          <w:r>
                            <w:rPr>
                              <w:rFonts w:ascii="Open Sans" w:eastAsia="Open Sans" w:hAnsi="Open Sans" w:cs="Open Sans"/>
                              <w:sz w:val="18"/>
                            </w:rPr>
                            <w:t>First-line Supervisor of Food Prep, $27,580</w:t>
                          </w:r>
                        </w:p>
                        <w:p w14:paraId="13586CD0" w14:textId="77777777" w:rsidR="008F7ADC" w:rsidRDefault="005D5828">
                          <w:pPr>
                            <w:spacing w:before="27" w:after="0" w:line="215" w:lineRule="auto"/>
                            <w:ind w:left="90" w:firstLine="90"/>
                            <w:textDirection w:val="btLr"/>
                          </w:pPr>
                          <w:r>
                            <w:rPr>
                              <w:rFonts w:ascii="Open Sans" w:eastAsia="Open Sans" w:hAnsi="Open Sans" w:cs="Open Sans"/>
                              <w:sz w:val="18"/>
                            </w:rPr>
                            <w:t xml:space="preserve">Food Preparation Worker, $19,580 </w:t>
                          </w:r>
                        </w:p>
                      </w:txbxContent>
                    </v:textbox>
                  </v:shape>
                  <v:roundrect id="Rounded Rectangle 50" o:spid="_x0000_s1055" style="position:absolute;left:815;top:397;width:13537;height:22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ZJcAA&#10;AADbAAAADwAAAGRycy9kb3ducmV2LnhtbERPTUvDQBC9C/6HZQRvdlMhIrHbYiNKLx5MS71Os9Ns&#10;MDsbdscm/nv3IHh8vO/VZvaDulBMfWADy0UBirgNtufOwGH/evcIKgmyxSEwGfihBJv19dUKKxsm&#10;/qBLI53KIZwqNOBExkrr1DrymBZhJM7cOUSPkmHstI045XA/6PuieNAee84NDkeqHbVfzbc38FZK&#10;HY/1zm7fA3+65jS9SNkZc3szPz+BEprlX/zn3lkDZV6fv+Q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PZJcAAAADbAAAADwAAAAAAAAAAAAAAAACYAgAAZHJzL2Rvd25y&#10;ZXYueG1sUEsFBgAAAAAEAAQA9QAAAIUDAAAAAA==&#10;" fillcolor="#2dccd3" stroked="f">
                    <v:textbox inset="2.53958mm,2.53958mm,2.53958mm,2.53958mm">
                      <w:txbxContent>
                        <w:p w14:paraId="09CB311B" w14:textId="77777777" w:rsidR="008F7ADC" w:rsidRDefault="008F7ADC">
                          <w:pPr>
                            <w:spacing w:before="0" w:after="0" w:line="240" w:lineRule="auto"/>
                            <w:textDirection w:val="btLr"/>
                          </w:pPr>
                        </w:p>
                      </w:txbxContent>
                    </v:textbox>
                  </v:roundrect>
                  <v:shape id="Text Box 51" o:spid="_x0000_s1056" type="#_x0000_t202" style="position:absolute;left:925;top:507;width:13317;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14:paraId="2CEA98F7" w14:textId="77777777" w:rsidR="008F7ADC" w:rsidRDefault="005D5828">
                          <w:pPr>
                            <w:spacing w:before="0" w:after="0" w:line="215" w:lineRule="auto"/>
                            <w:textDirection w:val="btLr"/>
                          </w:pPr>
                          <w:r>
                            <w:rPr>
                              <w:rFonts w:ascii="Open Sans" w:eastAsia="Open Sans" w:hAnsi="Open Sans" w:cs="Open Sans"/>
                              <w:b/>
                              <w:color w:val="FFFFFF"/>
                              <w:sz w:val="18"/>
                            </w:rPr>
                            <w:t>High School Diploma</w:t>
                          </w:r>
                        </w:p>
                      </w:txbxContent>
                    </v:textbox>
                  </v:shape>
                  <v:rect id="Rectangle 52" o:spid="_x0000_s1057" style="position:absolute;top:13755;width:16306;height: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778EA&#10;AADbAAAADwAAAGRycy9kb3ducmV2LnhtbESPQWsCMRSE7wX/Q3hCbzWrpaJbo4hS8eqq98fmdbO4&#10;eVmSuG799Y0geBxm5htmseptIzryoXasYDzKQBCXTtdcKTgdfz5mIEJE1tg4JgV/FGC1HLwtMNfu&#10;xgfqiliJBOGQowITY5tLGUpDFsPItcTJ+3XeYkzSV1J7vCW4beQky6bSYs1pwWBLG0PlpbhaBdvd&#10;tNvNj5/yfKlmpb8XdDf7q1Lvw379DSJSH1/hZ3uvFXxN4PE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Oe+/BAAAA2wAAAA8AAAAAAAAAAAAAAAAAmAIAAGRycy9kb3du&#10;cmV2LnhtbFBLBQYAAAAABAAEAPUAAACGAwAAAAA=&#10;" strokecolor="#75787b" strokeweight="1pt">
                    <v:textbox inset="2.53958mm,2.53958mm,2.53958mm,2.53958mm">
                      <w:txbxContent>
                        <w:p w14:paraId="3D02270E" w14:textId="77777777" w:rsidR="008F7ADC" w:rsidRDefault="008F7ADC">
                          <w:pPr>
                            <w:spacing w:before="0" w:after="0" w:line="240" w:lineRule="auto"/>
                            <w:textDirection w:val="btLr"/>
                          </w:pPr>
                        </w:p>
                      </w:txbxContent>
                    </v:textbox>
                  </v:rect>
                  <v:shape id="Text Box 53" o:spid="_x0000_s1058" type="#_x0000_t202" style="position:absolute;top:13755;width:16306;height: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wXcUA&#10;AADbAAAADwAAAGRycy9kb3ducmV2LnhtbESPQWvCQBCF7wX/wzJCb2YTi22TuhERCi0oTaOX3obs&#10;mASzsyG71fjv3YLQ4+PN+9685Wo0nTjT4FrLCpIoBkFcWd1yreCwf5+9gnAeWWNnmRRcycEqnzws&#10;MdP2wt90Ln0tAoRdhgoa7/tMSlc1ZNBFticO3tEOBn2QQy31gJcAN52cx/GzNNhyaGiwp01D1an8&#10;NeGNn5d0sfuKC3lKk6La1ildP3dKPU7H9RsIT6P/P76nP7SCxRP8bQkA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nBdxQAAANsAAAAPAAAAAAAAAAAAAAAAAJgCAABkcnMv&#10;ZG93bnJldi54bWxQSwUGAAAAAAQABAD1AAAAigMAAAAA&#10;" filled="f" stroked="f">
                    <v:textbox inset="3.51528mm,3.47083mm,3.51528mm,1.77778mm">
                      <w:txbxContent>
                        <w:p w14:paraId="3BEC56F4" w14:textId="77777777" w:rsidR="008F7ADC" w:rsidRDefault="005D5828">
                          <w:pPr>
                            <w:spacing w:before="0" w:after="0" w:line="215" w:lineRule="auto"/>
                            <w:ind w:left="90" w:firstLine="90"/>
                            <w:textDirection w:val="btLr"/>
                          </w:pPr>
                          <w:r>
                            <w:rPr>
                              <w:rFonts w:ascii="Open Sans" w:eastAsia="Open Sans" w:hAnsi="Open Sans" w:cs="Open Sans"/>
                              <w:sz w:val="18"/>
                            </w:rPr>
                            <w:t>Cook, $22,530</w:t>
                          </w:r>
                        </w:p>
                      </w:txbxContent>
                    </v:textbox>
                  </v:shape>
                  <v:roundrect id="Rounded Rectangle 54" o:spid="_x0000_s1059" style="position:absolute;left:815;top:12869;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rlcUA&#10;AADbAAAADwAAAGRycy9kb3ducmV2LnhtbESPX2vCMBTF3wf7DuEO9iKaTlRcZ5QxGA5UxOr09dLc&#10;tWXNTWmytvrpjSDs8XD+/DizRWdK0VDtCssKXgYRCOLU6oIzBYf9Z38KwnlkjaVlUnAmB4v548MM&#10;Y21b3lGT+EyEEXYxKsi9r2IpXZqTQTewFXHwfmxt0AdZZ1LX2IZxU8phFE2kwYIDIceKPnJKf5M/&#10;EyCb79XxUvSG3GuW5rUdndZbuVTq+al7fwPhqfP/4Xv7SysYj+D2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uVxQAAANsAAAAPAAAAAAAAAAAAAAAAAJgCAABkcnMv&#10;ZG93bnJldi54bWxQSwUGAAAAAAQABAD1AAAAigMAAAAA&#10;" fillcolor="#75787b" stroked="f">
                    <v:textbox inset="2.53958mm,2.53958mm,2.53958mm,2.53958mm">
                      <w:txbxContent>
                        <w:p w14:paraId="044C6351" w14:textId="77777777" w:rsidR="008F7ADC" w:rsidRDefault="008F7ADC">
                          <w:pPr>
                            <w:spacing w:before="0" w:after="0" w:line="240" w:lineRule="auto"/>
                            <w:textDirection w:val="btLr"/>
                          </w:pPr>
                        </w:p>
                      </w:txbxContent>
                    </v:textbox>
                  </v:roundrect>
                  <v:shape id="Text Box 55" o:spid="_x0000_s1060" type="#_x0000_t202" style="position:absolute;left:901;top:12956;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14:paraId="43E4B5C8" w14:textId="77777777" w:rsidR="008F7ADC" w:rsidRDefault="005D5828">
                          <w:pPr>
                            <w:spacing w:before="0" w:after="0" w:line="215" w:lineRule="auto"/>
                            <w:textDirection w:val="btLr"/>
                          </w:pPr>
                          <w:r>
                            <w:rPr>
                              <w:rFonts w:ascii="Open Sans" w:eastAsia="Open Sans" w:hAnsi="Open Sans" w:cs="Open Sans"/>
                              <w:b/>
                              <w:color w:val="FFFFFF"/>
                              <w:sz w:val="18"/>
                            </w:rPr>
                            <w:t>Certificate</w:t>
                          </w:r>
                        </w:p>
                      </w:txbxContent>
                    </v:textbox>
                  </v:shape>
                  <v:rect id="Rectangle 56" o:spid="_x0000_s1061" style="position:absolute;top:18272;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s8MA&#10;AADbAAAADwAAAGRycy9kb3ducmV2LnhtbESP0YrCMBRE3xf8h3AFXxZNFVfcrlFEKPggbtX9gEtz&#10;tyk2N6WJWv/eCIKPw8ycYRarztbiSq2vHCsYjxIQxIXTFZcK/k7ZcA7CB2SNtWNScCcPq2XvY4Gp&#10;djc+0PUYShEh7FNUYEJoUil9YciiH7mGOHr/rrUYomxLqVu8Rbit5SRJZtJixXHBYEMbQ8X5eLEK&#10;8tM+z77vn3o6zre8M1qeM/+r1KDfrX9ABOrCO/xqb7WCr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d/s8MAAADbAAAADwAAAAAAAAAAAAAAAACYAgAAZHJzL2Rv&#10;d25yZXYueG1sUEsFBgAAAAAEAAQA9QAAAIgDAAAAAA==&#10;" strokecolor="#d2d755" strokeweight="1pt">
                    <v:textbox inset="2.53958mm,2.53958mm,2.53958mm,2.53958mm">
                      <w:txbxContent>
                        <w:p w14:paraId="07BCCFE6" w14:textId="77777777" w:rsidR="008F7ADC" w:rsidRDefault="008F7ADC">
                          <w:pPr>
                            <w:spacing w:before="0" w:after="0" w:line="240" w:lineRule="auto"/>
                            <w:textDirection w:val="btLr"/>
                          </w:pPr>
                        </w:p>
                      </w:txbxContent>
                    </v:textbox>
                  </v:rect>
                  <v:shape id="Text Box 57" o:spid="_x0000_s1062" type="#_x0000_t202" style="position:absolute;top:18272;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2XsUA&#10;AADbAAAADwAAAGRycy9kb3ducmV2LnhtbESPQWvCQBCF70L/wzKF3nSTgrWJrkGEgoUGre2ltyE7&#10;JiHZ2ZBdY/LvuwWhx8eb9715m2w0rRiod7VlBfEiAkFcWF1zqeD7623+CsJ5ZI2tZVIwkYNs+zDb&#10;YKrtjT9pOPtSBAi7FBVU3neplK6oyKBb2I44eBfbG/RB9qXUPd4C3LTyOYpepMGaQ0OFHe0rKprz&#10;1YQ3flbJMj9GJ9kk8an4KBOa3nOlnh7H3RqEp9H/H9/TB61guYK/LQEA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XZexQAAANsAAAAPAAAAAAAAAAAAAAAAAJgCAABkcnMv&#10;ZG93bnJldi54bWxQSwUGAAAAAAQABAD1AAAAigMAAAAA&#10;" filled="f" stroked="f">
                    <v:textbox inset="3.51528mm,3.47083mm,3.51528mm,1.77778mm">
                      <w:txbxContent>
                        <w:p w14:paraId="636AD8AC" w14:textId="77777777" w:rsidR="008F7ADC" w:rsidRDefault="005D5828">
                          <w:pPr>
                            <w:spacing w:before="0" w:after="0" w:line="215" w:lineRule="auto"/>
                            <w:ind w:left="90" w:firstLine="90"/>
                            <w:textDirection w:val="btLr"/>
                          </w:pPr>
                          <w:r>
                            <w:rPr>
                              <w:rFonts w:ascii="Open Sans" w:eastAsia="Open Sans" w:hAnsi="Open Sans" w:cs="Open Sans"/>
                              <w:sz w:val="18"/>
                            </w:rPr>
                            <w:t>Head Chef or Cook, $28,720</w:t>
                          </w:r>
                        </w:p>
                      </w:txbxContent>
                    </v:textbox>
                  </v:shape>
                  <v:roundrect id="Rounded Rectangle 58" o:spid="_x0000_s1063" style="position:absolute;left:815;top:17386;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M78A&#10;AADbAAAADwAAAGRycy9kb3ducmV2LnhtbERPTWvCQBC9F/wPywje6qaCItFVSlAQPNUW9Thkp0lo&#10;djbsrib66zuHQo+P973eDq5Vdwqx8WzgbZqBIi69bbgy8PW5f12CignZYuuZDDwownYzelljbn3P&#10;H3Q/pUpJCMccDdQpdbnWsazJYZz6jli4bx8cJoGh0jZgL+Gu1bMsW2iHDUtDjR0VNZU/p5uTkuOi&#10;CHp/7f3lUOyWz8GeL5yMmYyH9xWoREP6F/+5D9bAXMbKF/k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MzvwAAANsAAAAPAAAAAAAAAAAAAAAAAJgCAABkcnMvZG93bnJl&#10;di54bWxQSwUGAAAAAAQABAD1AAAAhAMAAAAA&#10;" fillcolor="#d2d755" stroked="f">
                    <v:textbox inset="2.53958mm,2.53958mm,2.53958mm,2.53958mm">
                      <w:txbxContent>
                        <w:p w14:paraId="50420B86" w14:textId="77777777" w:rsidR="008F7ADC" w:rsidRDefault="008F7ADC">
                          <w:pPr>
                            <w:spacing w:before="0" w:after="0" w:line="240" w:lineRule="auto"/>
                            <w:textDirection w:val="btLr"/>
                          </w:pPr>
                        </w:p>
                      </w:txbxContent>
                    </v:textbox>
                  </v:roundrect>
                  <v:shape id="Text Box 59" o:spid="_x0000_s1064" type="#_x0000_t202" style="position:absolute;left:901;top:17473;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6esQA&#10;AADbAAAADwAAAGRycy9kb3ducmV2LnhtbESPQWsCMRSE74L/ITyhF6nZChXdGkWEgvRQcSueH5vn&#10;ZnXzsiZR139vCoUeh5n5hpkvO9uIG/lQO1bwNspAEJdO11wp2P98vk5BhIissXFMCh4UYLno9+aY&#10;a3fnHd2KWIkE4ZCjAhNjm0sZSkMWw8i1xMk7Om8xJukrqT3eE9w2cpxlE2mx5rRgsKW1ofJcXK2C&#10;4Xpo6sP343SV5dYXs8PlOCm+lHoZdKsPEJG6+B/+a2+0gvcZ/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nrEAAAA2wAAAA8AAAAAAAAAAAAAAAAAmAIAAGRycy9k&#10;b3ducmV2LnhtbFBLBQYAAAAABAAEAPUAAACJAwAAAAA=&#10;" filled="f" stroked="f">
                    <v:textbox inset="1.1979mm,0,1.1979mm,0">
                      <w:txbxContent>
                        <w:p w14:paraId="5772B5CF" w14:textId="77777777" w:rsidR="008F7ADC" w:rsidRDefault="005D5828">
                          <w:pPr>
                            <w:spacing w:before="0" w:after="0" w:line="215" w:lineRule="auto"/>
                            <w:textDirection w:val="btLr"/>
                          </w:pPr>
                          <w:r>
                            <w:rPr>
                              <w:rFonts w:ascii="Open Sans" w:eastAsia="Open Sans" w:hAnsi="Open Sans" w:cs="Open Sans"/>
                              <w:b/>
                              <w:color w:val="FFFFFF"/>
                              <w:sz w:val="18"/>
                            </w:rPr>
                            <w:t>Associates</w:t>
                          </w:r>
                        </w:p>
                      </w:txbxContent>
                    </v:textbox>
                  </v:shape>
                  <v:rect id="Rectangle 60" o:spid="_x0000_s1065" style="position:absolute;top:24206;width:16306;height:7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LcAA&#10;AADbAAAADwAAAGRycy9kb3ducmV2LnhtbERPy4rCMBTdD/gP4QruNHUEkWoU0RFnBhR8ge4uzbUt&#10;Jjelidr5e7MQZnk478mssUY8qPalYwX9XgKCOHO65FzB8bDqjkD4gKzROCYFf+RhNm19TDDV7sk7&#10;euxDLmII+xQVFCFUqZQ+K8ii77mKOHJXV1sMEda51DU+Y7g18jNJhtJiybGhwIoWBWW3/d0qGA22&#10;57VBPNmv3x+TX1YbvTxppTrtZj4GEagJ/+K3+1sr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9LcAAAADbAAAADwAAAAAAAAAAAAAAAACYAgAAZHJzL2Rvd25y&#10;ZXYueG1sUEsFBgAAAAAEAAQA9QAAAIUDAAAAAA==&#10;" strokecolor="#e87722" strokeweight="1pt">
                    <v:textbox inset="2.53958mm,2.53958mm,2.53958mm,2.53958mm">
                      <w:txbxContent>
                        <w:p w14:paraId="6535FE59" w14:textId="77777777" w:rsidR="008F7ADC" w:rsidRDefault="008F7ADC">
                          <w:pPr>
                            <w:spacing w:before="0" w:after="0" w:line="240" w:lineRule="auto"/>
                            <w:textDirection w:val="btLr"/>
                          </w:pPr>
                        </w:p>
                      </w:txbxContent>
                    </v:textbox>
                  </v:rect>
                  <v:shape id="Text Box 61" o:spid="_x0000_s1066" type="#_x0000_t202" style="position:absolute;top:24206;width:16306;height:7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DMMA&#10;AADbAAAADwAAAGRycy9kb3ducmV2LnhtbESPzYrCQBCE7wu+w9CCt3WSBV0THUUWBAVl/bt4azJt&#10;Esz0hMyo8e0dQfBYVNdXXZNZaypxo8aVlhXE/QgEcWZ1ybmC42HxPQLhPLLGyjIpeJCD2bTzNcFU&#10;2zvv6Lb3uQgQdikqKLyvUyldVpBB17c1cfDOtjHog2xyqRu8B7ip5E8UDaXBkkNDgTX9FZRd9lcT&#10;3jj9JoPNf7SVlyTeZus8ocdqo1Sv287HIDy1/nP8Ti+1gmEMry0BAH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BDMMAAADbAAAADwAAAAAAAAAAAAAAAACYAgAAZHJzL2Rv&#10;d25yZXYueG1sUEsFBgAAAAAEAAQA9QAAAIgDAAAAAA==&#10;" filled="f" stroked="f">
                    <v:textbox inset="3.51528mm,3.47083mm,3.51528mm,1.77778mm">
                      <w:txbxContent>
                        <w:p w14:paraId="30729BB0" w14:textId="77777777" w:rsidR="008F7ADC" w:rsidRDefault="005D5828">
                          <w:pPr>
                            <w:spacing w:before="0" w:after="0" w:line="215" w:lineRule="auto"/>
                            <w:ind w:left="90" w:firstLine="90"/>
                            <w:textDirection w:val="btLr"/>
                          </w:pPr>
                          <w:r>
                            <w:rPr>
                              <w:rFonts w:ascii="Open Sans" w:eastAsia="Open Sans" w:hAnsi="Open Sans" w:cs="Open Sans"/>
                              <w:sz w:val="18"/>
                            </w:rPr>
                            <w:t>Culinary Arts Management, $50,877</w:t>
                          </w:r>
                        </w:p>
                        <w:p w14:paraId="37CB743F" w14:textId="77777777" w:rsidR="008F7ADC" w:rsidRDefault="005D5828">
                          <w:pPr>
                            <w:spacing w:before="27" w:after="0" w:line="215" w:lineRule="auto"/>
                            <w:ind w:left="90" w:firstLine="90"/>
                            <w:textDirection w:val="btLr"/>
                          </w:pPr>
                          <w:r>
                            <w:rPr>
                              <w:rFonts w:ascii="Open Sans" w:eastAsia="Open Sans" w:hAnsi="Open Sans" w:cs="Open Sans"/>
                              <w:sz w:val="18"/>
                            </w:rPr>
                            <w:t>Culinary Instructor, $52,466</w:t>
                          </w:r>
                        </w:p>
                      </w:txbxContent>
                    </v:textbox>
                  </v:shape>
                  <v:roundrect id="Rounded Rectangle 62" o:spid="_x0000_s1067" style="position:absolute;left:815;top:23321;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6jcIA&#10;AADbAAAADwAAAGRycy9kb3ducmV2LnhtbESP0YrCMBRE3xf8h3CFfdO0UkSrUaSy4KvVD7g017ba&#10;3NQmtnW/frOwsI/DzJxhtvvRNKKnztWWFcTzCARxYXXNpYLr5Wu2AuE8ssbGMil4k4P9bvKxxVTb&#10;gc/U574UAcIuRQWV920qpSsqMujmtiUO3s12Bn2QXSl1h0OAm0YuomgpDdYcFipsKauoeOQvo2D9&#10;zGL+fufnpD/ek6M+DY+kPij1OR0PGxCeRv8f/muftILlAn6/h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HqNwgAAANsAAAAPAAAAAAAAAAAAAAAAAJgCAABkcnMvZG93&#10;bnJldi54bWxQSwUGAAAAAAQABAD1AAAAhwMAAAAA&#10;" fillcolor="#e87722" stroked="f">
                    <v:textbox inset="2.53958mm,2.53958mm,2.53958mm,2.53958mm">
                      <w:txbxContent>
                        <w:p w14:paraId="50B98614" w14:textId="77777777" w:rsidR="008F7ADC" w:rsidRDefault="008F7ADC">
                          <w:pPr>
                            <w:spacing w:before="0" w:after="0" w:line="240" w:lineRule="auto"/>
                            <w:textDirection w:val="btLr"/>
                          </w:pPr>
                        </w:p>
                      </w:txbxContent>
                    </v:textbox>
                  </v:roundrect>
                  <v:shape id="Text Box 63" o:spid="_x0000_s1068" type="#_x0000_t202" style="position:absolute;left:901;top:23407;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HLcUA&#10;AADbAAAADwAAAGRycy9kb3ducmV2LnhtbESPQWsCMRSE74L/ITyhF6lZW1jarVFEEEoPFbdlz4/N&#10;c7Pt5mVNoq7/3hQKHoeZ+YZZrAbbiTP50DpWMJ9lIIhrp1tuFHx/bR9fQISIrLFzTAquFGC1HI8W&#10;WGh34T2dy9iIBOFQoAITY19IGWpDFsPM9cTJOzhvMSbpG6k9XhLcdvIpy3JpseW0YLCnjaH6tzxZ&#10;BdPN1LTV5/XnJOudL1+r4yEvP5R6mAzrNxCRhngP/7fftYL8G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txQAAANsAAAAPAAAAAAAAAAAAAAAAAJgCAABkcnMv&#10;ZG93bnJldi54bWxQSwUGAAAAAAQABAD1AAAAigMAAAAA&#10;" filled="f" stroked="f">
                    <v:textbox inset="1.1979mm,0,1.1979mm,0">
                      <w:txbxContent>
                        <w:p w14:paraId="1DC0870F" w14:textId="77777777" w:rsidR="008F7ADC" w:rsidRDefault="005D5828">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p>
    <w:p w14:paraId="2BC74E46" w14:textId="267B885E" w:rsidR="008F7ADC" w:rsidRDefault="00DB2516">
      <w:pPr>
        <w:jc w:val="center"/>
      </w:pPr>
      <w:r>
        <w:rPr>
          <w:noProof/>
        </w:rPr>
        <mc:AlternateContent>
          <mc:Choice Requires="wpg">
            <w:drawing>
              <wp:anchor distT="0" distB="0" distL="0" distR="0" simplePos="0" relativeHeight="251654656" behindDoc="1" locked="0" layoutInCell="1" hidden="0" allowOverlap="1" wp14:anchorId="79E502D4" wp14:editId="54266A3D">
                <wp:simplePos x="0" y="0"/>
                <wp:positionH relativeFrom="margin">
                  <wp:posOffset>0</wp:posOffset>
                </wp:positionH>
                <wp:positionV relativeFrom="paragraph">
                  <wp:posOffset>10795</wp:posOffset>
                </wp:positionV>
                <wp:extent cx="5168265" cy="4243070"/>
                <wp:effectExtent l="0" t="0" r="0" b="0"/>
                <wp:wrapSquare wrapText="bothSides" distT="0" distB="0" distL="0" distR="0"/>
                <wp:docPr id="26" name="Group 26"/>
                <wp:cNvGraphicFramePr/>
                <a:graphic xmlns:a="http://schemas.openxmlformats.org/drawingml/2006/main">
                  <a:graphicData uri="http://schemas.microsoft.com/office/word/2010/wordprocessingGroup">
                    <wpg:wgp>
                      <wpg:cNvGrpSpPr/>
                      <wpg:grpSpPr>
                        <a:xfrm>
                          <a:off x="0" y="0"/>
                          <a:ext cx="5168265" cy="4243070"/>
                          <a:chOff x="0" y="1657226"/>
                          <a:chExt cx="5179058" cy="4438773"/>
                        </a:xfrm>
                      </wpg:grpSpPr>
                      <wpg:grpSp>
                        <wpg:cNvPr id="27" name="Group 27"/>
                        <wpg:cNvGrpSpPr/>
                        <wpg:grpSpPr>
                          <a:xfrm>
                            <a:off x="0" y="1657226"/>
                            <a:ext cx="5179058" cy="4438773"/>
                            <a:chOff x="0" y="1657226"/>
                            <a:chExt cx="5179058" cy="4438773"/>
                          </a:xfrm>
                        </wpg:grpSpPr>
                        <wps:wsp>
                          <wps:cNvPr id="28" name="Rectangle 28"/>
                          <wps:cNvSpPr/>
                          <wps:spPr>
                            <a:xfrm>
                              <a:off x="0" y="1795594"/>
                              <a:ext cx="5179050" cy="4300405"/>
                            </a:xfrm>
                            <a:prstGeom prst="rect">
                              <a:avLst/>
                            </a:prstGeom>
                            <a:noFill/>
                            <a:ln>
                              <a:noFill/>
                            </a:ln>
                          </wps:spPr>
                          <wps:txbx>
                            <w:txbxContent>
                              <w:p w14:paraId="0B7CFC83" w14:textId="77777777" w:rsidR="008F7ADC" w:rsidRDefault="008F7ADC">
                                <w:pPr>
                                  <w:spacing w:before="0" w:after="0" w:line="240" w:lineRule="auto"/>
                                  <w:textDirection w:val="btLr"/>
                                </w:pPr>
                              </w:p>
                            </w:txbxContent>
                          </wps:txbx>
                          <wps:bodyPr lIns="91425" tIns="91425" rIns="91425" bIns="91425" anchor="ctr" anchorCtr="0"/>
                        </wps:wsp>
                        <wps:wsp>
                          <wps:cNvPr id="29" name="Right Arrow 29"/>
                          <wps:cNvSpPr/>
                          <wps:spPr>
                            <a:xfrm>
                              <a:off x="17247" y="1657226"/>
                              <a:ext cx="5161811" cy="740733"/>
                            </a:xfrm>
                            <a:prstGeom prst="rightArrow">
                              <a:avLst>
                                <a:gd name="adj1" fmla="val 50000"/>
                                <a:gd name="adj2" fmla="val 50000"/>
                              </a:avLst>
                            </a:prstGeom>
                            <a:solidFill>
                              <a:srgbClr val="2DCCD3"/>
                            </a:solidFill>
                            <a:ln>
                              <a:noFill/>
                            </a:ln>
                          </wps:spPr>
                          <wps:txbx>
                            <w:txbxContent>
                              <w:p w14:paraId="0F8C1284" w14:textId="77777777" w:rsidR="008F7ADC" w:rsidRDefault="008F7ADC">
                                <w:pPr>
                                  <w:spacing w:before="0" w:after="0" w:line="240" w:lineRule="auto"/>
                                  <w:textDirection w:val="btLr"/>
                                </w:pPr>
                              </w:p>
                            </w:txbxContent>
                          </wps:txbx>
                          <wps:bodyPr lIns="91425" tIns="91425" rIns="91425" bIns="91425" anchor="ctr" anchorCtr="0"/>
                        </wps:wsp>
                        <wps:wsp>
                          <wps:cNvPr id="30" name="Text Box 30"/>
                          <wps:cNvSpPr txBox="1"/>
                          <wps:spPr>
                            <a:xfrm>
                              <a:off x="17247" y="1842410"/>
                              <a:ext cx="4976627" cy="370366"/>
                            </a:xfrm>
                            <a:prstGeom prst="rect">
                              <a:avLst/>
                            </a:prstGeom>
                            <a:noFill/>
                            <a:ln>
                              <a:noFill/>
                            </a:ln>
                          </wps:spPr>
                          <wps:txbx>
                            <w:txbxContent>
                              <w:p w14:paraId="582793D3" w14:textId="77777777" w:rsidR="008F7ADC" w:rsidRDefault="005D5828">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Culinary Arts </w:t>
                                </w:r>
                                <w:r>
                                  <w:rPr>
                                    <w:rFonts w:ascii="Open Sans" w:eastAsia="Open Sans" w:hAnsi="Open Sans" w:cs="Open Sans"/>
                                    <w:b/>
                                    <w:color w:val="FFFFFF"/>
                                    <w:sz w:val="20"/>
                                  </w:rPr>
                                  <w:t>Program of Study</w:t>
                                </w:r>
                              </w:p>
                            </w:txbxContent>
                          </wps:txbx>
                          <wps:bodyPr lIns="38100" tIns="38100" rIns="254000" bIns="117575" anchor="ctr" anchorCtr="0"/>
                        </wps:wsp>
                        <wps:wsp>
                          <wps:cNvPr id="31" name="Rectangle 31"/>
                          <wps:cNvSpPr/>
                          <wps:spPr>
                            <a:xfrm>
                              <a:off x="0" y="2132292"/>
                              <a:ext cx="1251426" cy="2970369"/>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322BF9DE" w14:textId="77777777" w:rsidR="008F7ADC" w:rsidRDefault="008F7ADC">
                                <w:pPr>
                                  <w:spacing w:before="0" w:after="0" w:line="240" w:lineRule="auto"/>
                                  <w:textDirection w:val="btLr"/>
                                </w:pPr>
                              </w:p>
                            </w:txbxContent>
                          </wps:txbx>
                          <wps:bodyPr lIns="91425" tIns="91425" rIns="91425" bIns="91425" anchor="ctr" anchorCtr="0"/>
                        </wps:wsp>
                        <wps:wsp>
                          <wps:cNvPr id="32" name="Text Box 32"/>
                          <wps:cNvSpPr txBox="1"/>
                          <wps:spPr>
                            <a:xfrm>
                              <a:off x="0" y="2132292"/>
                              <a:ext cx="1251426" cy="2970369"/>
                            </a:xfrm>
                            <a:prstGeom prst="rect">
                              <a:avLst/>
                            </a:prstGeom>
                            <a:noFill/>
                            <a:ln>
                              <a:noFill/>
                            </a:ln>
                          </wps:spPr>
                          <wps:txbx>
                            <w:txbxContent>
                              <w:p w14:paraId="715D515F" w14:textId="77777777" w:rsidR="008F7ADC" w:rsidRDefault="005D5828">
                                <w:pPr>
                                  <w:spacing w:before="0" w:after="0" w:line="215" w:lineRule="auto"/>
                                  <w:textDirection w:val="btLr"/>
                                </w:pPr>
                                <w:r>
                                  <w:rPr>
                                    <w:rFonts w:ascii="Open Sans" w:eastAsia="Open Sans" w:hAnsi="Open Sans" w:cs="Open Sans"/>
                                    <w:b/>
                                    <w:sz w:val="18"/>
                                  </w:rPr>
                                  <w:t>CTSO Competitive Events</w:t>
                                </w:r>
                              </w:p>
                              <w:p w14:paraId="24079F4D" w14:textId="77777777" w:rsidR="008F7ADC" w:rsidRDefault="005D5828">
                                <w:pPr>
                                  <w:spacing w:before="62" w:after="0" w:line="215" w:lineRule="auto"/>
                                  <w:ind w:left="90" w:firstLine="90"/>
                                  <w:textDirection w:val="btLr"/>
                                </w:pPr>
                                <w:r>
                                  <w:rPr>
                                    <w:rFonts w:ascii="Open Sans" w:eastAsia="Open Sans" w:hAnsi="Open Sans" w:cs="Open Sans"/>
                                    <w:sz w:val="18"/>
                                  </w:rPr>
                                  <w:t xml:space="preserve">FCCLA: Culinary Arts; Applied Math for Culinary Management </w:t>
                                </w:r>
                              </w:p>
                              <w:p w14:paraId="53771521" w14:textId="77777777" w:rsidR="008F7ADC" w:rsidRDefault="005D5828">
                                <w:pPr>
                                  <w:spacing w:before="27" w:after="0" w:line="215" w:lineRule="auto"/>
                                  <w:ind w:left="90" w:firstLine="90"/>
                                  <w:textDirection w:val="btLr"/>
                                </w:pPr>
                                <w:proofErr w:type="spellStart"/>
                                <w:r>
                                  <w:rPr>
                                    <w:rFonts w:ascii="Open Sans" w:eastAsia="Open Sans" w:hAnsi="Open Sans" w:cs="Open Sans"/>
                                    <w:sz w:val="18"/>
                                  </w:rPr>
                                  <w:t>SkillsUSA</w:t>
                                </w:r>
                                <w:proofErr w:type="spellEnd"/>
                                <w:r>
                                  <w:rPr>
                                    <w:rFonts w:ascii="Open Sans" w:eastAsia="Open Sans" w:hAnsi="Open Sans" w:cs="Open Sans"/>
                                    <w:sz w:val="18"/>
                                  </w:rPr>
                                  <w:t>: Commercial Baking; Culinary Arts</w:t>
                                </w:r>
                              </w:p>
                              <w:p w14:paraId="1A7269C2" w14:textId="77777777" w:rsidR="008F7ADC" w:rsidRDefault="005D5828">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w:t>
                                </w:r>
                                <w:r>
                                  <w:rPr>
                                    <w:rFonts w:ascii="Open Sans" w:eastAsia="Open Sans" w:hAnsi="Open Sans" w:cs="Open Sans"/>
                                    <w:b/>
                                    <w:sz w:val="18"/>
                                  </w:rPr>
                                  <w:t xml:space="preserve"> </w:t>
                                </w:r>
                                <w:r>
                                  <w:rPr>
                                    <w:rFonts w:ascii="Open Sans" w:eastAsia="Open Sans" w:hAnsi="Open Sans" w:cs="Open Sans"/>
                                    <w:sz w:val="18"/>
                                  </w:rPr>
                                  <w:t>Practicum</w:t>
                                </w:r>
                              </w:p>
                              <w:p w14:paraId="324FF7FE" w14:textId="77777777" w:rsidR="008F7ADC" w:rsidRDefault="005D5828">
                                <w:pPr>
                                  <w:spacing w:before="62" w:after="0" w:line="215" w:lineRule="auto"/>
                                  <w:textDirection w:val="btLr"/>
                                </w:pPr>
                                <w:r>
                                  <w:rPr>
                                    <w:rFonts w:ascii="Open Sans" w:eastAsia="Open Sans" w:hAnsi="Open Sans" w:cs="Open Sans"/>
                                    <w:b/>
                                    <w:sz w:val="18"/>
                                  </w:rPr>
                                  <w:t xml:space="preserve">Industry Certification </w:t>
                                </w:r>
                              </w:p>
                              <w:p w14:paraId="40E98DCF" w14:textId="77777777" w:rsidR="008F7ADC" w:rsidRDefault="005D5828">
                                <w:pPr>
                                  <w:spacing w:before="62" w:after="0" w:line="215" w:lineRule="auto"/>
                                  <w:textDirection w:val="btLr"/>
                                </w:pPr>
                                <w:proofErr w:type="spellStart"/>
                                <w:r>
                                  <w:rPr>
                                    <w:rFonts w:ascii="Open Sans" w:eastAsia="Open Sans" w:hAnsi="Open Sans" w:cs="Open Sans"/>
                                    <w:sz w:val="18"/>
                                  </w:rPr>
                                  <w:t>ServSafe</w:t>
                                </w:r>
                                <w:proofErr w:type="spellEnd"/>
                                <w:r>
                                  <w:rPr>
                                    <w:rFonts w:ascii="Open Sans" w:eastAsia="Open Sans" w:hAnsi="Open Sans" w:cs="Open Sans"/>
                                    <w:sz w:val="18"/>
                                  </w:rPr>
                                  <w:t xml:space="preserve"> Food Manager</w:t>
                                </w:r>
                              </w:p>
                              <w:p w14:paraId="5AF2236D" w14:textId="77777777" w:rsidR="008F7ADC" w:rsidRDefault="005D5828">
                                <w:pPr>
                                  <w:spacing w:before="62" w:after="0" w:line="215" w:lineRule="auto"/>
                                  <w:textDirection w:val="btLr"/>
                                </w:pPr>
                                <w:r>
                                  <w:rPr>
                                    <w:rFonts w:ascii="Open Sans" w:eastAsia="Open Sans" w:hAnsi="Open Sans" w:cs="Open Sans"/>
                                    <w:b/>
                                    <w:sz w:val="18"/>
                                  </w:rPr>
                                  <w:t>Early Postsecondary</w:t>
                                </w:r>
                              </w:p>
                              <w:p w14:paraId="1645F5A6" w14:textId="77777777" w:rsidR="008F7ADC" w:rsidRDefault="005D5828">
                                <w:pPr>
                                  <w:spacing w:before="62" w:after="0" w:line="215" w:lineRule="auto"/>
                                  <w:textDirection w:val="btLr"/>
                                </w:pPr>
                                <w:r>
                                  <w:rPr>
                                    <w:rFonts w:ascii="Open Sans" w:eastAsia="Open Sans" w:hAnsi="Open Sans" w:cs="Open Sans"/>
                                    <w:sz w:val="18"/>
                                  </w:rPr>
                                  <w:t>Dual Enrollment</w:t>
                                </w:r>
                              </w:p>
                            </w:txbxContent>
                          </wps:txbx>
                          <wps:bodyPr lIns="34275" tIns="34275" rIns="34275" bIns="34275" anchor="t" anchorCtr="0"/>
                        </wps:wsp>
                        <wps:wsp>
                          <wps:cNvPr id="33" name="Right Arrow 33"/>
                          <wps:cNvSpPr/>
                          <wps:spPr>
                            <a:xfrm>
                              <a:off x="1219523" y="1923101"/>
                              <a:ext cx="3915204" cy="740733"/>
                            </a:xfrm>
                            <a:prstGeom prst="rightArrow">
                              <a:avLst>
                                <a:gd name="adj1" fmla="val 50000"/>
                                <a:gd name="adj2" fmla="val 50000"/>
                              </a:avLst>
                            </a:prstGeom>
                            <a:solidFill>
                              <a:srgbClr val="75787B"/>
                            </a:solidFill>
                            <a:ln w="12700" cap="flat" cmpd="sng">
                              <a:solidFill>
                                <a:srgbClr val="FFFFFF"/>
                              </a:solidFill>
                              <a:prstDash val="solid"/>
                              <a:miter lim="800000"/>
                              <a:headEnd type="none" w="med" len="med"/>
                              <a:tailEnd type="none" w="med" len="med"/>
                            </a:ln>
                          </wps:spPr>
                          <wps:txbx>
                            <w:txbxContent>
                              <w:p w14:paraId="7D3D229D" w14:textId="77777777" w:rsidR="008F7ADC" w:rsidRDefault="008F7ADC">
                                <w:pPr>
                                  <w:spacing w:before="0" w:after="0" w:line="240" w:lineRule="auto"/>
                                  <w:textDirection w:val="btLr"/>
                                </w:pPr>
                              </w:p>
                            </w:txbxContent>
                          </wps:txbx>
                          <wps:bodyPr lIns="91425" tIns="91425" rIns="91425" bIns="91425" anchor="ctr" anchorCtr="0"/>
                        </wps:wsp>
                        <wps:wsp>
                          <wps:cNvPr id="34" name="Text Box 34"/>
                          <wps:cNvSpPr txBox="1"/>
                          <wps:spPr>
                            <a:xfrm>
                              <a:off x="1219523" y="2108285"/>
                              <a:ext cx="3730021" cy="370366"/>
                            </a:xfrm>
                            <a:prstGeom prst="rect">
                              <a:avLst/>
                            </a:prstGeom>
                            <a:noFill/>
                            <a:ln>
                              <a:noFill/>
                            </a:ln>
                          </wps:spPr>
                          <wps:txbx>
                            <w:txbxContent>
                              <w:p w14:paraId="36A7481E" w14:textId="77777777" w:rsidR="008F7ADC" w:rsidRDefault="005D5828">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color w:val="FFFFFF"/>
                                    <w:sz w:val="26"/>
                                  </w:rPr>
                                  <w:tab/>
                                </w:r>
                              </w:p>
                            </w:txbxContent>
                          </wps:txbx>
                          <wps:bodyPr lIns="38100" tIns="38100" rIns="254000" bIns="117575" anchor="ctr" anchorCtr="0"/>
                        </wps:wsp>
                        <wps:wsp>
                          <wps:cNvPr id="35" name="Rectangle 35"/>
                          <wps:cNvSpPr/>
                          <wps:spPr>
                            <a:xfrm>
                              <a:off x="1275921" y="2500491"/>
                              <a:ext cx="1087847" cy="1516826"/>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23CC526E" w14:textId="77777777" w:rsidR="008F7ADC" w:rsidRDefault="008F7ADC">
                                <w:pPr>
                                  <w:spacing w:before="0" w:after="0" w:line="240" w:lineRule="auto"/>
                                  <w:textDirection w:val="btLr"/>
                                </w:pPr>
                              </w:p>
                            </w:txbxContent>
                          </wps:txbx>
                          <wps:bodyPr lIns="91425" tIns="91425" rIns="91425" bIns="91425" anchor="ctr" anchorCtr="0"/>
                        </wps:wsp>
                        <wps:wsp>
                          <wps:cNvPr id="36" name="Text Box 36"/>
                          <wps:cNvSpPr txBox="1"/>
                          <wps:spPr>
                            <a:xfrm>
                              <a:off x="1275921" y="2500491"/>
                              <a:ext cx="1087847" cy="1516826"/>
                            </a:xfrm>
                            <a:prstGeom prst="rect">
                              <a:avLst/>
                            </a:prstGeom>
                            <a:noFill/>
                            <a:ln>
                              <a:noFill/>
                            </a:ln>
                          </wps:spPr>
                          <wps:txbx>
                            <w:txbxContent>
                              <w:p w14:paraId="6FAA4130" w14:textId="77777777" w:rsidR="008F7ADC" w:rsidRDefault="005D5828">
                                <w:pPr>
                                  <w:spacing w:before="0" w:after="0" w:line="215" w:lineRule="auto"/>
                                  <w:textDirection w:val="btLr"/>
                                </w:pPr>
                                <w:r>
                                  <w:rPr>
                                    <w:rFonts w:ascii="Open Sans" w:eastAsia="Open Sans" w:hAnsi="Open Sans" w:cs="Open Sans"/>
                                    <w:b/>
                                    <w:sz w:val="18"/>
                                  </w:rPr>
                                  <w:t>Culinary Arts-</w:t>
                                </w:r>
                              </w:p>
                              <w:p w14:paraId="7193C0DA" w14:textId="77777777" w:rsidR="008F7ADC" w:rsidRDefault="005D5828">
                                <w:pPr>
                                  <w:spacing w:before="62" w:after="0" w:line="215" w:lineRule="auto"/>
                                  <w:textDirection w:val="btLr"/>
                                </w:pPr>
                                <w:r>
                                  <w:rPr>
                                    <w:rFonts w:ascii="Open Sans" w:eastAsia="Open Sans" w:hAnsi="Open Sans" w:cs="Open Sans"/>
                                    <w:sz w:val="18"/>
                                  </w:rPr>
                                  <w:t>TCAT</w:t>
                                </w:r>
                              </w:p>
                              <w:p w14:paraId="4C5A531F" w14:textId="77777777" w:rsidR="008F7ADC" w:rsidRDefault="005D5828">
                                <w:pPr>
                                  <w:spacing w:before="62" w:after="0" w:line="215" w:lineRule="auto"/>
                                  <w:textDirection w:val="btLr"/>
                                </w:pPr>
                                <w:r>
                                  <w:rPr>
                                    <w:rFonts w:ascii="Open Sans" w:eastAsia="Open Sans" w:hAnsi="Open Sans" w:cs="Open Sans"/>
                                    <w:sz w:val="18"/>
                                  </w:rPr>
                                  <w:t>The Art Institute of Tennessee</w:t>
                                </w:r>
                              </w:p>
                              <w:p w14:paraId="4033A3B4" w14:textId="77777777" w:rsidR="008F7ADC" w:rsidRDefault="008F7ADC">
                                <w:pPr>
                                  <w:spacing w:before="62" w:after="0" w:line="215" w:lineRule="auto"/>
                                  <w:textDirection w:val="btLr"/>
                                </w:pPr>
                              </w:p>
                              <w:p w14:paraId="181C0942" w14:textId="77777777" w:rsidR="008F7ADC" w:rsidRDefault="008F7ADC">
                                <w:pPr>
                                  <w:spacing w:before="62" w:after="0" w:line="215" w:lineRule="auto"/>
                                  <w:textDirection w:val="btLr"/>
                                </w:pPr>
                              </w:p>
                            </w:txbxContent>
                          </wps:txbx>
                          <wps:bodyPr lIns="34275" tIns="34275" rIns="34275" bIns="34275" anchor="t" anchorCtr="0"/>
                        </wps:wsp>
                        <wps:wsp>
                          <wps:cNvPr id="37" name="Right Arrow 37"/>
                          <wps:cNvSpPr/>
                          <wps:spPr>
                            <a:xfrm>
                              <a:off x="2392302" y="2169925"/>
                              <a:ext cx="2742422" cy="740733"/>
                            </a:xfrm>
                            <a:prstGeom prst="rightArrow">
                              <a:avLst>
                                <a:gd name="adj1" fmla="val 50000"/>
                                <a:gd name="adj2" fmla="val 50000"/>
                              </a:avLst>
                            </a:prstGeom>
                            <a:solidFill>
                              <a:srgbClr val="D2D755"/>
                            </a:solidFill>
                            <a:ln>
                              <a:noFill/>
                            </a:ln>
                          </wps:spPr>
                          <wps:txbx>
                            <w:txbxContent>
                              <w:p w14:paraId="26D7C39F" w14:textId="77777777" w:rsidR="008F7ADC" w:rsidRDefault="008F7ADC">
                                <w:pPr>
                                  <w:spacing w:before="0" w:after="0" w:line="240" w:lineRule="auto"/>
                                  <w:textDirection w:val="btLr"/>
                                </w:pPr>
                              </w:p>
                            </w:txbxContent>
                          </wps:txbx>
                          <wps:bodyPr lIns="91425" tIns="91425" rIns="91425" bIns="91425" anchor="ctr" anchorCtr="0"/>
                        </wps:wsp>
                        <wps:wsp>
                          <wps:cNvPr id="38" name="Text Box 38"/>
                          <wps:cNvSpPr txBox="1"/>
                          <wps:spPr>
                            <a:xfrm>
                              <a:off x="2392302" y="2355109"/>
                              <a:ext cx="2557240" cy="370366"/>
                            </a:xfrm>
                            <a:prstGeom prst="rect">
                              <a:avLst/>
                            </a:prstGeom>
                            <a:noFill/>
                            <a:ln>
                              <a:noFill/>
                            </a:ln>
                          </wps:spPr>
                          <wps:txbx>
                            <w:txbxContent>
                              <w:p w14:paraId="2E0B7612" w14:textId="77777777" w:rsidR="008F7ADC" w:rsidRDefault="005D5828">
                                <w:pPr>
                                  <w:spacing w:before="0" w:after="0" w:line="215" w:lineRule="auto"/>
                                  <w:textDirection w:val="btLr"/>
                                </w:pPr>
                                <w:r>
                                  <w:rPr>
                                    <w:rFonts w:ascii="Open Sans" w:eastAsia="Open Sans" w:hAnsi="Open Sans" w:cs="Open Sans"/>
                                    <w:b/>
                                    <w:color w:val="FFFFFF"/>
                                    <w:sz w:val="20"/>
                                  </w:rPr>
                                  <w:t>Associates</w:t>
                                </w:r>
                              </w:p>
                            </w:txbxContent>
                          </wps:txbx>
                          <wps:bodyPr lIns="38100" tIns="38100" rIns="254000" bIns="117575" anchor="ctr" anchorCtr="0"/>
                        </wps:wsp>
                        <wps:wsp>
                          <wps:cNvPr id="39" name="Rectangle 39"/>
                          <wps:cNvSpPr/>
                          <wps:spPr>
                            <a:xfrm>
                              <a:off x="2366408" y="2742596"/>
                              <a:ext cx="1172779" cy="2465999"/>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637935FF" w14:textId="77777777" w:rsidR="008F7ADC" w:rsidRDefault="008F7ADC">
                                <w:pPr>
                                  <w:spacing w:before="0" w:after="0" w:line="240" w:lineRule="auto"/>
                                  <w:textDirection w:val="btLr"/>
                                </w:pPr>
                              </w:p>
                            </w:txbxContent>
                          </wps:txbx>
                          <wps:bodyPr lIns="91425" tIns="91425" rIns="91425" bIns="91425" anchor="ctr" anchorCtr="0"/>
                        </wps:wsp>
                        <wps:wsp>
                          <wps:cNvPr id="40" name="Text Box 40"/>
                          <wps:cNvSpPr txBox="1"/>
                          <wps:spPr>
                            <a:xfrm>
                              <a:off x="2366408" y="2742596"/>
                              <a:ext cx="1172779" cy="2465999"/>
                            </a:xfrm>
                            <a:prstGeom prst="rect">
                              <a:avLst/>
                            </a:prstGeom>
                            <a:noFill/>
                            <a:ln>
                              <a:noFill/>
                            </a:ln>
                          </wps:spPr>
                          <wps:txbx>
                            <w:txbxContent>
                              <w:p w14:paraId="371A5029" w14:textId="77777777" w:rsidR="008F7ADC" w:rsidRDefault="005D5828">
                                <w:pPr>
                                  <w:spacing w:before="0" w:after="0" w:line="215" w:lineRule="auto"/>
                                  <w:textDirection w:val="btLr"/>
                                </w:pPr>
                                <w:r>
                                  <w:rPr>
                                    <w:rFonts w:ascii="Open Sans" w:eastAsia="Open Sans" w:hAnsi="Open Sans" w:cs="Open Sans"/>
                                    <w:b/>
                                    <w:sz w:val="18"/>
                                  </w:rPr>
                                  <w:t>A.A.S. or A.S. Degree-Culinary Arts</w:t>
                                </w:r>
                              </w:p>
                              <w:p w14:paraId="0781F94F" w14:textId="77777777" w:rsidR="008F7ADC" w:rsidRDefault="005D5828">
                                <w:pPr>
                                  <w:spacing w:before="62" w:after="0" w:line="215" w:lineRule="auto"/>
                                  <w:textDirection w:val="btLr"/>
                                </w:pPr>
                                <w:r>
                                  <w:rPr>
                                    <w:rFonts w:ascii="Open Sans" w:eastAsia="Open Sans" w:hAnsi="Open Sans" w:cs="Open Sans"/>
                                    <w:sz w:val="18"/>
                                  </w:rPr>
                                  <w:t>Nashville State Community College</w:t>
                                </w:r>
                              </w:p>
                              <w:p w14:paraId="2045F8F5" w14:textId="77777777" w:rsidR="008F7ADC" w:rsidRDefault="005D5828">
                                <w:pPr>
                                  <w:spacing w:before="62" w:after="0" w:line="215" w:lineRule="auto"/>
                                  <w:textDirection w:val="btLr"/>
                                </w:pPr>
                                <w:proofErr w:type="spellStart"/>
                                <w:r>
                                  <w:rPr>
                                    <w:rFonts w:ascii="Open Sans" w:eastAsia="Open Sans" w:hAnsi="Open Sans" w:cs="Open Sans"/>
                                    <w:sz w:val="18"/>
                                  </w:rPr>
                                  <w:t>Pellissippi</w:t>
                                </w:r>
                                <w:proofErr w:type="spellEnd"/>
                                <w:r>
                                  <w:rPr>
                                    <w:rFonts w:ascii="Open Sans" w:eastAsia="Open Sans" w:hAnsi="Open Sans" w:cs="Open Sans"/>
                                    <w:sz w:val="18"/>
                                  </w:rPr>
                                  <w:t xml:space="preserve"> State Community College</w:t>
                                </w:r>
                              </w:p>
                              <w:p w14:paraId="376C9DC1" w14:textId="77777777" w:rsidR="008F7ADC" w:rsidRDefault="005D5828">
                                <w:pPr>
                                  <w:spacing w:before="62" w:after="0" w:line="215" w:lineRule="auto"/>
                                  <w:textDirection w:val="btLr"/>
                                </w:pPr>
                                <w:r>
                                  <w:rPr>
                                    <w:rFonts w:ascii="Open Sans" w:eastAsia="Open Sans" w:hAnsi="Open Sans" w:cs="Open Sans"/>
                                    <w:sz w:val="18"/>
                                  </w:rPr>
                                  <w:t>Walters State Community College</w:t>
                                </w:r>
                              </w:p>
                              <w:p w14:paraId="5CECCB48" w14:textId="77777777" w:rsidR="008F7ADC" w:rsidRDefault="005D5828">
                                <w:pPr>
                                  <w:spacing w:before="62" w:after="0" w:line="215" w:lineRule="auto"/>
                                  <w:textDirection w:val="btLr"/>
                                </w:pPr>
                                <w:r>
                                  <w:rPr>
                                    <w:rFonts w:ascii="Open Sans" w:eastAsia="Open Sans" w:hAnsi="Open Sans" w:cs="Open Sans"/>
                                    <w:sz w:val="18"/>
                                  </w:rPr>
                                  <w:t>The Art Institute of Tennessee</w:t>
                                </w:r>
                              </w:p>
                            </w:txbxContent>
                          </wps:txbx>
                          <wps:bodyPr lIns="34275" tIns="34275" rIns="34275" bIns="34275" anchor="t" anchorCtr="0"/>
                        </wps:wsp>
                        <wps:wsp>
                          <wps:cNvPr id="41" name="Right Arrow 41"/>
                          <wps:cNvSpPr/>
                          <wps:spPr>
                            <a:xfrm>
                              <a:off x="3565083" y="2416750"/>
                              <a:ext cx="1569643" cy="740733"/>
                            </a:xfrm>
                            <a:prstGeom prst="rightArrow">
                              <a:avLst>
                                <a:gd name="adj1" fmla="val 50000"/>
                                <a:gd name="adj2" fmla="val 50000"/>
                              </a:avLst>
                            </a:prstGeom>
                            <a:solidFill>
                              <a:srgbClr val="E87722"/>
                            </a:solidFill>
                            <a:ln w="12700" cap="flat" cmpd="sng">
                              <a:solidFill>
                                <a:srgbClr val="ED7D31"/>
                              </a:solidFill>
                              <a:prstDash val="solid"/>
                              <a:miter lim="800000"/>
                              <a:headEnd type="none" w="med" len="med"/>
                              <a:tailEnd type="none" w="med" len="med"/>
                            </a:ln>
                          </wps:spPr>
                          <wps:txbx>
                            <w:txbxContent>
                              <w:p w14:paraId="311EE9D0" w14:textId="77777777" w:rsidR="008F7ADC" w:rsidRDefault="008F7ADC">
                                <w:pPr>
                                  <w:spacing w:before="0" w:after="0" w:line="240" w:lineRule="auto"/>
                                  <w:textDirection w:val="btLr"/>
                                </w:pPr>
                              </w:p>
                            </w:txbxContent>
                          </wps:txbx>
                          <wps:bodyPr lIns="91425" tIns="91425" rIns="91425" bIns="91425" anchor="ctr" anchorCtr="0"/>
                        </wps:wsp>
                        <wps:wsp>
                          <wps:cNvPr id="42" name="Text Box 42"/>
                          <wps:cNvSpPr txBox="1"/>
                          <wps:spPr>
                            <a:xfrm>
                              <a:off x="3565083" y="2601933"/>
                              <a:ext cx="1384460" cy="370366"/>
                            </a:xfrm>
                            <a:prstGeom prst="rect">
                              <a:avLst/>
                            </a:prstGeom>
                            <a:noFill/>
                            <a:ln>
                              <a:noFill/>
                            </a:ln>
                          </wps:spPr>
                          <wps:txbx>
                            <w:txbxContent>
                              <w:p w14:paraId="38A44DD3" w14:textId="77777777" w:rsidR="008F7ADC" w:rsidRDefault="005D5828">
                                <w:pPr>
                                  <w:spacing w:before="0" w:after="0" w:line="215" w:lineRule="auto"/>
                                  <w:textDirection w:val="btLr"/>
                                </w:pPr>
                                <w:r>
                                  <w:rPr>
                                    <w:rFonts w:ascii="Open Sans" w:eastAsia="Open Sans" w:hAnsi="Open Sans" w:cs="Open Sans"/>
                                    <w:b/>
                                    <w:color w:val="FFFFFF"/>
                                    <w:sz w:val="20"/>
                                  </w:rPr>
                                  <w:t>Bachelors</w:t>
                                </w:r>
                                <w:r>
                                  <w:rPr>
                                    <w:rFonts w:ascii="Open Sans" w:eastAsia="Open Sans" w:hAnsi="Open Sans" w:cs="Open Sans"/>
                                    <w:color w:val="FFFFFF"/>
                                    <w:sz w:val="26"/>
                                  </w:rPr>
                                  <w:t>+</w:t>
                                </w:r>
                              </w:p>
                            </w:txbxContent>
                          </wps:txbx>
                          <wps:bodyPr lIns="38100" tIns="38100" rIns="254000" bIns="117575" anchor="ctr" anchorCtr="0"/>
                        </wps:wsp>
                        <wps:wsp>
                          <wps:cNvPr id="43" name="Rectangle 43"/>
                          <wps:cNvSpPr/>
                          <wps:spPr>
                            <a:xfrm>
                              <a:off x="3550064" y="2978163"/>
                              <a:ext cx="1192057" cy="1638523"/>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4B55B2F0" w14:textId="77777777" w:rsidR="008F7ADC" w:rsidRDefault="008F7ADC">
                                <w:pPr>
                                  <w:spacing w:before="0" w:after="0" w:line="240" w:lineRule="auto"/>
                                  <w:textDirection w:val="btLr"/>
                                </w:pPr>
                              </w:p>
                            </w:txbxContent>
                          </wps:txbx>
                          <wps:bodyPr lIns="91425" tIns="91425" rIns="91425" bIns="91425" anchor="ctr" anchorCtr="0"/>
                        </wps:wsp>
                        <wps:wsp>
                          <wps:cNvPr id="44" name="Text Box 44"/>
                          <wps:cNvSpPr txBox="1"/>
                          <wps:spPr>
                            <a:xfrm>
                              <a:off x="3550064" y="2978163"/>
                              <a:ext cx="1192057" cy="1638523"/>
                            </a:xfrm>
                            <a:prstGeom prst="rect">
                              <a:avLst/>
                            </a:prstGeom>
                            <a:noFill/>
                            <a:ln>
                              <a:noFill/>
                            </a:ln>
                          </wps:spPr>
                          <wps:txbx>
                            <w:txbxContent>
                              <w:p w14:paraId="75851610" w14:textId="77777777" w:rsidR="008F7ADC" w:rsidRDefault="005D5828">
                                <w:pPr>
                                  <w:spacing w:before="0" w:after="0" w:line="215" w:lineRule="auto"/>
                                  <w:textDirection w:val="btLr"/>
                                </w:pPr>
                                <w:r>
                                  <w:rPr>
                                    <w:rFonts w:ascii="Open Sans" w:eastAsia="Open Sans" w:hAnsi="Open Sans" w:cs="Open Sans"/>
                                    <w:b/>
                                    <w:sz w:val="18"/>
                                  </w:rPr>
                                  <w:t>Culinary Arts</w:t>
                                </w:r>
                              </w:p>
                              <w:p w14:paraId="0DAC5ACD" w14:textId="77777777" w:rsidR="008F7ADC" w:rsidRDefault="005D5828">
                                <w:pPr>
                                  <w:spacing w:before="62" w:after="0" w:line="215" w:lineRule="auto"/>
                                  <w:ind w:left="90" w:firstLine="90"/>
                                  <w:textDirection w:val="btLr"/>
                                </w:pPr>
                                <w:r>
                                  <w:rPr>
                                    <w:rFonts w:ascii="Open Sans" w:eastAsia="Open Sans" w:hAnsi="Open Sans" w:cs="Open Sans"/>
                                    <w:sz w:val="18"/>
                                  </w:rPr>
                                  <w:t>The Art Institute of Tennessee</w:t>
                                </w:r>
                              </w:p>
                              <w:p w14:paraId="28242F09" w14:textId="77777777" w:rsidR="008F7ADC" w:rsidRDefault="005D5828">
                                <w:pPr>
                                  <w:spacing w:before="27" w:after="0" w:line="215" w:lineRule="auto"/>
                                  <w:ind w:left="90" w:firstLine="90"/>
                                  <w:textDirection w:val="btLr"/>
                                </w:pPr>
                                <w:r>
                                  <w:rPr>
                                    <w:rFonts w:ascii="Open Sans" w:eastAsia="Open Sans" w:hAnsi="Open Sans" w:cs="Open Sans"/>
                                    <w:sz w:val="18"/>
                                  </w:rPr>
                                  <w:t>Virginia College at Chattanooga</w:t>
                                </w:r>
                              </w:p>
                              <w:p w14:paraId="0F2D2777" w14:textId="77777777" w:rsidR="008F7ADC" w:rsidRDefault="005D5828">
                                <w:pPr>
                                  <w:spacing w:before="27" w:after="0" w:line="215" w:lineRule="auto"/>
                                  <w:ind w:left="90" w:firstLine="90"/>
                                  <w:textDirection w:val="btLr"/>
                                </w:pPr>
                                <w:r>
                                  <w:rPr>
                                    <w:rFonts w:ascii="Open Sans" w:eastAsia="Open Sans" w:hAnsi="Open Sans" w:cs="Open Sans"/>
                                    <w:sz w:val="18"/>
                                  </w:rPr>
                                  <w:t>Tennessee State University</w:t>
                                </w:r>
                              </w:p>
                              <w:p w14:paraId="524FC6BD" w14:textId="77777777" w:rsidR="008F7ADC" w:rsidRDefault="005D5828">
                                <w:pPr>
                                  <w:spacing w:before="27" w:after="0" w:line="215" w:lineRule="auto"/>
                                  <w:ind w:left="90" w:firstLine="90"/>
                                  <w:textDirection w:val="btLr"/>
                                </w:pPr>
                                <w:r>
                                  <w:rPr>
                                    <w:rFonts w:ascii="Open Sans" w:eastAsia="Open Sans" w:hAnsi="Open Sans" w:cs="Open Sans"/>
                                    <w:sz w:val="18"/>
                                  </w:rPr>
                                  <w:t>University of Tennessee-Knoxville</w:t>
                                </w:r>
                              </w:p>
                              <w:p w14:paraId="59881793" w14:textId="77777777" w:rsidR="008F7ADC" w:rsidRDefault="008F7ADC">
                                <w:pPr>
                                  <w:spacing w:before="27" w:after="0" w:line="215" w:lineRule="auto"/>
                                  <w:textDirection w:val="btLr"/>
                                </w:pPr>
                              </w:p>
                            </w:txbxContent>
                          </wps:txbx>
                          <wps:bodyPr lIns="34275" tIns="34275" rIns="34275" bIns="34275" anchor="t" anchorCtr="0"/>
                        </wps:wsp>
                      </wpg:grpSp>
                    </wpg:wgp>
                  </a:graphicData>
                </a:graphic>
                <wp14:sizeRelV relativeFrom="margin">
                  <wp14:pctHeight>0</wp14:pctHeight>
                </wp14:sizeRelV>
              </wp:anchor>
            </w:drawing>
          </mc:Choice>
          <mc:Fallback>
            <w:pict>
              <v:group w14:anchorId="79E502D4" id="Group 26" o:spid="_x0000_s1069" style="position:absolute;left:0;text-align:left;margin-left:0;margin-top:.85pt;width:406.95pt;height:334.1pt;z-index:-251661824;mso-wrap-distance-left:0;mso-wrap-distance-right:0;mso-position-horizontal-relative:margin;mso-height-relative:margin" coordorigin=",16572" coordsize="51790,4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RTDQYAACApAAAOAAAAZHJzL2Uyb0RvYy54bWzcWl2PmzgUfV9p/4PF+zbYYAzRZKrtZFqt&#10;tNqt2u4P8AAhrPiSoZPMv99rGwwkpZukmmmYechgYoyv77mH4xNu3u7zDD3Gok7LYmXhN7aF4iIs&#10;o7RIVtY/X97/5luobngR8aws4pX1FNfW29tff7nZVcuYlNsyi2KBYJCiXu6qlbVtmmq5WNThNs55&#10;/aas4gK+3JQi5w00RbKIBN/B6Hm2ILbtLXaliCpRhnFdw9m1/tK6VeNvNnHY/L3Z1HGDspUFc2vU&#10;p1CfD/JzcXvDl4ng1TYN22nwC2aR87SAm5qh1rzh6KtIj4bK01CUdblp3oRlvig3mzSMVQwQDbYP&#10;ovkgyq+ViiVZ7pLKLBMs7cE6XTxs+NfjR4HSaGURz0IFzyFH6rYI2rA4uypZQp8PovpcfRTtiUS3&#10;ZLz7jcjlf4gE7dWyPplljfcNCuEkxZ5PPGqhEL5zievYrF34cAvZ6a/DHmVE35cvw+29uZ4FNgUg&#10;qetdx2fMkXNbdLdfyFmaSZmGmX0XITuIkF0c4WimfZzfnqeM5VnihJKpe1TUP4aKz1texQpstcx4&#10;t2aw7BoVn6CWeJFkMSK+XjfVz8CiXtaAkElMYBZQGrjySr4crxjUpcqsY9uuTUeZ5ctK1M2HuMyR&#10;PFhZAmahCo0//lk3GgRdFzlyUb5Ps0zdJCtGJwAt8gxgpZupPGr2D3sFfyfognoooyeIPvujgBUN&#10;sEsAuc2wIYaNh2GDF+G2BHYJG2Eh3bhrFNvImcr7QcIkLF8ic4HJXJpsG/S7EOUOERMm5Pj/c4cZ&#10;caFqoG4nEO9hH2OdP+bazBkX5nH65FTUTPokyiwlUYsyHv0Lw23yDFj4kWeI2vCnQTPsQ77ZB1Ks&#10;YKGoYYiKuszSSAJD3qsWycNdJhAMD6y3vrtbd5MedTsPPq6apEzsK4GPA1WpC/+LrNZ35R7BKYCx&#10;jLHFDmr2cB6w0Z2fYIABinzgf9wmtGMBN2CeRwBmkgUcZjueevQYej9G0XORgGsiGWXR8TGAsCWB&#10;tqFJgFBX4hNpFsCYUQZscU004EA5HRI4nBsnsm1NpA/ig8QQ7BASEF2LXeowoUCQoBxk6kggc6cI&#10;5vLcjWpwVKrv1Z+8P4w+6pYVaAcoJEymIuQgIzcZb+Awr0DY1EWiyGZ0yWjkaRKQJLLm9VaThRpB&#10;L0CeNqBbszRfWb6kqBbS25hH90WEmqcKhFQBkteSU8vjyEJZDApZHkEEfNnwNDulJ8T6vceWqxLy&#10;mngHqP2Qd0yMZ/LOiwL3YuXhqsfPUQodl0gu0cqjbWjSaRuac9pGRzmA+p+sO0ACdIQz0B1aGAye&#10;Hd+nHExwQAmMJJVHQBxsK8rqlaMTYEpsVxPPLJUHPCp89u456GyaKK+fztQG4agW5qvCHYDoIZ2Z&#10;GM+ks2FREGz7xFebpUFRMNhCkVaO/1whpWZ2lMdZCykg4yMhZcI8bTcFjB7I/EixBDsbNzhgNUgq&#10;8+WGS8oprH2TliE6o6Xb1py4H54WPdMs8aNyaprZrp9/WtPr9WzjjKvXb+NMjGfzz4vD93JR1Xp7&#10;B4mcragy1uWnoagyQZ5EP8QBJWWDvpb0g70gAGdL7UW63RxhsDsn0EHSzyxF1ZqsGVVRHe8Rz3ED&#10;XWNxjoyAGesQ4+P2PGBiPJMHRjhyKMW22vP3OoRQ8PHBEbsCQ8fYnaM8zlqH9L6uceR78/pEIvA8&#10;1wZESCKAmqeBeiT0CQQjizAGN1K2juvRIJihrTNNBlevQ6ixWke4nS//SDY42Af1lvnZ/PPi8L1Y&#10;h1BjtY4SOVcdAgZ5twka6JDeNj+JfhzqUdvX5g78GuAxjfYB/VAv8MAWm68OuYffqEFIPYNXfb9m&#10;a+3fHyqc6yc14+OOamHGpHbsVfd+/JmkNioKz8aBdkwHReH4rutdg6iiE4b1jH8lk2RzaO70vvyJ&#10;rAaOjgd2nxRVAfOxp5ZpkEAwsm3amTue40uDWzPEjMydaWa7fv4xxutr4Z9jc9k1MZ7NPy8O38tF&#10;lbFdR4l8BlHVv1mm3t9Rr+Gp35/bVwble37DturVv9h4+x8AAAD//wMAUEsDBBQABgAIAAAAIQB7&#10;7B8x3gAAAAYBAAAPAAAAZHJzL2Rvd25yZXYueG1sTI9BS8NAEIXvgv9hmYI3u4nF2KTZlFLUUxHa&#10;CuJtmp0modnZkN0m6b93Pelx3nu8902+nkwrBupdY1lBPI9AEJdWN1wp+Dy+PS5BOI+ssbVMCm7k&#10;YF3c3+WYaTvynoaDr0QoYZehgtr7LpPSlTUZdHPbEQfvbHuDPpx9JXWPYyg3rXyKokQabDgs1NjR&#10;tqbycrgaBe8jjptF/DrsLuft7fv4/PG1i0mph9m0WYHwNPm/MPziB3QoAtPJXlk70SoIj/igvoAI&#10;5jJepCBOCpIkTUEWufyPX/wAAAD//wMAUEsBAi0AFAAGAAgAAAAhALaDOJL+AAAA4QEAABMAAAAA&#10;AAAAAAAAAAAAAAAAAFtDb250ZW50X1R5cGVzXS54bWxQSwECLQAUAAYACAAAACEAOP0h/9YAAACU&#10;AQAACwAAAAAAAAAAAAAAAAAvAQAAX3JlbHMvLnJlbHNQSwECLQAUAAYACAAAACEAy1qEUw0GAAAg&#10;KQAADgAAAAAAAAAAAAAAAAAuAgAAZHJzL2Uyb0RvYy54bWxQSwECLQAUAAYACAAAACEAe+wfMd4A&#10;AAAGAQAADwAAAAAAAAAAAAAAAABnCAAAZHJzL2Rvd25yZXYueG1sUEsFBgAAAAAEAAQA8wAAAHIJ&#10;AAAAAA==&#10;">
                <v:group id="Group 27" o:spid="_x0000_s1070" style="position:absolute;top:16572;width:51790;height:44387" coordorigin=",16572" coordsize="51790,44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71" style="position:absolute;top:17955;width:51790;height:4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14:paraId="0B7CFC83" w14:textId="77777777" w:rsidR="008F7ADC" w:rsidRDefault="008F7ADC">
                          <w:pPr>
                            <w:spacing w:before="0" w:after="0" w:line="240" w:lineRule="auto"/>
                            <w:textDirection w:val="btLr"/>
                          </w:pPr>
                        </w:p>
                      </w:txbxContent>
                    </v:textbox>
                  </v:rect>
                  <v:shape id="Right Arrow 29" o:spid="_x0000_s1072" type="#_x0000_t13" style="position:absolute;left:172;top:16572;width:51618;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6TMIA&#10;AADbAAAADwAAAGRycy9kb3ducmV2LnhtbESPQUsDMRSE74L/ITyhN5u1BdG1aRFtodeugtfn5nU3&#10;dvOyJK/bbX99Iwgeh5n5hlmsRt+pgWJygQ08TAtQxHWwjhsDnx+b+ydQSZAtdoHJwJkSrJa3Nwss&#10;bTjxjoZKGpUhnEo00Ir0pdapbsljmoaeOHv7ED1KlrHRNuIpw32nZ0XxqD06zgst9vTWUn2ojt6A&#10;fL3Pf74v4lxcp8OeLufBVpUxk7vx9QWU0Cj/4b/21hqYPcPvl/w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PpMwgAAANsAAAAPAAAAAAAAAAAAAAAAAJgCAABkcnMvZG93&#10;bnJldi54bWxQSwUGAAAAAAQABAD1AAAAhwMAAAAA&#10;" adj="20050" fillcolor="#2dccd3" stroked="f">
                    <v:textbox inset="2.53958mm,2.53958mm,2.53958mm,2.53958mm">
                      <w:txbxContent>
                        <w:p w14:paraId="0F8C1284" w14:textId="77777777" w:rsidR="008F7ADC" w:rsidRDefault="008F7ADC">
                          <w:pPr>
                            <w:spacing w:before="0" w:after="0" w:line="240" w:lineRule="auto"/>
                            <w:textDirection w:val="btLr"/>
                          </w:pPr>
                        </w:p>
                      </w:txbxContent>
                    </v:textbox>
                  </v:shape>
                  <v:shape id="Text Box 30" o:spid="_x0000_s1073" type="#_x0000_t202" style="position:absolute;left:172;top:18424;width:49766;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3QLwA&#10;AADbAAAADwAAAGRycy9kb3ducmV2LnhtbERPyQrCMBC9C/5DGMGbpiqKVKOo4II3FzwPzdhWm0lp&#10;Yq1/bw6Cx8fb58vGFKKmyuWWFQz6EQjixOqcUwXXy7Y3BeE8ssbCMin4kIPlot2aY6ztm09Un30q&#10;Qgi7GBVk3pexlC7JyKDr25I4cHdbGfQBVqnUFb5DuCnkMIom0mDOoSHDkjYZJc/zyyh43K41cjI4&#10;7ouTvwzX9vYcNzulup1mNQPhqfF/8c990Ap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87dAvAAAANsAAAAPAAAAAAAAAAAAAAAAAJgCAABkcnMvZG93bnJldi54&#10;bWxQSwUGAAAAAAQABAD1AAAAgQMAAAAA&#10;" filled="f" stroked="f">
                    <v:textbox inset="3pt,3pt,20pt,3.26597mm">
                      <w:txbxContent>
                        <w:p w14:paraId="582793D3" w14:textId="77777777" w:rsidR="008F7ADC" w:rsidRDefault="005D5828">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Culinary Arts </w:t>
                          </w:r>
                          <w:r>
                            <w:rPr>
                              <w:rFonts w:ascii="Open Sans" w:eastAsia="Open Sans" w:hAnsi="Open Sans" w:cs="Open Sans"/>
                              <w:b/>
                              <w:color w:val="FFFFFF"/>
                              <w:sz w:val="20"/>
                            </w:rPr>
                            <w:t>Program of Study</w:t>
                          </w:r>
                        </w:p>
                      </w:txbxContent>
                    </v:textbox>
                  </v:shape>
                  <v:rect id="Rectangle 31" o:spid="_x0000_s1074" style="position:absolute;top:21322;width:12514;height:29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CocUA&#10;AADbAAAADwAAAGRycy9kb3ducmV2LnhtbESPT2vCQBTE70K/w/IKvYjZaLAtqasEpeCx2kCvz+wz&#10;Cc2+TbObP377bqHgcZiZ3zCb3WQaMVDnassKllEMgriwuuZSQf75vngF4TyyxsYyKbiRg932YbbB&#10;VNuRTzScfSkChF2KCirv21RKV1Rk0EW2JQ7e1XYGfZBdKXWHY4CbRq7i+FkarDksVNjSvqLi+9wb&#10;Bab9meena/b1Ml9hf0jW2eWjz5R6epyyNxCeJn8P/7ePWkGyhL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MKhxQAAANsAAAAPAAAAAAAAAAAAAAAAAJgCAABkcnMv&#10;ZG93bnJldi54bWxQSwUGAAAAAAQABAD1AAAAigMAAAAA&#10;" strokecolor="#2dccd3" strokeweight="1pt">
                    <v:textbox inset="2.53958mm,2.53958mm,2.53958mm,2.53958mm">
                      <w:txbxContent>
                        <w:p w14:paraId="322BF9DE" w14:textId="77777777" w:rsidR="008F7ADC" w:rsidRDefault="008F7ADC">
                          <w:pPr>
                            <w:spacing w:before="0" w:after="0" w:line="240" w:lineRule="auto"/>
                            <w:textDirection w:val="btLr"/>
                          </w:pPr>
                        </w:p>
                      </w:txbxContent>
                    </v:textbox>
                  </v:rect>
                  <v:shape id="Text Box 32" o:spid="_x0000_s1075" type="#_x0000_t202" style="position:absolute;top:21322;width:12514;height:29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BcIA&#10;AADbAAAADwAAAGRycy9kb3ducmV2LnhtbESPT4vCMBTE78J+h/AW9qbpuiDaNYosCPUi/mPPj+bZ&#10;VJuX0sRa/fRGEDwOM/MbZjrvbCVaanzpWMH3IAFBnDtdcqHgsF/2xyB8QNZYOSYFN/Iwn330pphq&#10;d+UttbtQiAhhn6ICE0KdSulzQxb9wNXE0Tu6xmKIsimkbvAa4baSwyQZSYslxwWDNf0Zys+7i1WQ&#10;XMLqP7u3h9OkWx9bMm6zOWdKfX12i18QgbrwDr/amVbwM4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tMFwgAAANsAAAAPAAAAAAAAAAAAAAAAAJgCAABkcnMvZG93&#10;bnJldi54bWxQSwUGAAAAAAQABAD1AAAAhwMAAAAA&#10;" filled="f" stroked="f">
                    <v:textbox inset=".95208mm,.95208mm,.95208mm,.95208mm">
                      <w:txbxContent>
                        <w:p w14:paraId="715D515F" w14:textId="77777777" w:rsidR="008F7ADC" w:rsidRDefault="005D5828">
                          <w:pPr>
                            <w:spacing w:before="0" w:after="0" w:line="215" w:lineRule="auto"/>
                            <w:textDirection w:val="btLr"/>
                          </w:pPr>
                          <w:r>
                            <w:rPr>
                              <w:rFonts w:ascii="Open Sans" w:eastAsia="Open Sans" w:hAnsi="Open Sans" w:cs="Open Sans"/>
                              <w:b/>
                              <w:sz w:val="18"/>
                            </w:rPr>
                            <w:t>CTSO Competitive Events</w:t>
                          </w:r>
                        </w:p>
                        <w:p w14:paraId="24079F4D" w14:textId="77777777" w:rsidR="008F7ADC" w:rsidRDefault="005D5828">
                          <w:pPr>
                            <w:spacing w:before="62" w:after="0" w:line="215" w:lineRule="auto"/>
                            <w:ind w:left="90" w:firstLine="90"/>
                            <w:textDirection w:val="btLr"/>
                          </w:pPr>
                          <w:r>
                            <w:rPr>
                              <w:rFonts w:ascii="Open Sans" w:eastAsia="Open Sans" w:hAnsi="Open Sans" w:cs="Open Sans"/>
                              <w:sz w:val="18"/>
                            </w:rPr>
                            <w:t xml:space="preserve">FCCLA: Culinary Arts; Applied Math for Culinary Management </w:t>
                          </w:r>
                        </w:p>
                        <w:p w14:paraId="53771521" w14:textId="77777777" w:rsidR="008F7ADC" w:rsidRDefault="005D5828">
                          <w:pPr>
                            <w:spacing w:before="27" w:after="0" w:line="215" w:lineRule="auto"/>
                            <w:ind w:left="90" w:firstLine="90"/>
                            <w:textDirection w:val="btLr"/>
                          </w:pPr>
                          <w:r>
                            <w:rPr>
                              <w:rFonts w:ascii="Open Sans" w:eastAsia="Open Sans" w:hAnsi="Open Sans" w:cs="Open Sans"/>
                              <w:sz w:val="18"/>
                            </w:rPr>
                            <w:t>SkillsUSA: Commercial Baking; Culinary Arts</w:t>
                          </w:r>
                        </w:p>
                        <w:p w14:paraId="1A7269C2" w14:textId="77777777" w:rsidR="008F7ADC" w:rsidRDefault="005D5828">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w:t>
                          </w:r>
                          <w:r>
                            <w:rPr>
                              <w:rFonts w:ascii="Open Sans" w:eastAsia="Open Sans" w:hAnsi="Open Sans" w:cs="Open Sans"/>
                              <w:b/>
                              <w:sz w:val="18"/>
                            </w:rPr>
                            <w:t xml:space="preserve"> </w:t>
                          </w:r>
                          <w:r>
                            <w:rPr>
                              <w:rFonts w:ascii="Open Sans" w:eastAsia="Open Sans" w:hAnsi="Open Sans" w:cs="Open Sans"/>
                              <w:sz w:val="18"/>
                            </w:rPr>
                            <w:t>Practicum</w:t>
                          </w:r>
                        </w:p>
                        <w:p w14:paraId="324FF7FE" w14:textId="77777777" w:rsidR="008F7ADC" w:rsidRDefault="005D5828">
                          <w:pPr>
                            <w:spacing w:before="62" w:after="0" w:line="215" w:lineRule="auto"/>
                            <w:textDirection w:val="btLr"/>
                          </w:pPr>
                          <w:r>
                            <w:rPr>
                              <w:rFonts w:ascii="Open Sans" w:eastAsia="Open Sans" w:hAnsi="Open Sans" w:cs="Open Sans"/>
                              <w:b/>
                              <w:sz w:val="18"/>
                            </w:rPr>
                            <w:t xml:space="preserve">Industry Certification </w:t>
                          </w:r>
                        </w:p>
                        <w:p w14:paraId="40E98DCF" w14:textId="77777777" w:rsidR="008F7ADC" w:rsidRDefault="005D5828">
                          <w:pPr>
                            <w:spacing w:before="62" w:after="0" w:line="215" w:lineRule="auto"/>
                            <w:textDirection w:val="btLr"/>
                          </w:pPr>
                          <w:r>
                            <w:rPr>
                              <w:rFonts w:ascii="Open Sans" w:eastAsia="Open Sans" w:hAnsi="Open Sans" w:cs="Open Sans"/>
                              <w:sz w:val="18"/>
                            </w:rPr>
                            <w:t>ServSafe Food Manager</w:t>
                          </w:r>
                        </w:p>
                        <w:p w14:paraId="5AF2236D" w14:textId="77777777" w:rsidR="008F7ADC" w:rsidRDefault="005D5828">
                          <w:pPr>
                            <w:spacing w:before="62" w:after="0" w:line="215" w:lineRule="auto"/>
                            <w:textDirection w:val="btLr"/>
                          </w:pPr>
                          <w:r>
                            <w:rPr>
                              <w:rFonts w:ascii="Open Sans" w:eastAsia="Open Sans" w:hAnsi="Open Sans" w:cs="Open Sans"/>
                              <w:b/>
                              <w:sz w:val="18"/>
                            </w:rPr>
                            <w:t>Early Postsecondary</w:t>
                          </w:r>
                        </w:p>
                        <w:p w14:paraId="1645F5A6" w14:textId="77777777" w:rsidR="008F7ADC" w:rsidRDefault="005D5828">
                          <w:pPr>
                            <w:spacing w:before="62" w:after="0" w:line="215" w:lineRule="auto"/>
                            <w:textDirection w:val="btLr"/>
                          </w:pPr>
                          <w:r>
                            <w:rPr>
                              <w:rFonts w:ascii="Open Sans" w:eastAsia="Open Sans" w:hAnsi="Open Sans" w:cs="Open Sans"/>
                              <w:sz w:val="18"/>
                            </w:rPr>
                            <w:t>Dual Enrollment</w:t>
                          </w:r>
                        </w:p>
                      </w:txbxContent>
                    </v:textbox>
                  </v:shape>
                  <v:shape id="Right Arrow 33" o:spid="_x0000_s1076" type="#_x0000_t13" style="position:absolute;left:12195;top:19231;width:39152;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7LMQA&#10;AADbAAAADwAAAGRycy9kb3ducmV2LnhtbESPS4vCQBCE74L/YWjBm058sEh0FBGXFQRZXwdvbaZN&#10;gpmemBlj/Pc7Cwt7LKrqK2q2aEwhaqpcblnBoB+BIE6szjlVcDp+9iYgnEfWWFgmBW9ysJi3WzOM&#10;tX3xnuqDT0WAsItRQeZ9GUvpkowMur4tiYN3s5VBH2SVSl3hK8BNIYdR9CEN5hwWMixplVFyPzyN&#10;gudpmzZ8rnery7dd03X/MF/jh1LdTrOcgvDU+P/wX3ujFYxG8Ps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3uyzEAAAA2wAAAA8AAAAAAAAAAAAAAAAAmAIAAGRycy9k&#10;b3ducmV2LnhtbFBLBQYAAAAABAAEAPUAAACJAwAAAAA=&#10;" adj="19557" fillcolor="#75787b" strokecolor="white" strokeweight="1pt">
                    <v:textbox inset="2.53958mm,2.53958mm,2.53958mm,2.53958mm">
                      <w:txbxContent>
                        <w:p w14:paraId="7D3D229D" w14:textId="77777777" w:rsidR="008F7ADC" w:rsidRDefault="008F7ADC">
                          <w:pPr>
                            <w:spacing w:before="0" w:after="0" w:line="240" w:lineRule="auto"/>
                            <w:textDirection w:val="btLr"/>
                          </w:pPr>
                        </w:p>
                      </w:txbxContent>
                    </v:textbox>
                  </v:shape>
                  <v:shape id="Text Box 34" o:spid="_x0000_s1077" type="#_x0000_t202" style="position:absolute;left:12195;top:21082;width:37300;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xQ8MA&#10;AADbAAAADwAAAGRycy9kb3ducmV2LnhtbESPQWvCQBSE74X+h+UJ3upGbUXSrNIWtKU3E8n5kX1N&#10;otm3YXeN8d93CwWPw8x8w2Tb0XRiIOdbywrmswQEcWV1y7WCY7F7WoPwAVljZ5kU3MjDdvP4kGGq&#10;7ZUPNOShFhHCPkUFTQh9KqWvGjLoZ7Ynjt6PdQZDlK6W2uE1wk0nF0mykgZbjgsN9vTRUHXOL0bB&#10;qTwOyNX8+7M7hGLxbsvzy7hXajoZ315BBBrDPfzf/tIKls/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ixQ8MAAADbAAAADwAAAAAAAAAAAAAAAACYAgAAZHJzL2Rv&#10;d25yZXYueG1sUEsFBgAAAAAEAAQA9QAAAIgDAAAAAA==&#10;" filled="f" stroked="f">
                    <v:textbox inset="3pt,3pt,20pt,3.26597mm">
                      <w:txbxContent>
                        <w:p w14:paraId="36A7481E" w14:textId="77777777" w:rsidR="008F7ADC" w:rsidRDefault="005D5828">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color w:val="FFFFFF"/>
                              <w:sz w:val="26"/>
                            </w:rPr>
                            <w:tab/>
                          </w:r>
                        </w:p>
                      </w:txbxContent>
                    </v:textbox>
                  </v:shape>
                  <v:rect id="Rectangle 35" o:spid="_x0000_s1078" style="position:absolute;left:12759;top:25004;width:10878;height:15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GO8EA&#10;AADbAAAADwAAAGRycy9kb3ducmV2LnhtbESPQWsCMRSE7wX/Q3hCbzWroujWKGKpeO2q98fmdbO4&#10;eVmSuG799UYQehxm5htmteltIzryoXasYDzKQBCXTtdcKTgdvz8WIEJE1tg4JgV/FGCzHrytMNfu&#10;xj/UFbESCcIhRwUmxjaXMpSGLIaRa4mT9+u8xZikr6T2eEtw28hJls2lxZrTgsGWdobKS3G1Cr72&#10;826/PE7l+VItSn8v6G4OV6Xeh/32E0SkPv6HX+2DVjCd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4BjvBAAAA2wAAAA8AAAAAAAAAAAAAAAAAmAIAAGRycy9kb3du&#10;cmV2LnhtbFBLBQYAAAAABAAEAPUAAACGAwAAAAA=&#10;" strokecolor="#75787b" strokeweight="1pt">
                    <v:textbox inset="2.53958mm,2.53958mm,2.53958mm,2.53958mm">
                      <w:txbxContent>
                        <w:p w14:paraId="23CC526E" w14:textId="77777777" w:rsidR="008F7ADC" w:rsidRDefault="008F7ADC">
                          <w:pPr>
                            <w:spacing w:before="0" w:after="0" w:line="240" w:lineRule="auto"/>
                            <w:textDirection w:val="btLr"/>
                          </w:pPr>
                        </w:p>
                      </w:txbxContent>
                    </v:textbox>
                  </v:rect>
                  <v:shape id="Text Box 36" o:spid="_x0000_s1079" type="#_x0000_t202" style="position:absolute;left:12759;top:25004;width:10878;height:1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VBsIA&#10;AADbAAAADwAAAGRycy9kb3ducmV2LnhtbESPQYvCMBSE7wv+h/AEb2uqgqzVKCII9SKuiudH82yq&#10;zUtpYq3++s3Cwh6HmfmGWaw6W4mWGl86VjAaJiCIc6dLLhScT9vPLxA+IGusHJOCF3lYLXsfC0y1&#10;e/I3tcdQiAhhn6ICE0KdSulzQxb90NXE0bu6xmKIsimkbvAZ4baS4ySZSoslxwWDNW0M5ffjwypI&#10;HmF3yd7t+Tbr9teWjDsc7plSg363noMI1IX/8F870womU/j9En+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UGwgAAANsAAAAPAAAAAAAAAAAAAAAAAJgCAABkcnMvZG93&#10;bnJldi54bWxQSwUGAAAAAAQABAD1AAAAhwMAAAAA&#10;" filled="f" stroked="f">
                    <v:textbox inset=".95208mm,.95208mm,.95208mm,.95208mm">
                      <w:txbxContent>
                        <w:p w14:paraId="6FAA4130" w14:textId="77777777" w:rsidR="008F7ADC" w:rsidRDefault="005D5828">
                          <w:pPr>
                            <w:spacing w:before="0" w:after="0" w:line="215" w:lineRule="auto"/>
                            <w:textDirection w:val="btLr"/>
                          </w:pPr>
                          <w:r>
                            <w:rPr>
                              <w:rFonts w:ascii="Open Sans" w:eastAsia="Open Sans" w:hAnsi="Open Sans" w:cs="Open Sans"/>
                              <w:b/>
                              <w:sz w:val="18"/>
                            </w:rPr>
                            <w:t>Culinary Arts-</w:t>
                          </w:r>
                        </w:p>
                        <w:p w14:paraId="7193C0DA" w14:textId="77777777" w:rsidR="008F7ADC" w:rsidRDefault="005D5828">
                          <w:pPr>
                            <w:spacing w:before="62" w:after="0" w:line="215" w:lineRule="auto"/>
                            <w:textDirection w:val="btLr"/>
                          </w:pPr>
                          <w:r>
                            <w:rPr>
                              <w:rFonts w:ascii="Open Sans" w:eastAsia="Open Sans" w:hAnsi="Open Sans" w:cs="Open Sans"/>
                              <w:sz w:val="18"/>
                            </w:rPr>
                            <w:t>TCAT</w:t>
                          </w:r>
                        </w:p>
                        <w:p w14:paraId="4C5A531F" w14:textId="77777777" w:rsidR="008F7ADC" w:rsidRDefault="005D5828">
                          <w:pPr>
                            <w:spacing w:before="62" w:after="0" w:line="215" w:lineRule="auto"/>
                            <w:textDirection w:val="btLr"/>
                          </w:pPr>
                          <w:r>
                            <w:rPr>
                              <w:rFonts w:ascii="Open Sans" w:eastAsia="Open Sans" w:hAnsi="Open Sans" w:cs="Open Sans"/>
                              <w:sz w:val="18"/>
                            </w:rPr>
                            <w:t>The Art Institute of Tennessee</w:t>
                          </w:r>
                        </w:p>
                        <w:p w14:paraId="4033A3B4" w14:textId="77777777" w:rsidR="008F7ADC" w:rsidRDefault="008F7ADC">
                          <w:pPr>
                            <w:spacing w:before="62" w:after="0" w:line="215" w:lineRule="auto"/>
                            <w:textDirection w:val="btLr"/>
                          </w:pPr>
                        </w:p>
                        <w:p w14:paraId="181C0942" w14:textId="77777777" w:rsidR="008F7ADC" w:rsidRDefault="008F7ADC">
                          <w:pPr>
                            <w:spacing w:before="62" w:after="0" w:line="215" w:lineRule="auto"/>
                            <w:textDirection w:val="btLr"/>
                          </w:pPr>
                        </w:p>
                      </w:txbxContent>
                    </v:textbox>
                  </v:shape>
                  <v:shape id="Right Arrow 37" o:spid="_x0000_s1080" type="#_x0000_t13" style="position:absolute;left:23923;top:21699;width:27424;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bxsIA&#10;AADbAAAADwAAAGRycy9kb3ducmV2LnhtbESPzarCMBSE94LvEI7gTlO9oKUa5SJ4sSvxB6S7Q3Ns&#10;y21OShO1vr0RBJfDzHzDLNedqcWdWldZVjAZRyCIc6srLhScT9tRDMJ5ZI21ZVLwJAfrVb+3xETb&#10;Bx/ofvSFCBB2CSoovW8SKV1ekkE3tg1x8K62NeiDbAupW3wEuKnlNIpm0mDFYaHEhjYl5f/Hm1GQ&#10;bqc7s89Yzy51mu0nfy69xrFSw0H3uwDhqfPf8Ke90wp+5v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RvGwgAAANsAAAAPAAAAAAAAAAAAAAAAAJgCAABkcnMvZG93&#10;bnJldi54bWxQSwUGAAAAAAQABAD1AAAAhwMAAAAA&#10;" adj="18683" fillcolor="#d2d755" stroked="f">
                    <v:textbox inset="2.53958mm,2.53958mm,2.53958mm,2.53958mm">
                      <w:txbxContent>
                        <w:p w14:paraId="26D7C39F" w14:textId="77777777" w:rsidR="008F7ADC" w:rsidRDefault="008F7ADC">
                          <w:pPr>
                            <w:spacing w:before="0" w:after="0" w:line="240" w:lineRule="auto"/>
                            <w:textDirection w:val="btLr"/>
                          </w:pPr>
                        </w:p>
                      </w:txbxContent>
                    </v:textbox>
                  </v:shape>
                  <v:shape id="Text Box 38" o:spid="_x0000_s1081" type="#_x0000_t202" style="position:absolute;left:23923;top:23551;width:25572;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7RrwA&#10;AADbAAAADwAAAGRycy9kb3ducmV2LnhtbERPyQrCMBC9C/5DGMGbpiqKVKOo4II3FzwPzdhWm0lp&#10;Yq1/bw6Cx8fb58vGFKKmyuWWFQz6EQjixOqcUwXXy7Y3BeE8ssbCMin4kIPlot2aY6ztm09Un30q&#10;Qgi7GBVk3pexlC7JyKDr25I4cHdbGfQBVqnUFb5DuCnkMIom0mDOoSHDkjYZJc/zyyh43K41cjI4&#10;7ouTvwzX9vYcNzulup1mNQPhqfF/8c990Ap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hbtGvAAAANsAAAAPAAAAAAAAAAAAAAAAAJgCAABkcnMvZG93bnJldi54&#10;bWxQSwUGAAAAAAQABAD1AAAAgQMAAAAA&#10;" filled="f" stroked="f">
                    <v:textbox inset="3pt,3pt,20pt,3.26597mm">
                      <w:txbxContent>
                        <w:p w14:paraId="2E0B7612" w14:textId="77777777" w:rsidR="008F7ADC" w:rsidRDefault="005D5828">
                          <w:pPr>
                            <w:spacing w:before="0" w:after="0" w:line="215" w:lineRule="auto"/>
                            <w:textDirection w:val="btLr"/>
                          </w:pPr>
                          <w:r>
                            <w:rPr>
                              <w:rFonts w:ascii="Open Sans" w:eastAsia="Open Sans" w:hAnsi="Open Sans" w:cs="Open Sans"/>
                              <w:b/>
                              <w:color w:val="FFFFFF"/>
                              <w:sz w:val="20"/>
                            </w:rPr>
                            <w:t>Associates</w:t>
                          </w:r>
                        </w:p>
                      </w:txbxContent>
                    </v:textbox>
                  </v:shape>
                  <v:rect id="Rectangle 39" o:spid="_x0000_s1082" style="position:absolute;left:23664;top:27425;width:11727;height:24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OYcMA&#10;AADbAAAADwAAAGRycy9kb3ducmV2LnhtbESP3YrCMBSE7wXfIRxhb0RTd0W0GmVZKHixaP15gENz&#10;bIrNSWmyWt9+IwheDjPzDbPadLYWN2p95VjBZJyAIC6crrhUcD5lozkIH5A11o5JwYM8bNb93gpT&#10;7e58oNsxlCJC2KeowITQpFL6wpBFP3YNcfQurrUYomxLqVu8R7it5WeSzKTFiuOCwYZ+DBXX459V&#10;kJ92ebZ4DPV0km/512h5zfxeqY9B970EEagL7/CrvdUKvh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OYcMAAADbAAAADwAAAAAAAAAAAAAAAACYAgAAZHJzL2Rv&#10;d25yZXYueG1sUEsFBgAAAAAEAAQA9QAAAIgDAAAAAA==&#10;" strokecolor="#d2d755" strokeweight="1pt">
                    <v:textbox inset="2.53958mm,2.53958mm,2.53958mm,2.53958mm">
                      <w:txbxContent>
                        <w:p w14:paraId="637935FF" w14:textId="77777777" w:rsidR="008F7ADC" w:rsidRDefault="008F7ADC">
                          <w:pPr>
                            <w:spacing w:before="0" w:after="0" w:line="240" w:lineRule="auto"/>
                            <w:textDirection w:val="btLr"/>
                          </w:pPr>
                        </w:p>
                      </w:txbxContent>
                    </v:textbox>
                  </v:rect>
                  <v:shape id="Text Box 40" o:spid="_x0000_s1083" type="#_x0000_t202" style="position:absolute;left:23664;top:27425;width:11727;height:2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blMEA&#10;AADbAAAADwAAAGRycy9kb3ducmV2LnhtbERPy2rCQBTdF/yH4Qrd1YmllDY6igiFdCMxFdeXzDUT&#10;zdwJmcmjfn1nIXR5OO/1drKNGKjztWMFy0UCgrh0uuZKwenn6+UDhA/IGhvHpOCXPGw3s6c1ptqN&#10;fKShCJWIIexTVGBCaFMpfWnIol+4ljhyF9dZDBF2ldQdjjHcNvI1Sd6lxZpjg8GW9obKW9FbBUkf&#10;vs/ZfThdP6fDZSDj8vyWKfU8n3YrEIGm8C9+uDOt4C2uj1/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am5TBAAAA2wAAAA8AAAAAAAAAAAAAAAAAmAIAAGRycy9kb3du&#10;cmV2LnhtbFBLBQYAAAAABAAEAPUAAACGAwAAAAA=&#10;" filled="f" stroked="f">
                    <v:textbox inset=".95208mm,.95208mm,.95208mm,.95208mm">
                      <w:txbxContent>
                        <w:p w14:paraId="371A5029" w14:textId="77777777" w:rsidR="008F7ADC" w:rsidRDefault="005D5828">
                          <w:pPr>
                            <w:spacing w:before="0" w:after="0" w:line="215" w:lineRule="auto"/>
                            <w:textDirection w:val="btLr"/>
                          </w:pPr>
                          <w:r>
                            <w:rPr>
                              <w:rFonts w:ascii="Open Sans" w:eastAsia="Open Sans" w:hAnsi="Open Sans" w:cs="Open Sans"/>
                              <w:b/>
                              <w:sz w:val="18"/>
                            </w:rPr>
                            <w:t>A.A.S. or A.S. Degree-Culinary Arts</w:t>
                          </w:r>
                        </w:p>
                        <w:p w14:paraId="0781F94F" w14:textId="77777777" w:rsidR="008F7ADC" w:rsidRDefault="005D5828">
                          <w:pPr>
                            <w:spacing w:before="62" w:after="0" w:line="215" w:lineRule="auto"/>
                            <w:textDirection w:val="btLr"/>
                          </w:pPr>
                          <w:r>
                            <w:rPr>
                              <w:rFonts w:ascii="Open Sans" w:eastAsia="Open Sans" w:hAnsi="Open Sans" w:cs="Open Sans"/>
                              <w:sz w:val="18"/>
                            </w:rPr>
                            <w:t>Nashville State Community College</w:t>
                          </w:r>
                        </w:p>
                        <w:p w14:paraId="2045F8F5" w14:textId="77777777" w:rsidR="008F7ADC" w:rsidRDefault="005D5828">
                          <w:pPr>
                            <w:spacing w:before="62" w:after="0" w:line="215" w:lineRule="auto"/>
                            <w:textDirection w:val="btLr"/>
                          </w:pPr>
                          <w:r>
                            <w:rPr>
                              <w:rFonts w:ascii="Open Sans" w:eastAsia="Open Sans" w:hAnsi="Open Sans" w:cs="Open Sans"/>
                              <w:sz w:val="18"/>
                            </w:rPr>
                            <w:t>Pellissippi State Community College</w:t>
                          </w:r>
                        </w:p>
                        <w:p w14:paraId="376C9DC1" w14:textId="77777777" w:rsidR="008F7ADC" w:rsidRDefault="005D5828">
                          <w:pPr>
                            <w:spacing w:before="62" w:after="0" w:line="215" w:lineRule="auto"/>
                            <w:textDirection w:val="btLr"/>
                          </w:pPr>
                          <w:r>
                            <w:rPr>
                              <w:rFonts w:ascii="Open Sans" w:eastAsia="Open Sans" w:hAnsi="Open Sans" w:cs="Open Sans"/>
                              <w:sz w:val="18"/>
                            </w:rPr>
                            <w:t>Walters State Community College</w:t>
                          </w:r>
                        </w:p>
                        <w:p w14:paraId="5CECCB48" w14:textId="77777777" w:rsidR="008F7ADC" w:rsidRDefault="005D5828">
                          <w:pPr>
                            <w:spacing w:before="62" w:after="0" w:line="215" w:lineRule="auto"/>
                            <w:textDirection w:val="btLr"/>
                          </w:pPr>
                          <w:r>
                            <w:rPr>
                              <w:rFonts w:ascii="Open Sans" w:eastAsia="Open Sans" w:hAnsi="Open Sans" w:cs="Open Sans"/>
                              <w:sz w:val="18"/>
                            </w:rPr>
                            <w:t>The Art Institute of Tennessee</w:t>
                          </w:r>
                        </w:p>
                      </w:txbxContent>
                    </v:textbox>
                  </v:shape>
                  <v:shape id="Right Arrow 41" o:spid="_x0000_s1084" type="#_x0000_t13" style="position:absolute;left:35650;top:24167;width:15697;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7J8AA&#10;AADbAAAADwAAAGRycy9kb3ducmV2LnhtbESPwYrCQBBE7wv+w9CCl2WdKCJLdBRRhFzNBrw2mTYJ&#10;ZnpCptX4944g7LGoqlfUeju4Vt2pD41nA7NpAoq49LbhykDxd/z5BRUE2WLrmQw8KcB2M/paY2r9&#10;g090z6VSEcIhRQO1SJdqHcqaHIap74ijd/G9Q4myr7Tt8RHhrtXzJFlqhw3HhRo72tdUXvObM7C8&#10;HQqZZ+dsf/bFIV8M9JTq25jJeNitQAkN8h/+tDNrYDGD95f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87J8AAAADbAAAADwAAAAAAAAAAAAAAAACYAgAAZHJzL2Rvd25y&#10;ZXYueG1sUEsFBgAAAAAEAAQA9QAAAIUDAAAAAA==&#10;" adj="16503" fillcolor="#e87722" strokecolor="#ed7d31" strokeweight="1pt">
                    <v:textbox inset="2.53958mm,2.53958mm,2.53958mm,2.53958mm">
                      <w:txbxContent>
                        <w:p w14:paraId="311EE9D0" w14:textId="77777777" w:rsidR="008F7ADC" w:rsidRDefault="008F7ADC">
                          <w:pPr>
                            <w:spacing w:before="0" w:after="0" w:line="240" w:lineRule="auto"/>
                            <w:textDirection w:val="btLr"/>
                          </w:pPr>
                        </w:p>
                      </w:txbxContent>
                    </v:textbox>
                  </v:shape>
                  <v:shape id="Text Box 42" o:spid="_x0000_s1085" type="#_x0000_t202" style="position:absolute;left:35650;top:26019;width:13845;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0cIA&#10;AADbAAAADwAAAGRycy9kb3ducmV2LnhtbESPT4vCMBTE74LfITzBm6YWlaXbKLqwuuzNP/T8aJ5t&#10;tXkpTaz122+EBY/DzPyGSde9qUVHrassK5hNIxDEudUVFwrOp+/JBwjnkTXWlknBkxysV8NBiom2&#10;Dz5Qd/SFCBB2CSoovW8SKV1ekkE3tQ1x8C62NeiDbAupW3wEuKllHEVLabDisFBiQ18l5bfj3Si4&#10;ZucOOZ/97uuDP8Vbm90W/U6p8ajffILw1Pt3+L/9oxXMY3h9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RwgAAANsAAAAPAAAAAAAAAAAAAAAAAJgCAABkcnMvZG93&#10;bnJldi54bWxQSwUGAAAAAAQABAD1AAAAhwMAAAAA&#10;" filled="f" stroked="f">
                    <v:textbox inset="3pt,3pt,20pt,3.26597mm">
                      <w:txbxContent>
                        <w:p w14:paraId="38A44DD3" w14:textId="77777777" w:rsidR="008F7ADC" w:rsidRDefault="005D5828">
                          <w:pPr>
                            <w:spacing w:before="0" w:after="0" w:line="215" w:lineRule="auto"/>
                            <w:textDirection w:val="btLr"/>
                          </w:pPr>
                          <w:r>
                            <w:rPr>
                              <w:rFonts w:ascii="Open Sans" w:eastAsia="Open Sans" w:hAnsi="Open Sans" w:cs="Open Sans"/>
                              <w:b/>
                              <w:color w:val="FFFFFF"/>
                              <w:sz w:val="20"/>
                            </w:rPr>
                            <w:t>Bachelors</w:t>
                          </w:r>
                          <w:r>
                            <w:rPr>
                              <w:rFonts w:ascii="Open Sans" w:eastAsia="Open Sans" w:hAnsi="Open Sans" w:cs="Open Sans"/>
                              <w:color w:val="FFFFFF"/>
                              <w:sz w:val="26"/>
                            </w:rPr>
                            <w:t>+</w:t>
                          </w:r>
                        </w:p>
                      </w:txbxContent>
                    </v:textbox>
                  </v:shape>
                  <v:rect id="Rectangle 43" o:spid="_x0000_s1086" style="position:absolute;left:35500;top:29781;width:11921;height:16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OsUA&#10;AADbAAAADwAAAGRycy9kb3ducmV2LnhtbESP3WrCQBSE74W+w3KE3unGKkWim1DaSlVQ8A/au0P2&#10;NAndPRuyq6Zv3xUKXg4z8w0zzztrxIVaXztWMBomIIgLp2suFRwPi8EUhA/IGo1jUvBLHvLsoTfH&#10;VLsr7+iyD6WIEPYpKqhCaFIpfVGRRT90DXH0vl1rMUTZllK3eI1wa+RTkjxLizXHhQobeq2o+Nmf&#10;rYLpePv5YRBP9n29MuXXYqPfTlqpx373MgMRqAv38H97qRVMx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v86xQAAANsAAAAPAAAAAAAAAAAAAAAAAJgCAABkcnMv&#10;ZG93bnJldi54bWxQSwUGAAAAAAQABAD1AAAAigMAAAAA&#10;" strokecolor="#e87722" strokeweight="1pt">
                    <v:textbox inset="2.53958mm,2.53958mm,2.53958mm,2.53958mm">
                      <w:txbxContent>
                        <w:p w14:paraId="4B55B2F0" w14:textId="77777777" w:rsidR="008F7ADC" w:rsidRDefault="008F7ADC">
                          <w:pPr>
                            <w:spacing w:before="0" w:after="0" w:line="240" w:lineRule="auto"/>
                            <w:textDirection w:val="btLr"/>
                          </w:pPr>
                        </w:p>
                      </w:txbxContent>
                    </v:textbox>
                  </v:rect>
                  <v:shape id="Text Box 44" o:spid="_x0000_s1087" type="#_x0000_t202" style="position:absolute;left:35500;top:29781;width:11921;height:1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dl8IA&#10;AADbAAAADwAAAGRycy9kb3ducmV2LnhtbESPT4vCMBTE78J+h/AWvGm6IqJdo8iCUC+L/9jzo3k2&#10;1ealNLF2/fRGEDwOM/MbZr7sbCVaanzpWMHXMAFBnDtdcqHgeFgPpiB8QNZYOSYF/+RhufjozTHV&#10;7sY7avehEBHCPkUFJoQ6ldLnhiz6oauJo3dyjcUQZVNI3eAtwm0lR0kykRZLjgsGa/oxlF/2V6sg&#10;uYbNX3Zvj+dZ93tqybjt9pIp1f/sVt8gAnXhHX61M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Z2XwgAAANsAAAAPAAAAAAAAAAAAAAAAAJgCAABkcnMvZG93&#10;bnJldi54bWxQSwUGAAAAAAQABAD1AAAAhwMAAAAA&#10;" filled="f" stroked="f">
                    <v:textbox inset=".95208mm,.95208mm,.95208mm,.95208mm">
                      <w:txbxContent>
                        <w:p w14:paraId="75851610" w14:textId="77777777" w:rsidR="008F7ADC" w:rsidRDefault="005D5828">
                          <w:pPr>
                            <w:spacing w:before="0" w:after="0" w:line="215" w:lineRule="auto"/>
                            <w:textDirection w:val="btLr"/>
                          </w:pPr>
                          <w:r>
                            <w:rPr>
                              <w:rFonts w:ascii="Open Sans" w:eastAsia="Open Sans" w:hAnsi="Open Sans" w:cs="Open Sans"/>
                              <w:b/>
                              <w:sz w:val="18"/>
                            </w:rPr>
                            <w:t>Culinary Arts</w:t>
                          </w:r>
                        </w:p>
                        <w:p w14:paraId="0DAC5ACD" w14:textId="77777777" w:rsidR="008F7ADC" w:rsidRDefault="005D5828">
                          <w:pPr>
                            <w:spacing w:before="62" w:after="0" w:line="215" w:lineRule="auto"/>
                            <w:ind w:left="90" w:firstLine="90"/>
                            <w:textDirection w:val="btLr"/>
                          </w:pPr>
                          <w:r>
                            <w:rPr>
                              <w:rFonts w:ascii="Open Sans" w:eastAsia="Open Sans" w:hAnsi="Open Sans" w:cs="Open Sans"/>
                              <w:sz w:val="18"/>
                            </w:rPr>
                            <w:t>The Art Institute of Tennessee</w:t>
                          </w:r>
                        </w:p>
                        <w:p w14:paraId="28242F09" w14:textId="77777777" w:rsidR="008F7ADC" w:rsidRDefault="005D5828">
                          <w:pPr>
                            <w:spacing w:before="27" w:after="0" w:line="215" w:lineRule="auto"/>
                            <w:ind w:left="90" w:firstLine="90"/>
                            <w:textDirection w:val="btLr"/>
                          </w:pPr>
                          <w:r>
                            <w:rPr>
                              <w:rFonts w:ascii="Open Sans" w:eastAsia="Open Sans" w:hAnsi="Open Sans" w:cs="Open Sans"/>
                              <w:sz w:val="18"/>
                            </w:rPr>
                            <w:t>Virginia College at Chattanooga</w:t>
                          </w:r>
                        </w:p>
                        <w:p w14:paraId="0F2D2777" w14:textId="77777777" w:rsidR="008F7ADC" w:rsidRDefault="005D5828">
                          <w:pPr>
                            <w:spacing w:before="27" w:after="0" w:line="215" w:lineRule="auto"/>
                            <w:ind w:left="90" w:firstLine="90"/>
                            <w:textDirection w:val="btLr"/>
                          </w:pPr>
                          <w:r>
                            <w:rPr>
                              <w:rFonts w:ascii="Open Sans" w:eastAsia="Open Sans" w:hAnsi="Open Sans" w:cs="Open Sans"/>
                              <w:sz w:val="18"/>
                            </w:rPr>
                            <w:t>Tennessee State University</w:t>
                          </w:r>
                        </w:p>
                        <w:p w14:paraId="524FC6BD" w14:textId="77777777" w:rsidR="008F7ADC" w:rsidRDefault="005D5828">
                          <w:pPr>
                            <w:spacing w:before="27" w:after="0" w:line="215" w:lineRule="auto"/>
                            <w:ind w:left="90" w:firstLine="90"/>
                            <w:textDirection w:val="btLr"/>
                          </w:pPr>
                          <w:r>
                            <w:rPr>
                              <w:rFonts w:ascii="Open Sans" w:eastAsia="Open Sans" w:hAnsi="Open Sans" w:cs="Open Sans"/>
                              <w:sz w:val="18"/>
                            </w:rPr>
                            <w:t>University of Tennessee-Knoxville</w:t>
                          </w:r>
                        </w:p>
                        <w:p w14:paraId="59881793" w14:textId="77777777" w:rsidR="008F7ADC" w:rsidRDefault="008F7ADC">
                          <w:pPr>
                            <w:spacing w:before="27" w:after="0" w:line="215" w:lineRule="auto"/>
                            <w:textDirection w:val="btLr"/>
                          </w:pPr>
                        </w:p>
                      </w:txbxContent>
                    </v:textbox>
                  </v:shape>
                </v:group>
                <w10:wrap type="square" anchorx="margin"/>
              </v:group>
            </w:pict>
          </mc:Fallback>
        </mc:AlternateContent>
      </w:r>
    </w:p>
    <w:p w14:paraId="1812A8A0" w14:textId="6C2B4C99" w:rsidR="008F7ADC" w:rsidRDefault="00DB2516">
      <w:pPr>
        <w:jc w:val="center"/>
      </w:pPr>
      <w:r>
        <w:rPr>
          <w:noProof/>
        </w:rPr>
        <mc:AlternateContent>
          <mc:Choice Requires="wps">
            <w:drawing>
              <wp:anchor distT="0" distB="0" distL="114300" distR="114300" simplePos="0" relativeHeight="251674112" behindDoc="0" locked="0" layoutInCell="1" hidden="0" allowOverlap="1" wp14:anchorId="3FDC28CF" wp14:editId="3645319E">
                <wp:simplePos x="0" y="0"/>
                <wp:positionH relativeFrom="margin">
                  <wp:posOffset>57011</wp:posOffset>
                </wp:positionH>
                <wp:positionV relativeFrom="paragraph">
                  <wp:posOffset>63883</wp:posOffset>
                </wp:positionV>
                <wp:extent cx="2413000" cy="48260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2413000" cy="482600"/>
                        </a:xfrm>
                        <a:prstGeom prst="rect">
                          <a:avLst/>
                        </a:prstGeom>
                        <a:noFill/>
                        <a:ln w="9525" cap="flat" cmpd="sng">
                          <a:solidFill>
                            <a:srgbClr val="000000"/>
                          </a:solidFill>
                          <a:prstDash val="solid"/>
                          <a:round/>
                          <a:headEnd type="none" w="med" len="med"/>
                          <a:tailEnd type="none" w="med" len="med"/>
                        </a:ln>
                      </wps:spPr>
                      <wps:txbx>
                        <w:txbxContent>
                          <w:p w14:paraId="6505493A" w14:textId="77777777" w:rsidR="008F7ADC" w:rsidRDefault="005D5828">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wps:wsp>
                  </a:graphicData>
                </a:graphic>
              </wp:anchor>
            </w:drawing>
          </mc:Choice>
          <mc:Fallback>
            <w:pict>
              <v:rect w14:anchorId="3FDC28CF" id="Rectangle 64" o:spid="_x0000_s1088" style="position:absolute;left:0;text-align:left;margin-left:4.5pt;margin-top:5.05pt;width:190pt;height:38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Qv/gEAAAAEAAAOAAAAZHJzL2Uyb0RvYy54bWysU02P0zAQvSPxHyzfadKQlt2o6R62LEJC&#10;sGLhB0xsJ7HkL9neJv33jJ3SLXBBiByc8czzm5nn8e5u1oochQ/SmpauVyUlwjDLpRla+v3bw5sb&#10;SkIEw0FZI1p6EoHe7V+/2k2uEZUdreLCEyQxoZlcS8cYXVMUgY1CQ1hZJwwGe+s1RNz6oeAeJmTX&#10;qqjKcltM1nPnLRMhoPewBOk+8/e9YPFL3wcRiWop1hbz6vPapbXY76AZPLhRsnMZ8A9VaJAGk16o&#10;DhCBPHv5B5WWzNtg+7hiVhe27yUTuQfsZl3+1s3TCE7kXlCc4C4yhf9Hyz4fHz2RvKXbmhIDGu/o&#10;K6oGZlCCoA8FmlxoEPfkHv15F9BM3c691+mPfZA5i3q6iCrmSBg6q3r9tixRe4ax+qbaoo00xctp&#10;50P8IKwmyWipx/RZSzh+CnGB/oSkZMY+SKXQD40yZGrp7abaID3g+PQKIpraYUPBDJkmWCV5OpJO&#10;BD9098qTI6SByN+5ml9gKd8BwrjgcijBoPH22fBsjQL4e8NJPDnUzOB001SMFpwSJfAxJCsjI0j1&#10;N0iURBlUJum9KJysOHdzvqDNNtElV2f5CW9NfTQ4CbfrOrUf86bevEtS++tIdx0Bw0aL848qLeZ9&#10;zK8BmXNeHLN8N+cnkeb4ep9RLw93/wMAAP//AwBQSwMEFAAGAAgAAAAhAI+FPr3eAAAABwEAAA8A&#10;AABkcnMvZG93bnJldi54bWxMj8FOwzAQRO+V+Adrkbi1TqAtIcSpKiRAiENF4QPceBunxOs0dtvA&#10;17M90ePMrGbeFovBteKIfWg8KUgnCQikypuGagVfn8/jDESImoxuPaGCHwywKK9Ghc6NP9EHHtex&#10;FlxCIdcKbIxdLmWoLDodJr5D4mzre6cjy76WptcnLnetvE2SuXS6IV6wusMni9X3+uAU7Hb75fZ1&#10;tnpphunUvs321f3ve1Dq5npYPoKIOMT/YzjjMzqUzLTxBzJBtAoe+JPIdpKC4PguOxsbBdk8BVkW&#10;8pK//AMAAP//AwBQSwECLQAUAAYACAAAACEAtoM4kv4AAADhAQAAEwAAAAAAAAAAAAAAAAAAAAAA&#10;W0NvbnRlbnRfVHlwZXNdLnhtbFBLAQItABQABgAIAAAAIQA4/SH/1gAAAJQBAAALAAAAAAAAAAAA&#10;AAAAAC8BAABfcmVscy8ucmVsc1BLAQItABQABgAIAAAAIQAuSEQv/gEAAAAEAAAOAAAAAAAAAAAA&#10;AAAAAC4CAABkcnMvZTJvRG9jLnhtbFBLAQItABQABgAIAAAAIQCPhT693gAAAAcBAAAPAAAAAAAA&#10;AAAAAAAAAFgEAABkcnMvZG93bnJldi54bWxQSwUGAAAAAAQABADzAAAAYwUAAAAA&#10;" filled="f">
                <v:stroke joinstyle="round"/>
                <v:textbox inset="2.53958mm,1.2694mm,2.53958mm,1.2694mm">
                  <w:txbxContent>
                    <w:p w14:paraId="6505493A" w14:textId="77777777" w:rsidR="008F7ADC" w:rsidRDefault="005D5828">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p>
    <w:p w14:paraId="1EDBC9C2" w14:textId="69583F20" w:rsidR="008F7ADC" w:rsidRDefault="008F7ADC">
      <w:pPr>
        <w:jc w:val="center"/>
      </w:pPr>
    </w:p>
    <w:p w14:paraId="47CFB886" w14:textId="77777777" w:rsidR="008F7ADC" w:rsidRDefault="008F7ADC"/>
    <w:p w14:paraId="62CFAF10" w14:textId="77777777" w:rsidR="009C2CB8" w:rsidRDefault="009C2CB8">
      <w:pPr>
        <w:rPr>
          <w:rFonts w:ascii="Open Sans" w:eastAsia="Open Sans" w:hAnsi="Open Sans" w:cs="Open Sans"/>
          <w:b/>
        </w:rPr>
        <w:sectPr w:rsidR="009C2CB8">
          <w:pgSz w:w="12240" w:h="15840"/>
          <w:pgMar w:top="720" w:right="720" w:bottom="720" w:left="720" w:header="0" w:footer="720" w:gutter="0"/>
          <w:pgNumType w:start="1"/>
          <w:cols w:space="720"/>
        </w:sectPr>
      </w:pPr>
    </w:p>
    <w:p w14:paraId="06E6BE21" w14:textId="77777777" w:rsidR="008F7ADC" w:rsidRDefault="005D5828">
      <w:pPr>
        <w:rPr>
          <w:rFonts w:ascii="Open Sans" w:eastAsia="Open Sans" w:hAnsi="Open Sans" w:cs="Open Sans"/>
          <w:b/>
        </w:rPr>
      </w:pPr>
      <w:r>
        <w:rPr>
          <w:noProof/>
        </w:rPr>
        <w:lastRenderedPageBreak/>
        <mc:AlternateContent>
          <mc:Choice Requires="wps">
            <w:drawing>
              <wp:anchor distT="45720" distB="45720" distL="114300" distR="114300" simplePos="0" relativeHeight="251670528" behindDoc="0" locked="0" layoutInCell="1" hidden="0" allowOverlap="1" wp14:anchorId="0478856B" wp14:editId="4694CE0F">
                <wp:simplePos x="0" y="0"/>
                <wp:positionH relativeFrom="margin">
                  <wp:posOffset>0</wp:posOffset>
                </wp:positionH>
                <wp:positionV relativeFrom="paragraph">
                  <wp:posOffset>25400</wp:posOffset>
                </wp:positionV>
                <wp:extent cx="3187700" cy="2540000"/>
                <wp:effectExtent l="0" t="0" r="0" b="0"/>
                <wp:wrapNone/>
                <wp:docPr id="65" name="Rectangle 65"/>
                <wp:cNvGraphicFramePr/>
                <a:graphic xmlns:a="http://schemas.openxmlformats.org/drawingml/2006/main">
                  <a:graphicData uri="http://schemas.microsoft.com/office/word/2010/wordprocessingShape">
                    <wps:wsp>
                      <wps:cNvSpPr/>
                      <wps:spPr>
                        <a:xfrm>
                          <a:off x="0" y="0"/>
                          <a:ext cx="3187700" cy="2540000"/>
                        </a:xfrm>
                        <a:prstGeom prst="rect">
                          <a:avLst/>
                        </a:prstGeom>
                        <a:solidFill>
                          <a:srgbClr val="FFFFFF"/>
                        </a:solidFill>
                        <a:ln>
                          <a:noFill/>
                        </a:ln>
                      </wps:spPr>
                      <wps:txbx>
                        <w:txbxContent>
                          <w:p w14:paraId="56810D2C" w14:textId="77777777" w:rsidR="008F7ADC" w:rsidRDefault="005D5828">
                            <w:pPr>
                              <w:spacing w:before="0" w:after="0"/>
                              <w:textDirection w:val="btLr"/>
                            </w:pPr>
                            <w:r>
                              <w:rPr>
                                <w:rFonts w:ascii="Open Sans" w:eastAsia="Open Sans" w:hAnsi="Open Sans" w:cs="Open Sans"/>
                                <w:b/>
                                <w:sz w:val="18"/>
                              </w:rPr>
                              <w:t xml:space="preserve">CAREER OPPORTUNITIES </w:t>
                            </w:r>
                          </w:p>
                          <w:p w14:paraId="2FE342F4" w14:textId="77777777" w:rsidR="008F7ADC" w:rsidRDefault="008F7ADC">
                            <w:pPr>
                              <w:spacing w:before="0" w:after="0"/>
                              <w:textDirection w:val="btLr"/>
                            </w:pPr>
                          </w:p>
                          <w:p w14:paraId="3C8C48AF" w14:textId="40C430CA" w:rsidR="008F7ADC" w:rsidRDefault="005D5828">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Culinary</w:t>
                            </w:r>
                            <w:r>
                              <w:rPr>
                                <w:rFonts w:ascii="Open Sans" w:eastAsia="Open Sans" w:hAnsi="Open Sans" w:cs="Open Sans"/>
                                <w:sz w:val="18"/>
                              </w:rPr>
                              <w:t xml:space="preserve"> </w:t>
                            </w:r>
                            <w:r>
                              <w:rPr>
                                <w:rFonts w:ascii="Open Sans" w:eastAsia="Open Sans" w:hAnsi="Open Sans" w:cs="Open Sans"/>
                                <w:i/>
                                <w:sz w:val="18"/>
                              </w:rPr>
                              <w:t>Arts</w:t>
                            </w:r>
                            <w:r>
                              <w:rPr>
                                <w:rFonts w:ascii="Open Sans" w:eastAsia="Open Sans" w:hAnsi="Open Sans" w:cs="Open Sans"/>
                                <w:sz w:val="18"/>
                              </w:rPr>
                              <w:t xml:space="preserve"> occupation group is projected to grow by 6.12 percent in</w:t>
                            </w:r>
                            <w:r w:rsidR="003B1144">
                              <w:rPr>
                                <w:rFonts w:ascii="Open Sans" w:eastAsia="Open Sans" w:hAnsi="Open Sans" w:cs="Open Sans"/>
                                <w:sz w:val="18"/>
                              </w:rPr>
                              <w:t xml:space="preserve"> Tennessee between 2014 and 2024</w:t>
                            </w:r>
                            <w:r>
                              <w:rPr>
                                <w:rFonts w:ascii="Open Sans" w:eastAsia="Open Sans" w:hAnsi="Open Sans" w:cs="Open Sans"/>
                                <w:sz w:val="18"/>
                              </w:rPr>
                              <w:t xml:space="preserve">. Job opportunities are strongest in urban and suburban areas of Tennessee. The job outlook for this program of study in Tennessee is as follows: 6.10 percent increase for cooks and preparation workers, 9.80 percent increase for first-line supervisors of food preparation and serving workers, and a 2.9 percent increase </w:t>
                            </w:r>
                            <w:r w:rsidR="003B1144">
                              <w:rPr>
                                <w:rFonts w:ascii="Open Sans" w:eastAsia="Open Sans" w:hAnsi="Open Sans" w:cs="Open Sans"/>
                                <w:sz w:val="18"/>
                              </w:rPr>
                              <w:t>for chefs and head cooks by 2024</w:t>
                            </w:r>
                            <w:r>
                              <w:rPr>
                                <w:rFonts w:ascii="Open Sans" w:eastAsia="Open Sans" w:hAnsi="Open Sans" w:cs="Open Sans"/>
                                <w:sz w:val="18"/>
                              </w:rPr>
                              <w:t xml:space="preserve">. According to Career One Stop’s </w:t>
                            </w:r>
                            <w:r>
                              <w:rPr>
                                <w:rFonts w:ascii="Open Sans" w:eastAsia="Open Sans" w:hAnsi="Open Sans" w:cs="Open Sans"/>
                                <w:i/>
                                <w:sz w:val="18"/>
                              </w:rPr>
                              <w:t>Top 50 Occupations with the Largest Employment</w:t>
                            </w:r>
                            <w:r>
                              <w:rPr>
                                <w:rFonts w:ascii="Open Sans" w:eastAsia="Open Sans" w:hAnsi="Open Sans" w:cs="Open Sans"/>
                                <w:sz w:val="18"/>
                              </w:rPr>
                              <w:t>, five of the fifty fastest</w:t>
                            </w:r>
                            <w:r w:rsidR="009C2CB8">
                              <w:rPr>
                                <w:rFonts w:ascii="Open Sans" w:eastAsia="Open Sans" w:hAnsi="Open Sans" w:cs="Open Sans"/>
                                <w:sz w:val="18"/>
                              </w:rPr>
                              <w:t xml:space="preserve"> growing</w:t>
                            </w:r>
                            <w:r>
                              <w:rPr>
                                <w:rFonts w:ascii="Open Sans" w:eastAsia="Open Sans" w:hAnsi="Open Sans" w:cs="Open Sans"/>
                                <w:sz w:val="18"/>
                              </w:rPr>
                              <w:t xml:space="preserve"> occupations are within this program of study nationally. </w:t>
                            </w:r>
                          </w:p>
                          <w:p w14:paraId="6CCD2455" w14:textId="77777777" w:rsidR="008F7ADC" w:rsidRDefault="008F7ADC">
                            <w:pPr>
                              <w:spacing w:before="0" w:after="0"/>
                              <w:textDirection w:val="btLr"/>
                            </w:pPr>
                          </w:p>
                        </w:txbxContent>
                      </wps:txbx>
                      <wps:bodyPr lIns="91425" tIns="45700" rIns="91425" bIns="45700" anchor="t" anchorCtr="0"/>
                    </wps:wsp>
                  </a:graphicData>
                </a:graphic>
              </wp:anchor>
            </w:drawing>
          </mc:Choice>
          <mc:Fallback>
            <w:pict>
              <v:rect w14:anchorId="0478856B" id="Rectangle 65" o:spid="_x0000_s1089" style="position:absolute;margin-left:0;margin-top:2pt;width:251pt;height:200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JntwEAAGsDAAAOAAAAZHJzL2Uyb0RvYy54bWysU8tu2zAQvBfoPxC815RdO04EyzkkcFGg&#10;aIOm/QCKIiUCfGHJWvLfd0k5jtveivBA7YuznOFqdz9ZQ44SovauoctFRYl0wnfa9Q39+ePw4ZaS&#10;mLjruPFONvQkI73fv3+3G0MtV37wppNAEMTFegwNHVIKNWNRDNLyuPBBOkwqD5YndKFnHfAR0a1h&#10;q6q6YaOHLoAXMkaMPs5Jui/4SkmRvikVZSKmoXi3VHYoe5t3tt/xugceBi3O1+D/cQvLtcOmF6hH&#10;njj5BfofKKsF+OhVWghvmVdKC1k4IJtl9Reb54EHWbigODFcZIpvByu+Hp+A6K6hNxtKHLf4Rt9R&#10;Ne56IwnGUKAxxBrrnsMTnL2IZmY7KbD5izzIVEQ9XUSVUyICgx+Xt9tthdoLzK026wpXRmWvxwPE&#10;9El6S7LRUMD+RUx+/BLTXPpSkrtFb3R30MYUB/r2wQA5cnzhQ1ln9D/KjMvFzudjM2KOsExtJpOt&#10;NLVT0WKzfeHd+u6EApnPDkW/W65XqFIqznpTWMF1pr3OcCcGj6OWKJnNh1QGL7fP3fBFiwrn6csj&#10;c+2Xqtd/ZP8bAAD//wMAUEsDBBQABgAIAAAAIQB3YYvQ2QAAAAYBAAAPAAAAZHJzL2Rvd25yZXYu&#10;eG1sTI9Ba8MwDIXvg/4Ho8Juq73SjpLFKaOw22A0W9mOTqwlobYcYidN//3U03aSnp54+pTvZ+/E&#10;hEPsAml4XCkQSHWwHTUaPj9eH3YgYjJkjQuEGq4YYV8s7nKT2XChI05lagSHUMyMhjalPpMy1i16&#10;E1ehR2LvJwzeJJZDI+1gLhzunVwr9SS96YgvtKbHQ4v1uRy9Bjepzemr2n7vyq7Bt/M8HcL4rvX9&#10;cn55BpFwTn/LcMNndCiYqQoj2SicBn4kadhwYXOr1txUN80TWeTyP37xCwAA//8DAFBLAQItABQA&#10;BgAIAAAAIQC2gziS/gAAAOEBAAATAAAAAAAAAAAAAAAAAAAAAABbQ29udGVudF9UeXBlc10ueG1s&#10;UEsBAi0AFAAGAAgAAAAhADj9If/WAAAAlAEAAAsAAAAAAAAAAAAAAAAALwEAAF9yZWxzLy5yZWxz&#10;UEsBAi0AFAAGAAgAAAAhACl9Eme3AQAAawMAAA4AAAAAAAAAAAAAAAAALgIAAGRycy9lMm9Eb2Mu&#10;eG1sUEsBAi0AFAAGAAgAAAAhAHdhi9DZAAAABgEAAA8AAAAAAAAAAAAAAAAAEQQAAGRycy9kb3du&#10;cmV2LnhtbFBLBQYAAAAABAAEAPMAAAAXBQAAAAA=&#10;" stroked="f">
                <v:textbox inset="2.53958mm,1.2694mm,2.53958mm,1.2694mm">
                  <w:txbxContent>
                    <w:p w14:paraId="56810D2C" w14:textId="77777777" w:rsidR="008F7ADC" w:rsidRDefault="005D5828">
                      <w:pPr>
                        <w:spacing w:before="0" w:after="0"/>
                        <w:textDirection w:val="btLr"/>
                      </w:pPr>
                      <w:r>
                        <w:rPr>
                          <w:rFonts w:ascii="Open Sans" w:eastAsia="Open Sans" w:hAnsi="Open Sans" w:cs="Open Sans"/>
                          <w:b/>
                          <w:sz w:val="18"/>
                        </w:rPr>
                        <w:t xml:space="preserve">CAREER OPPORTUNITIES </w:t>
                      </w:r>
                    </w:p>
                    <w:p w14:paraId="2FE342F4" w14:textId="77777777" w:rsidR="008F7ADC" w:rsidRDefault="008F7ADC">
                      <w:pPr>
                        <w:spacing w:before="0" w:after="0"/>
                        <w:textDirection w:val="btLr"/>
                      </w:pPr>
                    </w:p>
                    <w:p w14:paraId="3C8C48AF" w14:textId="40C430CA" w:rsidR="008F7ADC" w:rsidRDefault="005D5828">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Culinary</w:t>
                      </w:r>
                      <w:r>
                        <w:rPr>
                          <w:rFonts w:ascii="Open Sans" w:eastAsia="Open Sans" w:hAnsi="Open Sans" w:cs="Open Sans"/>
                          <w:sz w:val="18"/>
                        </w:rPr>
                        <w:t xml:space="preserve"> </w:t>
                      </w:r>
                      <w:r>
                        <w:rPr>
                          <w:rFonts w:ascii="Open Sans" w:eastAsia="Open Sans" w:hAnsi="Open Sans" w:cs="Open Sans"/>
                          <w:i/>
                          <w:sz w:val="18"/>
                        </w:rPr>
                        <w:t>Arts</w:t>
                      </w:r>
                      <w:r>
                        <w:rPr>
                          <w:rFonts w:ascii="Open Sans" w:eastAsia="Open Sans" w:hAnsi="Open Sans" w:cs="Open Sans"/>
                          <w:sz w:val="18"/>
                        </w:rPr>
                        <w:t xml:space="preserve"> occupation group is projected to grow by 6.12 percent in</w:t>
                      </w:r>
                      <w:r w:rsidR="003B1144">
                        <w:rPr>
                          <w:rFonts w:ascii="Open Sans" w:eastAsia="Open Sans" w:hAnsi="Open Sans" w:cs="Open Sans"/>
                          <w:sz w:val="18"/>
                        </w:rPr>
                        <w:t xml:space="preserve"> Tennessee between 2014 and 2024</w:t>
                      </w:r>
                      <w:r>
                        <w:rPr>
                          <w:rFonts w:ascii="Open Sans" w:eastAsia="Open Sans" w:hAnsi="Open Sans" w:cs="Open Sans"/>
                          <w:sz w:val="18"/>
                        </w:rPr>
                        <w:t xml:space="preserve">. Job opportunities are strongest in urban and suburban areas of Tennessee. The job outlook for this program of study in Tennessee is as follows: 6.10 percent increase for cooks and preparation workers, 9.80 percent increase for first-line supervisors of food preparation and serving workers, and a 2.9 percent increase </w:t>
                      </w:r>
                      <w:r w:rsidR="003B1144">
                        <w:rPr>
                          <w:rFonts w:ascii="Open Sans" w:eastAsia="Open Sans" w:hAnsi="Open Sans" w:cs="Open Sans"/>
                          <w:sz w:val="18"/>
                        </w:rPr>
                        <w:t>for chefs and head cooks by 2024</w:t>
                      </w:r>
                      <w:r>
                        <w:rPr>
                          <w:rFonts w:ascii="Open Sans" w:eastAsia="Open Sans" w:hAnsi="Open Sans" w:cs="Open Sans"/>
                          <w:sz w:val="18"/>
                        </w:rPr>
                        <w:t xml:space="preserve">. According to Career One Stop’s </w:t>
                      </w:r>
                      <w:r>
                        <w:rPr>
                          <w:rFonts w:ascii="Open Sans" w:eastAsia="Open Sans" w:hAnsi="Open Sans" w:cs="Open Sans"/>
                          <w:i/>
                          <w:sz w:val="18"/>
                        </w:rPr>
                        <w:t>Top 50 Occupations with the Largest Employment</w:t>
                      </w:r>
                      <w:r>
                        <w:rPr>
                          <w:rFonts w:ascii="Open Sans" w:eastAsia="Open Sans" w:hAnsi="Open Sans" w:cs="Open Sans"/>
                          <w:sz w:val="18"/>
                        </w:rPr>
                        <w:t>, five of the fifty fastest</w:t>
                      </w:r>
                      <w:r w:rsidR="009C2CB8">
                        <w:rPr>
                          <w:rFonts w:ascii="Open Sans" w:eastAsia="Open Sans" w:hAnsi="Open Sans" w:cs="Open Sans"/>
                          <w:sz w:val="18"/>
                        </w:rPr>
                        <w:t xml:space="preserve"> growing</w:t>
                      </w:r>
                      <w:r>
                        <w:rPr>
                          <w:rFonts w:ascii="Open Sans" w:eastAsia="Open Sans" w:hAnsi="Open Sans" w:cs="Open Sans"/>
                          <w:sz w:val="18"/>
                        </w:rPr>
                        <w:t xml:space="preserve"> occupations are within this program of study nationally. </w:t>
                      </w:r>
                    </w:p>
                    <w:p w14:paraId="6CCD2455" w14:textId="77777777" w:rsidR="008F7ADC" w:rsidRDefault="008F7ADC">
                      <w:pPr>
                        <w:spacing w:before="0" w:after="0"/>
                        <w:textDirection w:val="btLr"/>
                      </w:pPr>
                    </w:p>
                  </w:txbxContent>
                </v:textbox>
                <w10:wrap anchorx="margin"/>
              </v:rect>
            </w:pict>
          </mc:Fallback>
        </mc:AlternateContent>
      </w:r>
    </w:p>
    <w:p w14:paraId="5D18BC79" w14:textId="77777777" w:rsidR="008F7ADC" w:rsidRDefault="008F7ADC">
      <w:pPr>
        <w:rPr>
          <w:rFonts w:ascii="Open Sans" w:eastAsia="Open Sans" w:hAnsi="Open Sans" w:cs="Open Sans"/>
          <w:b/>
        </w:rPr>
      </w:pPr>
    </w:p>
    <w:p w14:paraId="1903488C" w14:textId="77777777" w:rsidR="008F7ADC" w:rsidRDefault="008F7ADC">
      <w:pPr>
        <w:rPr>
          <w:rFonts w:ascii="Open Sans" w:eastAsia="Open Sans" w:hAnsi="Open Sans" w:cs="Open Sans"/>
          <w:b/>
        </w:rPr>
      </w:pPr>
    </w:p>
    <w:p w14:paraId="2E02ED7D" w14:textId="77777777" w:rsidR="008F7ADC" w:rsidRDefault="008F7ADC">
      <w:pPr>
        <w:rPr>
          <w:rFonts w:ascii="Open Sans" w:eastAsia="Open Sans" w:hAnsi="Open Sans" w:cs="Open Sans"/>
          <w:b/>
        </w:rPr>
      </w:pPr>
    </w:p>
    <w:p w14:paraId="415DAAF4" w14:textId="77777777" w:rsidR="008F7ADC" w:rsidRDefault="008F7ADC">
      <w:pPr>
        <w:rPr>
          <w:rFonts w:ascii="Open Sans" w:eastAsia="Open Sans" w:hAnsi="Open Sans" w:cs="Open Sans"/>
          <w:b/>
        </w:rPr>
      </w:pPr>
    </w:p>
    <w:p w14:paraId="4174249D" w14:textId="77777777" w:rsidR="008F7ADC" w:rsidRDefault="008F7ADC">
      <w:pPr>
        <w:rPr>
          <w:rFonts w:ascii="Open Sans" w:eastAsia="Open Sans" w:hAnsi="Open Sans" w:cs="Open Sans"/>
          <w:b/>
        </w:rPr>
      </w:pPr>
    </w:p>
    <w:p w14:paraId="1FAD69F0" w14:textId="77777777" w:rsidR="008F7ADC" w:rsidRDefault="008F7ADC">
      <w:pPr>
        <w:rPr>
          <w:rFonts w:ascii="Open Sans" w:eastAsia="Open Sans" w:hAnsi="Open Sans" w:cs="Open Sans"/>
          <w:b/>
        </w:rPr>
      </w:pPr>
    </w:p>
    <w:p w14:paraId="5AC5D9ED" w14:textId="7AED88DE" w:rsidR="008F7ADC" w:rsidRDefault="009C2CB8">
      <w:pPr>
        <w:rPr>
          <w:rFonts w:ascii="Open Sans" w:eastAsia="Open Sans" w:hAnsi="Open Sans" w:cs="Open Sans"/>
          <w:b/>
        </w:rPr>
      </w:pPr>
      <w:r>
        <w:rPr>
          <w:noProof/>
        </w:rPr>
        <w:drawing>
          <wp:anchor distT="0" distB="0" distL="0" distR="0" simplePos="0" relativeHeight="251673600" behindDoc="0" locked="0" layoutInCell="1" hidden="0" allowOverlap="1" wp14:anchorId="2D15F36A" wp14:editId="768DD610">
            <wp:simplePos x="0" y="0"/>
            <wp:positionH relativeFrom="margin">
              <wp:posOffset>8255</wp:posOffset>
            </wp:positionH>
            <wp:positionV relativeFrom="paragraph">
              <wp:posOffset>1677035</wp:posOffset>
            </wp:positionV>
            <wp:extent cx="3219450" cy="288290"/>
            <wp:effectExtent l="0" t="0" r="0" b="0"/>
            <wp:wrapSquare wrapText="bothSides" distT="0" distB="0" distL="0" distR="0"/>
            <wp:docPr id="7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
                    <a:srcRect/>
                    <a:stretch>
                      <a:fillRect/>
                    </a:stretch>
                  </pic:blipFill>
                  <pic:spPr>
                    <a:xfrm>
                      <a:off x="0" y="0"/>
                      <a:ext cx="3219450" cy="288290"/>
                    </a:xfrm>
                    <a:prstGeom prst="rect">
                      <a:avLst/>
                    </a:prstGeom>
                    <a:ln/>
                  </pic:spPr>
                </pic:pic>
              </a:graphicData>
            </a:graphic>
          </wp:anchor>
        </w:drawing>
      </w:r>
      <w:r w:rsidR="005D5828">
        <w:rPr>
          <w:noProof/>
        </w:rPr>
        <w:drawing>
          <wp:anchor distT="0" distB="0" distL="0" distR="0" simplePos="0" relativeHeight="251671552" behindDoc="0" locked="0" layoutInCell="1" hidden="0" allowOverlap="1" wp14:anchorId="7021628E" wp14:editId="539F900C">
            <wp:simplePos x="0" y="0"/>
            <wp:positionH relativeFrom="margin">
              <wp:posOffset>49530</wp:posOffset>
            </wp:positionH>
            <wp:positionV relativeFrom="paragraph">
              <wp:posOffset>711091</wp:posOffset>
            </wp:positionV>
            <wp:extent cx="3099435" cy="838835"/>
            <wp:effectExtent l="0" t="0" r="0" b="0"/>
            <wp:wrapSquare wrapText="bothSides" distT="0" distB="0" distL="0" distR="0"/>
            <wp:docPr id="6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
                    <a:srcRect/>
                    <a:stretch>
                      <a:fillRect/>
                    </a:stretch>
                  </pic:blipFill>
                  <pic:spPr>
                    <a:xfrm>
                      <a:off x="0" y="0"/>
                      <a:ext cx="3099435" cy="838835"/>
                    </a:xfrm>
                    <a:prstGeom prst="rect">
                      <a:avLst/>
                    </a:prstGeom>
                    <a:ln/>
                  </pic:spPr>
                </pic:pic>
              </a:graphicData>
            </a:graphic>
          </wp:anchor>
        </w:drawing>
      </w:r>
      <w:r w:rsidR="005D5828">
        <w:rPr>
          <w:noProof/>
        </w:rPr>
        <mc:AlternateContent>
          <mc:Choice Requires="wps">
            <w:drawing>
              <wp:anchor distT="45720" distB="45720" distL="114300" distR="114300" simplePos="0" relativeHeight="251672576" behindDoc="1" locked="0" layoutInCell="1" hidden="0" allowOverlap="1" wp14:anchorId="569143FB" wp14:editId="1DE9CACE">
                <wp:simplePos x="0" y="0"/>
                <wp:positionH relativeFrom="margin">
                  <wp:posOffset>0</wp:posOffset>
                </wp:positionH>
                <wp:positionV relativeFrom="paragraph">
                  <wp:posOffset>228600</wp:posOffset>
                </wp:positionV>
                <wp:extent cx="3187700" cy="520700"/>
                <wp:effectExtent l="0" t="0" r="0" b="0"/>
                <wp:wrapSquare wrapText="bothSides" distT="45720" distB="45720" distL="114300" distR="114300"/>
                <wp:docPr id="66" name="Rectangle 66"/>
                <wp:cNvGraphicFramePr/>
                <a:graphic xmlns:a="http://schemas.openxmlformats.org/drawingml/2006/main">
                  <a:graphicData uri="http://schemas.microsoft.com/office/word/2010/wordprocessingShape">
                    <wps:wsp>
                      <wps:cNvSpPr/>
                      <wps:spPr>
                        <a:xfrm>
                          <a:off x="3756594" y="3519650"/>
                          <a:ext cx="3178810" cy="520700"/>
                        </a:xfrm>
                        <a:prstGeom prst="rect">
                          <a:avLst/>
                        </a:prstGeom>
                        <a:solidFill>
                          <a:srgbClr val="FFFFFF"/>
                        </a:solidFill>
                        <a:ln>
                          <a:noFill/>
                        </a:ln>
                      </wps:spPr>
                      <wps:txbx>
                        <w:txbxContent>
                          <w:p w14:paraId="01340EEE" w14:textId="6306E18A" w:rsidR="008F7ADC" w:rsidRDefault="005D5828">
                            <w:pPr>
                              <w:textDirection w:val="btLr"/>
                            </w:pPr>
                            <w:r>
                              <w:rPr>
                                <w:rFonts w:ascii="Open Sans" w:eastAsia="Open Sans" w:hAnsi="Open Sans" w:cs="Open Sans"/>
                                <w:b/>
                                <w:sz w:val="18"/>
                              </w:rPr>
                              <w:t>Employment Projections for Cooks and Food Preparation</w:t>
                            </w:r>
                            <w:r w:rsidR="003B1144">
                              <w:rPr>
                                <w:rFonts w:ascii="Open Sans" w:eastAsia="Open Sans" w:hAnsi="Open Sans" w:cs="Open Sans"/>
                                <w:b/>
                                <w:sz w:val="18"/>
                              </w:rPr>
                              <w:t xml:space="preserve"> Workers in Tennessee (2014-2024</w:t>
                            </w:r>
                            <w:r>
                              <w:rPr>
                                <w:rFonts w:ascii="Open Sans" w:eastAsia="Open Sans" w:hAnsi="Open Sans" w:cs="Open Sans"/>
                                <w:b/>
                                <w:sz w:val="18"/>
                              </w:rPr>
                              <w:t xml:space="preserve">) </w:t>
                            </w:r>
                          </w:p>
                        </w:txbxContent>
                      </wps:txbx>
                      <wps:bodyPr lIns="91425" tIns="45700" rIns="91425" bIns="45700" anchor="t" anchorCtr="0"/>
                    </wps:wsp>
                  </a:graphicData>
                </a:graphic>
              </wp:anchor>
            </w:drawing>
          </mc:Choice>
          <mc:Fallback>
            <w:pict>
              <v:rect w14:anchorId="569143FB" id="Rectangle 66" o:spid="_x0000_s1090" style="position:absolute;margin-left:0;margin-top:18pt;width:251pt;height:41pt;z-index:-2516439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56yAEAAHYDAAAOAAAAZHJzL2Uyb0RvYy54bWysU01v2zAMvQ/YfxB0X2xnsZMYcXpokaFA&#10;sRVt9wNkWbYF6AuUFjv/fpSSttl6G+aDTIrPJN8jvbuZtSJHAV5a09BikVMiDLedNENDf74cvmwo&#10;8YGZjilrRENPwtOb/edPu8nVYmlHqzoBBJMYX0+uoWMIrs4yz0ehmV9YJwwGewuaBXRhyDpgE2bX&#10;KlvmeZVNFjoHlgvv8fbuHKT7lL/vBQ8/+t6LQFRDsbeQTkhnG89sv2P1AMyNkl/aYP/QhWbSYNG3&#10;VHcsMPIL5IdUWnKw3vZhwa3ObN9LLhIHZFPkf7F5HpkTiQuK492bTP7/peXfj49AZNfQqqLEMI0z&#10;ekLVmBmUIHiHAk3O14h7do9w8Tyake3cg45v5EHmhn5dl1W5XVFyQrsstlV5EVjMgfAIKNabTYFz&#10;4Igol/k6T4DsPZMDH74Jq0k0GgrYStKVHR98wOoIfYXEwt4q2R2kUsmBob1VQI4Mh31IT2wfP/kD&#10;pkwEGxs/O4fjTRZZnnlFK8ztnGQpN68StLY7oVbq3qD+22K1LHGfkrMqIxEC15H2OsIMHy1uXaDk&#10;bN6GtIOxfKyGw019XhYxbs+1n1Dvv8v+NwAAAP//AwBQSwMEFAAGAAgAAAAhADcylDbbAAAABwEA&#10;AA8AAABkcnMvZG93bnJldi54bWxMj0FPwzAMhe9I/IfISNxYssGmqms6oUnckBAFBMe08dpqiVM1&#10;aVf+PeYEJ9t6T8/fKw6Ld2LGMfaBNKxXCgRSE2xPrYb3t6e7DERMhqxxgVDDN0Y4lNdXhcltuNAr&#10;zlVqBYdQzI2GLqUhlzI2HXoTV2FAYu0URm8Sn2Mr7WguHO6d3Ci1k970xB86M+Cxw+ZcTV6Dm9XD&#10;x2e9/cqqvsXn8zIfw/Si9e3N8rgHkXBJf2b4xWd0KJmpDhPZKJwGLpI03O94srpVG15qtq0zBbIs&#10;5H/+8gcAAP//AwBQSwECLQAUAAYACAAAACEAtoM4kv4AAADhAQAAEwAAAAAAAAAAAAAAAAAAAAAA&#10;W0NvbnRlbnRfVHlwZXNdLnhtbFBLAQItABQABgAIAAAAIQA4/SH/1gAAAJQBAAALAAAAAAAAAAAA&#10;AAAAAC8BAABfcmVscy8ucmVsc1BLAQItABQABgAIAAAAIQB16U56yAEAAHYDAAAOAAAAAAAAAAAA&#10;AAAAAC4CAABkcnMvZTJvRG9jLnhtbFBLAQItABQABgAIAAAAIQA3MpQ22wAAAAcBAAAPAAAAAAAA&#10;AAAAAAAAACIEAABkcnMvZG93bnJldi54bWxQSwUGAAAAAAQABADzAAAAKgUAAAAA&#10;" stroked="f">
                <v:textbox inset="2.53958mm,1.2694mm,2.53958mm,1.2694mm">
                  <w:txbxContent>
                    <w:p w14:paraId="01340EEE" w14:textId="6306E18A" w:rsidR="008F7ADC" w:rsidRDefault="005D5828">
                      <w:pPr>
                        <w:textDirection w:val="btLr"/>
                      </w:pPr>
                      <w:r>
                        <w:rPr>
                          <w:rFonts w:ascii="Open Sans" w:eastAsia="Open Sans" w:hAnsi="Open Sans" w:cs="Open Sans"/>
                          <w:b/>
                          <w:sz w:val="18"/>
                        </w:rPr>
                        <w:t>Employment Projections for Cooks and Food Preparation</w:t>
                      </w:r>
                      <w:r w:rsidR="003B1144">
                        <w:rPr>
                          <w:rFonts w:ascii="Open Sans" w:eastAsia="Open Sans" w:hAnsi="Open Sans" w:cs="Open Sans"/>
                          <w:b/>
                          <w:sz w:val="18"/>
                        </w:rPr>
                        <w:t xml:space="preserve"> Workers in Tennessee (2014-2024</w:t>
                      </w:r>
                      <w:r>
                        <w:rPr>
                          <w:rFonts w:ascii="Open Sans" w:eastAsia="Open Sans" w:hAnsi="Open Sans" w:cs="Open Sans"/>
                          <w:b/>
                          <w:sz w:val="18"/>
                        </w:rPr>
                        <w:t xml:space="preserve">) </w:t>
                      </w:r>
                    </w:p>
                  </w:txbxContent>
                </v:textbox>
                <w10:wrap type="square" anchorx="margin"/>
              </v:rect>
            </w:pict>
          </mc:Fallback>
        </mc:AlternateContent>
      </w:r>
    </w:p>
    <w:p w14:paraId="702A4F4D" w14:textId="77777777" w:rsidR="008F7ADC" w:rsidRDefault="005D5828">
      <w:pPr>
        <w:rPr>
          <w:rFonts w:ascii="Open Sans" w:eastAsia="Open Sans" w:hAnsi="Open Sans" w:cs="Open Sans"/>
          <w:b/>
          <w:sz w:val="18"/>
          <w:szCs w:val="18"/>
        </w:rPr>
      </w:pPr>
      <w:r>
        <w:rPr>
          <w:rFonts w:ascii="Open Sans" w:eastAsia="Open Sans" w:hAnsi="Open Sans" w:cs="Open Sans"/>
          <w:b/>
          <w:sz w:val="18"/>
          <w:szCs w:val="18"/>
        </w:rPr>
        <w:t>POSTSECONDARY OPTIONS</w:t>
      </w:r>
    </w:p>
    <w:tbl>
      <w:tblPr>
        <w:tblStyle w:val="a"/>
        <w:tblW w:w="503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00" w:firstRow="0" w:lastRow="0" w:firstColumn="0" w:lastColumn="0" w:noHBand="0" w:noVBand="1"/>
      </w:tblPr>
      <w:tblGrid>
        <w:gridCol w:w="2760"/>
        <w:gridCol w:w="2270"/>
      </w:tblGrid>
      <w:tr w:rsidR="008F7ADC" w14:paraId="68FFDB07" w14:textId="77777777" w:rsidTr="00DB2516">
        <w:trPr>
          <w:trHeight w:val="280"/>
        </w:trPr>
        <w:tc>
          <w:tcPr>
            <w:tcW w:w="2760" w:type="dxa"/>
            <w:shd w:val="clear" w:color="auto" w:fill="DADADA"/>
          </w:tcPr>
          <w:p w14:paraId="223135C2" w14:textId="77777777" w:rsidR="008F7ADC" w:rsidRDefault="005D5828">
            <w:pPr>
              <w:jc w:val="center"/>
              <w:rPr>
                <w:rFonts w:ascii="Open Sans" w:eastAsia="Open Sans" w:hAnsi="Open Sans" w:cs="Open Sans"/>
                <w:b/>
                <w:sz w:val="18"/>
                <w:szCs w:val="18"/>
              </w:rPr>
            </w:pPr>
            <w:r>
              <w:rPr>
                <w:rFonts w:ascii="Open Sans" w:eastAsia="Open Sans" w:hAnsi="Open Sans" w:cs="Open Sans"/>
                <w:b/>
                <w:sz w:val="18"/>
                <w:szCs w:val="18"/>
              </w:rPr>
              <w:t>School</w:t>
            </w:r>
          </w:p>
        </w:tc>
        <w:tc>
          <w:tcPr>
            <w:tcW w:w="2270" w:type="dxa"/>
            <w:shd w:val="clear" w:color="auto" w:fill="DADADA"/>
          </w:tcPr>
          <w:p w14:paraId="54E825D2" w14:textId="77777777" w:rsidR="008F7ADC" w:rsidRDefault="005D5828">
            <w:pPr>
              <w:jc w:val="center"/>
              <w:rPr>
                <w:rFonts w:ascii="Open Sans" w:eastAsia="Open Sans" w:hAnsi="Open Sans" w:cs="Open Sans"/>
                <w:b/>
                <w:sz w:val="18"/>
                <w:szCs w:val="18"/>
              </w:rPr>
            </w:pPr>
            <w:r>
              <w:rPr>
                <w:rFonts w:ascii="Open Sans" w:eastAsia="Open Sans" w:hAnsi="Open Sans" w:cs="Open Sans"/>
                <w:b/>
                <w:sz w:val="18"/>
                <w:szCs w:val="18"/>
              </w:rPr>
              <w:t>Degree Program</w:t>
            </w:r>
          </w:p>
        </w:tc>
      </w:tr>
      <w:tr w:rsidR="008F7ADC" w14:paraId="2FE8C3EE" w14:textId="77777777" w:rsidTr="00DB2516">
        <w:trPr>
          <w:trHeight w:val="260"/>
        </w:trPr>
        <w:tc>
          <w:tcPr>
            <w:tcW w:w="2760" w:type="dxa"/>
          </w:tcPr>
          <w:p w14:paraId="3A829168" w14:textId="77777777" w:rsidR="008F7ADC" w:rsidRPr="009C2CB8" w:rsidRDefault="005D5828">
            <w:pPr>
              <w:jc w:val="center"/>
              <w:rPr>
                <w:rFonts w:ascii="Open Sans" w:hAnsi="Open Sans" w:cs="Open Sans"/>
                <w:sz w:val="18"/>
                <w:szCs w:val="18"/>
              </w:rPr>
            </w:pPr>
            <w:r w:rsidRPr="009C2CB8">
              <w:rPr>
                <w:rFonts w:ascii="Open Sans" w:hAnsi="Open Sans" w:cs="Open Sans"/>
                <w:sz w:val="18"/>
                <w:szCs w:val="18"/>
              </w:rPr>
              <w:t>Nashville State                 Community College</w:t>
            </w:r>
          </w:p>
        </w:tc>
        <w:tc>
          <w:tcPr>
            <w:tcW w:w="2270" w:type="dxa"/>
          </w:tcPr>
          <w:p w14:paraId="3E1111E8" w14:textId="77777777" w:rsidR="008F7ADC" w:rsidRPr="009C2CB8" w:rsidRDefault="005D5828">
            <w:pPr>
              <w:jc w:val="center"/>
              <w:rPr>
                <w:rFonts w:ascii="Open Sans" w:hAnsi="Open Sans" w:cs="Open Sans"/>
                <w:sz w:val="18"/>
                <w:szCs w:val="18"/>
              </w:rPr>
            </w:pPr>
            <w:r w:rsidRPr="009C2CB8">
              <w:rPr>
                <w:rFonts w:ascii="Open Sans" w:hAnsi="Open Sans" w:cs="Open Sans"/>
                <w:sz w:val="18"/>
                <w:szCs w:val="18"/>
              </w:rPr>
              <w:t xml:space="preserve">Culinary Arts </w:t>
            </w:r>
          </w:p>
        </w:tc>
      </w:tr>
      <w:tr w:rsidR="008F7ADC" w14:paraId="465857BD" w14:textId="77777777" w:rsidTr="00DB2516">
        <w:trPr>
          <w:trHeight w:val="280"/>
        </w:trPr>
        <w:tc>
          <w:tcPr>
            <w:tcW w:w="2760" w:type="dxa"/>
          </w:tcPr>
          <w:p w14:paraId="0FB1425A" w14:textId="77777777" w:rsidR="008F7ADC" w:rsidRPr="009C2CB8" w:rsidRDefault="005D5828">
            <w:pPr>
              <w:jc w:val="center"/>
              <w:rPr>
                <w:rFonts w:ascii="Open Sans" w:hAnsi="Open Sans" w:cs="Open Sans"/>
                <w:sz w:val="18"/>
                <w:szCs w:val="18"/>
              </w:rPr>
            </w:pPr>
            <w:r w:rsidRPr="009C2CB8">
              <w:rPr>
                <w:rFonts w:ascii="Open Sans" w:hAnsi="Open Sans" w:cs="Open Sans"/>
                <w:sz w:val="18"/>
                <w:szCs w:val="18"/>
              </w:rPr>
              <w:t>Southwest Tennessee Community College</w:t>
            </w:r>
          </w:p>
        </w:tc>
        <w:tc>
          <w:tcPr>
            <w:tcW w:w="2270" w:type="dxa"/>
          </w:tcPr>
          <w:p w14:paraId="1E4B35B6" w14:textId="77777777" w:rsidR="008F7ADC" w:rsidRPr="009C2CB8" w:rsidRDefault="005D5828">
            <w:pPr>
              <w:jc w:val="center"/>
              <w:rPr>
                <w:rFonts w:ascii="Open Sans" w:hAnsi="Open Sans" w:cs="Open Sans"/>
                <w:sz w:val="18"/>
                <w:szCs w:val="18"/>
              </w:rPr>
            </w:pPr>
            <w:r w:rsidRPr="009C2CB8">
              <w:rPr>
                <w:rFonts w:ascii="Open Sans" w:hAnsi="Open Sans" w:cs="Open Sans"/>
                <w:sz w:val="18"/>
                <w:szCs w:val="18"/>
              </w:rPr>
              <w:t>Culinary Arts</w:t>
            </w:r>
          </w:p>
        </w:tc>
      </w:tr>
      <w:tr w:rsidR="008F7ADC" w14:paraId="11EAFF73" w14:textId="77777777" w:rsidTr="00DB2516">
        <w:trPr>
          <w:trHeight w:val="260"/>
        </w:trPr>
        <w:tc>
          <w:tcPr>
            <w:tcW w:w="2760" w:type="dxa"/>
          </w:tcPr>
          <w:p w14:paraId="462AD895" w14:textId="77777777" w:rsidR="008F7ADC" w:rsidRPr="009C2CB8" w:rsidRDefault="005D5828">
            <w:pPr>
              <w:jc w:val="center"/>
              <w:rPr>
                <w:rFonts w:ascii="Open Sans" w:hAnsi="Open Sans" w:cs="Open Sans"/>
                <w:sz w:val="18"/>
                <w:szCs w:val="18"/>
              </w:rPr>
            </w:pPr>
            <w:bookmarkStart w:id="1" w:name="_gjdgxs" w:colFirst="0" w:colLast="0"/>
            <w:bookmarkEnd w:id="1"/>
            <w:proofErr w:type="spellStart"/>
            <w:r w:rsidRPr="009C2CB8">
              <w:rPr>
                <w:rFonts w:ascii="Open Sans" w:hAnsi="Open Sans" w:cs="Open Sans"/>
                <w:sz w:val="18"/>
                <w:szCs w:val="18"/>
              </w:rPr>
              <w:t>Pellissippi</w:t>
            </w:r>
            <w:proofErr w:type="spellEnd"/>
            <w:r w:rsidRPr="009C2CB8">
              <w:rPr>
                <w:rFonts w:ascii="Open Sans" w:hAnsi="Open Sans" w:cs="Open Sans"/>
                <w:sz w:val="18"/>
                <w:szCs w:val="18"/>
              </w:rPr>
              <w:t xml:space="preserve"> State               Community College</w:t>
            </w:r>
          </w:p>
        </w:tc>
        <w:tc>
          <w:tcPr>
            <w:tcW w:w="2270" w:type="dxa"/>
          </w:tcPr>
          <w:p w14:paraId="74C3ADAF" w14:textId="77777777" w:rsidR="008F7ADC" w:rsidRPr="009C2CB8" w:rsidRDefault="005D5828">
            <w:pPr>
              <w:jc w:val="center"/>
              <w:rPr>
                <w:rFonts w:ascii="Open Sans" w:hAnsi="Open Sans" w:cs="Open Sans"/>
                <w:sz w:val="18"/>
                <w:szCs w:val="18"/>
              </w:rPr>
            </w:pPr>
            <w:r w:rsidRPr="009C2CB8">
              <w:rPr>
                <w:rFonts w:ascii="Open Sans" w:hAnsi="Open Sans" w:cs="Open Sans"/>
                <w:sz w:val="18"/>
                <w:szCs w:val="18"/>
              </w:rPr>
              <w:t>Culinary Arts</w:t>
            </w:r>
          </w:p>
        </w:tc>
      </w:tr>
    </w:tbl>
    <w:p w14:paraId="36C85E33" w14:textId="4FD2CA5B" w:rsidR="008F7ADC" w:rsidRDefault="005D5828">
      <w:pPr>
        <w:rPr>
          <w:rFonts w:ascii="Open Sans" w:eastAsia="Open Sans" w:hAnsi="Open Sans" w:cs="Open Sans"/>
          <w:sz w:val="18"/>
          <w:szCs w:val="18"/>
        </w:rPr>
      </w:pPr>
      <w:r>
        <w:rPr>
          <w:rFonts w:ascii="Open Sans" w:eastAsia="Open Sans" w:hAnsi="Open Sans" w:cs="Open Sans"/>
          <w:sz w:val="18"/>
          <w:szCs w:val="18"/>
        </w:rPr>
        <w:t xml:space="preserve">For more college and career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27A5A082" w14:textId="77777777" w:rsidR="009C2CB8" w:rsidRDefault="009C2CB8">
      <w:pPr>
        <w:rPr>
          <w:rFonts w:ascii="Open Sans" w:eastAsia="Open Sans" w:hAnsi="Open Sans" w:cs="Open Sans"/>
          <w:sz w:val="18"/>
          <w:szCs w:val="18"/>
        </w:rPr>
      </w:pPr>
    </w:p>
    <w:p w14:paraId="3FD2A710" w14:textId="13194FC1" w:rsidR="008F7ADC" w:rsidRDefault="009C2CB8">
      <w:pPr>
        <w:rPr>
          <w:rFonts w:ascii="Open Sans" w:eastAsia="Open Sans" w:hAnsi="Open Sans" w:cs="Open Sans"/>
          <w:sz w:val="20"/>
          <w:szCs w:val="20"/>
        </w:rPr>
      </w:pPr>
      <w:r>
        <w:rPr>
          <w:noProof/>
        </w:rPr>
        <mc:AlternateContent>
          <mc:Choice Requires="wps">
            <w:drawing>
              <wp:anchor distT="45720" distB="45720" distL="114300" distR="114300" simplePos="0" relativeHeight="251676672" behindDoc="1" locked="0" layoutInCell="1" hidden="0" allowOverlap="1" wp14:anchorId="520FE234" wp14:editId="784E93DD">
                <wp:simplePos x="0" y="0"/>
                <wp:positionH relativeFrom="margin">
                  <wp:posOffset>4015105</wp:posOffset>
                </wp:positionH>
                <wp:positionV relativeFrom="paragraph">
                  <wp:posOffset>563245</wp:posOffset>
                </wp:positionV>
                <wp:extent cx="2362200" cy="1333500"/>
                <wp:effectExtent l="0" t="0" r="0" b="0"/>
                <wp:wrapSquare wrapText="bothSides" distT="45720" distB="45720" distL="114300" distR="114300"/>
                <wp:docPr id="67" name="Rectangle 67"/>
                <wp:cNvGraphicFramePr/>
                <a:graphic xmlns:a="http://schemas.openxmlformats.org/drawingml/2006/main">
                  <a:graphicData uri="http://schemas.microsoft.com/office/word/2010/wordprocessingShape">
                    <wps:wsp>
                      <wps:cNvSpPr/>
                      <wps:spPr>
                        <a:xfrm>
                          <a:off x="0" y="0"/>
                          <a:ext cx="2362200" cy="1333500"/>
                        </a:xfrm>
                        <a:prstGeom prst="rect">
                          <a:avLst/>
                        </a:prstGeom>
                        <a:noFill/>
                        <a:ln>
                          <a:noFill/>
                        </a:ln>
                      </wps:spPr>
                      <wps:txbx>
                        <w:txbxContent>
                          <w:p w14:paraId="7C132C5E" w14:textId="77777777" w:rsidR="008F7ADC" w:rsidRDefault="005D5828">
                            <w:pPr>
                              <w:spacing w:before="0" w:after="0" w:line="275" w:lineRule="auto"/>
                              <w:jc w:val="center"/>
                              <w:textDirection w:val="btLr"/>
                            </w:pPr>
                            <w:r>
                              <w:rPr>
                                <w:rFonts w:ascii="Open Sans" w:eastAsia="Open Sans" w:hAnsi="Open Sans" w:cs="Open Sans"/>
                                <w:b/>
                                <w:sz w:val="18"/>
                              </w:rPr>
                              <w:t>For more information, contact:</w:t>
                            </w:r>
                          </w:p>
                          <w:p w14:paraId="0699FAD4" w14:textId="77777777" w:rsidR="008F7ADC" w:rsidRDefault="005D5828">
                            <w:pPr>
                              <w:spacing w:before="0" w:after="0" w:line="275" w:lineRule="auto"/>
                              <w:jc w:val="center"/>
                              <w:textDirection w:val="btLr"/>
                            </w:pPr>
                            <w:r>
                              <w:rPr>
                                <w:rFonts w:ascii="Open Sans" w:eastAsia="Open Sans" w:hAnsi="Open Sans" w:cs="Open Sans"/>
                                <w:b/>
                                <w:sz w:val="18"/>
                              </w:rPr>
                              <w:t>School High School</w:t>
                            </w:r>
                          </w:p>
                          <w:p w14:paraId="5C38410D" w14:textId="77777777" w:rsidR="008F7ADC" w:rsidRDefault="005D5828">
                            <w:pPr>
                              <w:spacing w:before="0" w:after="0" w:line="275" w:lineRule="auto"/>
                              <w:jc w:val="center"/>
                              <w:textDirection w:val="btLr"/>
                            </w:pPr>
                            <w:r>
                              <w:rPr>
                                <w:rFonts w:ascii="Open Sans" w:eastAsia="Open Sans" w:hAnsi="Open Sans" w:cs="Open Sans"/>
                                <w:b/>
                                <w:sz w:val="18"/>
                              </w:rPr>
                              <w:t>County Name Schools</w:t>
                            </w:r>
                          </w:p>
                          <w:p w14:paraId="752465BD" w14:textId="77777777" w:rsidR="008F7ADC" w:rsidRDefault="005D5828">
                            <w:pPr>
                              <w:spacing w:before="0" w:after="0" w:line="275" w:lineRule="auto"/>
                              <w:jc w:val="center"/>
                              <w:textDirection w:val="btLr"/>
                            </w:pPr>
                            <w:r>
                              <w:rPr>
                                <w:rFonts w:ascii="Open Sans" w:eastAsia="Open Sans" w:hAnsi="Open Sans" w:cs="Open Sans"/>
                                <w:b/>
                                <w:sz w:val="18"/>
                              </w:rPr>
                              <w:t>CTE Director: Name</w:t>
                            </w:r>
                          </w:p>
                          <w:p w14:paraId="105FF195" w14:textId="77777777" w:rsidR="008F7ADC" w:rsidRDefault="005D5828">
                            <w:pPr>
                              <w:spacing w:before="0" w:after="0" w:line="275" w:lineRule="auto"/>
                              <w:jc w:val="center"/>
                              <w:textDirection w:val="btLr"/>
                            </w:pPr>
                            <w:r>
                              <w:rPr>
                                <w:rFonts w:ascii="Open Sans" w:eastAsia="Open Sans" w:hAnsi="Open Sans" w:cs="Open Sans"/>
                                <w:b/>
                                <w:sz w:val="18"/>
                              </w:rPr>
                              <w:t>Email</w:t>
                            </w:r>
                          </w:p>
                          <w:p w14:paraId="4BC3A696" w14:textId="77777777" w:rsidR="008F7ADC" w:rsidRDefault="005D5828">
                            <w:pPr>
                              <w:spacing w:before="0" w:after="0" w:line="275" w:lineRule="auto"/>
                              <w:jc w:val="center"/>
                              <w:textDirection w:val="btLr"/>
                            </w:pPr>
                            <w:r>
                              <w:rPr>
                                <w:rFonts w:ascii="Open Sans" w:eastAsia="Open Sans" w:hAnsi="Open Sans" w:cs="Open Sans"/>
                                <w:b/>
                                <w:sz w:val="18"/>
                              </w:rPr>
                              <w:t>Instructor: Name</w:t>
                            </w:r>
                          </w:p>
                          <w:p w14:paraId="2BDAB0F2" w14:textId="77777777" w:rsidR="008F7ADC" w:rsidRDefault="005D5828">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520FE234" id="Rectangle 67" o:spid="_x0000_s1091" style="position:absolute;margin-left:316.15pt;margin-top:44.35pt;width:186pt;height:105pt;z-index:-2516398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rbpgEAAEIDAAAOAAAAZHJzL2Uyb0RvYy54bWysUttuEzEQfUfiHyy/EyebJqWrbPpAVYSE&#10;oKLwAROvnbXkm8Ymu/l7xk6aBnhDvMzObc/MOZ7N/eQsOyhMJviOL2ZzzpSXoTd+3/Ef3x/fvecs&#10;ZfA92OBVx48q8fvt2zebMbaqCUOwvUJGID61Y+z4kHNshUhyUA7SLETlqagDOsgU4l70CCOhOyua&#10;+XwtxoB9xCBVSpR9OBX5tuJrrWT+qnVSmdmO0265Wqx2V6zYbqDdI8TByPMa8A9bODCehl6gHiAD&#10;+4nmLyhnJIYUdJ7J4ETQ2khVORCbxfwPNs8DRFW5kDgpXmRK/w9Wfjk8ITN9x9e3nHlw9EbfSDXw&#10;e6sY5UigMaaW+p7jE56jRG5hO2l05Us82FRFPV5EVVNmkpLNct3QS3EmqbZYLpcrCghHvP4eMeWP&#10;KjhWnI4jza9iwuFzyqfWl5YyzYdHYy3lobX+twRhlowoG592LF6edlOluLp7obML/ZF420+etLxb&#10;3DQruo0a3Kxuy7J4XdldV8DLIdAFZc5O7odc76nsWabRQ1Vy56Mql3Ad167X09/+AgAA//8DAFBL&#10;AwQUAAYACAAAACEA9Cm0qNwAAAALAQAADwAAAGRycy9kb3ducmV2LnhtbEyPwU7DMAyG70i8Q2Qk&#10;bixZN0opdSeE4MCRjgPHrDFtReJUTbp1b092gqN/f/r9udotzoojTWHwjLBeKRDErTcDdwif+7e7&#10;AkSImo22ngnhTAF29fVVpUvjT/xBxyZ2IpVwKDVCH+NYShnanpwOKz8Sp923n5yOaZw6aSZ9SuXO&#10;ykypXDo9cLrQ65Feemp/mtkhjGTNbLeN+mrl68Tr/H0vz/eItzfL8xOISEv8g+Gin9ShTk4HP7MJ&#10;wiLkm2yTUISieABxAZTapuSAkD2mSNaV/P9D/QsAAP//AwBQSwECLQAUAAYACAAAACEAtoM4kv4A&#10;AADhAQAAEwAAAAAAAAAAAAAAAAAAAAAAW0NvbnRlbnRfVHlwZXNdLnhtbFBLAQItABQABgAIAAAA&#10;IQA4/SH/1gAAAJQBAAALAAAAAAAAAAAAAAAAAC8BAABfcmVscy8ucmVsc1BLAQItABQABgAIAAAA&#10;IQCCEnrbpgEAAEIDAAAOAAAAAAAAAAAAAAAAAC4CAABkcnMvZTJvRG9jLnhtbFBLAQItABQABgAI&#10;AAAAIQD0KbSo3AAAAAsBAAAPAAAAAAAAAAAAAAAAAAAEAABkcnMvZG93bnJldi54bWxQSwUGAAAA&#10;AAQABADzAAAACQUAAAAA&#10;" filled="f" stroked="f">
                <v:textbox inset="2.53958mm,1.2694mm,2.53958mm,1.2694mm">
                  <w:txbxContent>
                    <w:p w14:paraId="7C132C5E" w14:textId="77777777" w:rsidR="008F7ADC" w:rsidRDefault="005D5828">
                      <w:pPr>
                        <w:spacing w:before="0" w:after="0" w:line="275" w:lineRule="auto"/>
                        <w:jc w:val="center"/>
                        <w:textDirection w:val="btLr"/>
                      </w:pPr>
                      <w:r>
                        <w:rPr>
                          <w:rFonts w:ascii="Open Sans" w:eastAsia="Open Sans" w:hAnsi="Open Sans" w:cs="Open Sans"/>
                          <w:b/>
                          <w:sz w:val="18"/>
                        </w:rPr>
                        <w:t>For more information, contact:</w:t>
                      </w:r>
                    </w:p>
                    <w:p w14:paraId="0699FAD4" w14:textId="77777777" w:rsidR="008F7ADC" w:rsidRDefault="005D5828">
                      <w:pPr>
                        <w:spacing w:before="0" w:after="0" w:line="275" w:lineRule="auto"/>
                        <w:jc w:val="center"/>
                        <w:textDirection w:val="btLr"/>
                      </w:pPr>
                      <w:r>
                        <w:rPr>
                          <w:rFonts w:ascii="Open Sans" w:eastAsia="Open Sans" w:hAnsi="Open Sans" w:cs="Open Sans"/>
                          <w:b/>
                          <w:sz w:val="18"/>
                        </w:rPr>
                        <w:t>School High School</w:t>
                      </w:r>
                    </w:p>
                    <w:p w14:paraId="5C38410D" w14:textId="77777777" w:rsidR="008F7ADC" w:rsidRDefault="005D5828">
                      <w:pPr>
                        <w:spacing w:before="0" w:after="0" w:line="275" w:lineRule="auto"/>
                        <w:jc w:val="center"/>
                        <w:textDirection w:val="btLr"/>
                      </w:pPr>
                      <w:r>
                        <w:rPr>
                          <w:rFonts w:ascii="Open Sans" w:eastAsia="Open Sans" w:hAnsi="Open Sans" w:cs="Open Sans"/>
                          <w:b/>
                          <w:sz w:val="18"/>
                        </w:rPr>
                        <w:t>County Name Schools</w:t>
                      </w:r>
                    </w:p>
                    <w:p w14:paraId="752465BD" w14:textId="77777777" w:rsidR="008F7ADC" w:rsidRDefault="005D5828">
                      <w:pPr>
                        <w:spacing w:before="0" w:after="0" w:line="275" w:lineRule="auto"/>
                        <w:jc w:val="center"/>
                        <w:textDirection w:val="btLr"/>
                      </w:pPr>
                      <w:r>
                        <w:rPr>
                          <w:rFonts w:ascii="Open Sans" w:eastAsia="Open Sans" w:hAnsi="Open Sans" w:cs="Open Sans"/>
                          <w:b/>
                          <w:sz w:val="18"/>
                        </w:rPr>
                        <w:t>CTE Director: Name</w:t>
                      </w:r>
                    </w:p>
                    <w:p w14:paraId="105FF195" w14:textId="77777777" w:rsidR="008F7ADC" w:rsidRDefault="005D5828">
                      <w:pPr>
                        <w:spacing w:before="0" w:after="0" w:line="275" w:lineRule="auto"/>
                        <w:jc w:val="center"/>
                        <w:textDirection w:val="btLr"/>
                      </w:pPr>
                      <w:r>
                        <w:rPr>
                          <w:rFonts w:ascii="Open Sans" w:eastAsia="Open Sans" w:hAnsi="Open Sans" w:cs="Open Sans"/>
                          <w:b/>
                          <w:sz w:val="18"/>
                        </w:rPr>
                        <w:t>Email</w:t>
                      </w:r>
                    </w:p>
                    <w:p w14:paraId="4BC3A696" w14:textId="77777777" w:rsidR="008F7ADC" w:rsidRDefault="005D5828">
                      <w:pPr>
                        <w:spacing w:before="0" w:after="0" w:line="275" w:lineRule="auto"/>
                        <w:jc w:val="center"/>
                        <w:textDirection w:val="btLr"/>
                      </w:pPr>
                      <w:r>
                        <w:rPr>
                          <w:rFonts w:ascii="Open Sans" w:eastAsia="Open Sans" w:hAnsi="Open Sans" w:cs="Open Sans"/>
                          <w:b/>
                          <w:sz w:val="18"/>
                        </w:rPr>
                        <w:t>Instructor: Name</w:t>
                      </w:r>
                    </w:p>
                    <w:p w14:paraId="2BDAB0F2" w14:textId="77777777" w:rsidR="008F7ADC" w:rsidRDefault="005D5828">
                      <w:pPr>
                        <w:spacing w:before="0" w:after="0" w:line="275" w:lineRule="auto"/>
                        <w:jc w:val="center"/>
                        <w:textDirection w:val="btLr"/>
                      </w:pPr>
                      <w:r>
                        <w:rPr>
                          <w:rFonts w:ascii="Open Sans" w:eastAsia="Open Sans" w:hAnsi="Open Sans" w:cs="Open Sans"/>
                          <w:b/>
                          <w:sz w:val="18"/>
                        </w:rPr>
                        <w:t>Email</w:t>
                      </w:r>
                    </w:p>
                  </w:txbxContent>
                </v:textbox>
                <w10:wrap type="square" anchorx="margin"/>
              </v:rect>
            </w:pict>
          </mc:Fallback>
        </mc:AlternateContent>
      </w:r>
      <w:r w:rsidR="005D5828">
        <w:rPr>
          <w:rFonts w:ascii="Open Sans" w:eastAsia="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7">
        <w:r w:rsidR="005D5828">
          <w:rPr>
            <w:rFonts w:ascii="Open Sans" w:eastAsia="Open Sans" w:hAnsi="Open Sans" w:cs="Open Sans"/>
            <w:color w:val="005DBA"/>
            <w:sz w:val="18"/>
            <w:szCs w:val="18"/>
            <w:u w:val="single"/>
          </w:rPr>
          <w:t>http://www.tennesseepromise.gov</w:t>
        </w:r>
      </w:hyperlink>
      <w:r w:rsidR="005D5828">
        <w:rPr>
          <w:rFonts w:ascii="Open Sans" w:eastAsia="Open Sans" w:hAnsi="Open Sans" w:cs="Open Sans"/>
          <w:sz w:val="20"/>
          <w:szCs w:val="20"/>
        </w:rPr>
        <w:t xml:space="preserve">. </w:t>
      </w:r>
      <w:r w:rsidR="005D5828">
        <w:rPr>
          <w:noProof/>
        </w:rPr>
        <w:drawing>
          <wp:anchor distT="0" distB="0" distL="114300" distR="114300" simplePos="0" relativeHeight="251674624" behindDoc="0" locked="0" layoutInCell="1" hidden="0" allowOverlap="1" wp14:anchorId="1DD37900" wp14:editId="54D5BEBA">
            <wp:simplePos x="0" y="0"/>
            <wp:positionH relativeFrom="margin">
              <wp:posOffset>0</wp:posOffset>
            </wp:positionH>
            <wp:positionV relativeFrom="paragraph">
              <wp:posOffset>57662</wp:posOffset>
            </wp:positionV>
            <wp:extent cx="1002030" cy="771525"/>
            <wp:effectExtent l="0" t="0" r="0" b="0"/>
            <wp:wrapSquare wrapText="bothSides" distT="0" distB="0" distL="114300" distR="114300"/>
            <wp:docPr id="7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002030" cy="771525"/>
                    </a:xfrm>
                    <a:prstGeom prst="rect">
                      <a:avLst/>
                    </a:prstGeom>
                    <a:ln/>
                  </pic:spPr>
                </pic:pic>
              </a:graphicData>
            </a:graphic>
          </wp:anchor>
        </w:drawing>
      </w:r>
    </w:p>
    <w:p w14:paraId="0F5FF72B" w14:textId="77777777" w:rsidR="008F7ADC" w:rsidRDefault="008F7ADC">
      <w:pPr>
        <w:rPr>
          <w:rFonts w:ascii="Open Sans" w:eastAsia="Open Sans" w:hAnsi="Open Sans" w:cs="Open Sans"/>
          <w:b/>
          <w:i/>
          <w:sz w:val="18"/>
          <w:szCs w:val="18"/>
        </w:rPr>
      </w:pPr>
    </w:p>
    <w:p w14:paraId="64A9F719" w14:textId="77777777" w:rsidR="009C2CB8" w:rsidRDefault="009C2CB8">
      <w:pPr>
        <w:rPr>
          <w:rFonts w:ascii="Open Sans" w:eastAsia="Open Sans" w:hAnsi="Open Sans" w:cs="Open Sans"/>
          <w:b/>
          <w:i/>
          <w:sz w:val="18"/>
          <w:szCs w:val="18"/>
        </w:rPr>
      </w:pPr>
    </w:p>
    <w:p w14:paraId="6F99E4BD" w14:textId="26C51569" w:rsidR="008F7ADC" w:rsidRDefault="005D5828">
      <w:pPr>
        <w:rPr>
          <w:rFonts w:ascii="Open Sans" w:eastAsia="Open Sans" w:hAnsi="Open Sans" w:cs="Open Sans"/>
          <w:sz w:val="20"/>
          <w:szCs w:val="20"/>
        </w:rPr>
      </w:pPr>
      <w:r>
        <w:rPr>
          <w:rFonts w:ascii="Open Sans" w:eastAsia="Open Sans" w:hAnsi="Open Sans" w:cs="Open Sans"/>
          <w:b/>
          <w:i/>
          <w:sz w:val="18"/>
          <w:szCs w:val="18"/>
        </w:rPr>
        <w:t>Culinary Arts</w:t>
      </w:r>
      <w:r>
        <w:rPr>
          <w:rFonts w:ascii="Open Sans" w:eastAsia="Open Sans" w:hAnsi="Open Sans" w:cs="Open Sans"/>
          <w:b/>
          <w:sz w:val="18"/>
          <w:szCs w:val="18"/>
        </w:rPr>
        <w:t xml:space="preserve"> Related Occupations with the Most Annual Average </w:t>
      </w:r>
      <w:r w:rsidR="003B1144">
        <w:rPr>
          <w:rFonts w:ascii="Open Sans" w:eastAsia="Open Sans" w:hAnsi="Open Sans" w:cs="Open Sans"/>
          <w:b/>
          <w:sz w:val="18"/>
          <w:szCs w:val="18"/>
        </w:rPr>
        <w:t>Openings in Tennessee (2014-2024</w:t>
      </w:r>
      <w:r>
        <w:rPr>
          <w:rFonts w:ascii="Open Sans" w:eastAsia="Open Sans" w:hAnsi="Open Sans" w:cs="Open Sans"/>
          <w:b/>
          <w:sz w:val="18"/>
          <w:szCs w:val="18"/>
        </w:rPr>
        <w:t>)</w:t>
      </w:r>
    </w:p>
    <w:tbl>
      <w:tblPr>
        <w:tblStyle w:val="a0"/>
        <w:tblW w:w="4959"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2245"/>
        <w:gridCol w:w="1061"/>
        <w:gridCol w:w="1653"/>
      </w:tblGrid>
      <w:tr w:rsidR="008F7ADC" w14:paraId="28B55AEF" w14:textId="77777777" w:rsidTr="008F7ADC">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shd w:val="clear" w:color="auto" w:fill="2DCCD3"/>
          </w:tcPr>
          <w:p w14:paraId="7DE928BB" w14:textId="77777777" w:rsidR="008F7ADC" w:rsidRDefault="005D5828">
            <w:pPr>
              <w:jc w:val="center"/>
              <w:rPr>
                <w:rFonts w:ascii="Open Sans" w:eastAsia="Open Sans" w:hAnsi="Open Sans" w:cs="Open Sans"/>
                <w:sz w:val="18"/>
                <w:szCs w:val="18"/>
              </w:rPr>
            </w:pPr>
            <w:r>
              <w:rPr>
                <w:rFonts w:ascii="Open Sans" w:eastAsia="Open Sans" w:hAnsi="Open Sans" w:cs="Open Sans"/>
                <w:sz w:val="18"/>
                <w:szCs w:val="18"/>
              </w:rPr>
              <w:t>Occupations</w:t>
            </w:r>
          </w:p>
        </w:tc>
        <w:tc>
          <w:tcPr>
            <w:tcW w:w="1061" w:type="dxa"/>
            <w:tcBorders>
              <w:top w:val="nil"/>
              <w:bottom w:val="nil"/>
            </w:tcBorders>
            <w:shd w:val="clear" w:color="auto" w:fill="2DCCD3"/>
          </w:tcPr>
          <w:p w14:paraId="74CC9AB9" w14:textId="77777777" w:rsidR="008F7ADC" w:rsidRDefault="005D582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653" w:type="dxa"/>
            <w:tcBorders>
              <w:top w:val="nil"/>
              <w:bottom w:val="nil"/>
              <w:right w:val="nil"/>
            </w:tcBorders>
            <w:shd w:val="clear" w:color="auto" w:fill="2DCCD3"/>
          </w:tcPr>
          <w:p w14:paraId="685890BC" w14:textId="77777777" w:rsidR="008F7ADC" w:rsidRDefault="005D582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Annual Avg. Openings</w:t>
            </w:r>
          </w:p>
        </w:tc>
      </w:tr>
      <w:tr w:rsidR="008F7ADC" w14:paraId="181D8DE4" w14:textId="77777777" w:rsidTr="008F7AD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45" w:type="dxa"/>
          </w:tcPr>
          <w:p w14:paraId="506E461C" w14:textId="77777777" w:rsidR="008F7ADC" w:rsidRDefault="005D5828">
            <w:pPr>
              <w:jc w:val="center"/>
              <w:rPr>
                <w:rFonts w:ascii="Open Sans" w:eastAsia="Open Sans" w:hAnsi="Open Sans" w:cs="Open Sans"/>
                <w:sz w:val="18"/>
                <w:szCs w:val="18"/>
              </w:rPr>
            </w:pPr>
            <w:r>
              <w:rPr>
                <w:rFonts w:ascii="Open Sans" w:eastAsia="Open Sans" w:hAnsi="Open Sans" w:cs="Open Sans"/>
                <w:b w:val="0"/>
                <w:sz w:val="18"/>
                <w:szCs w:val="18"/>
              </w:rPr>
              <w:t>Chefs and Head Cooks</w:t>
            </w:r>
          </w:p>
        </w:tc>
        <w:tc>
          <w:tcPr>
            <w:tcW w:w="1061" w:type="dxa"/>
          </w:tcPr>
          <w:p w14:paraId="31847E5C" w14:textId="77777777" w:rsidR="008F7ADC" w:rsidRDefault="005D582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2.90%</w:t>
            </w:r>
          </w:p>
        </w:tc>
        <w:tc>
          <w:tcPr>
            <w:tcW w:w="1653" w:type="dxa"/>
          </w:tcPr>
          <w:p w14:paraId="42F04F43" w14:textId="77777777" w:rsidR="008F7ADC" w:rsidRDefault="005D582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50</w:t>
            </w:r>
          </w:p>
        </w:tc>
      </w:tr>
      <w:tr w:rsidR="008F7ADC" w14:paraId="4F27EB7F" w14:textId="77777777" w:rsidTr="008F7ADC">
        <w:trPr>
          <w:trHeight w:val="700"/>
        </w:trPr>
        <w:tc>
          <w:tcPr>
            <w:cnfStyle w:val="001000000000" w:firstRow="0" w:lastRow="0" w:firstColumn="1" w:lastColumn="0" w:oddVBand="0" w:evenVBand="0" w:oddHBand="0" w:evenHBand="0" w:firstRowFirstColumn="0" w:firstRowLastColumn="0" w:lastRowFirstColumn="0" w:lastRowLastColumn="0"/>
            <w:tcW w:w="2245" w:type="dxa"/>
          </w:tcPr>
          <w:p w14:paraId="40D9216B" w14:textId="77777777" w:rsidR="008F7ADC" w:rsidRDefault="005D5828">
            <w:pPr>
              <w:jc w:val="center"/>
              <w:rPr>
                <w:rFonts w:ascii="Open Sans" w:eastAsia="Open Sans" w:hAnsi="Open Sans" w:cs="Open Sans"/>
                <w:sz w:val="18"/>
                <w:szCs w:val="18"/>
              </w:rPr>
            </w:pPr>
            <w:r>
              <w:rPr>
                <w:rFonts w:ascii="Open Sans" w:eastAsia="Open Sans" w:hAnsi="Open Sans" w:cs="Open Sans"/>
                <w:b w:val="0"/>
                <w:sz w:val="18"/>
                <w:szCs w:val="18"/>
              </w:rPr>
              <w:t>Cooks and Food Preparation Workers</w:t>
            </w:r>
          </w:p>
        </w:tc>
        <w:tc>
          <w:tcPr>
            <w:tcW w:w="1061" w:type="dxa"/>
          </w:tcPr>
          <w:p w14:paraId="64E3EB8C" w14:textId="77777777" w:rsidR="008F7ADC" w:rsidRDefault="005D582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6.10%</w:t>
            </w:r>
          </w:p>
        </w:tc>
        <w:tc>
          <w:tcPr>
            <w:tcW w:w="1653" w:type="dxa"/>
          </w:tcPr>
          <w:p w14:paraId="16D0465C" w14:textId="77777777" w:rsidR="008F7ADC" w:rsidRDefault="005D582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2,365</w:t>
            </w:r>
          </w:p>
        </w:tc>
      </w:tr>
      <w:tr w:rsidR="008F7ADC" w14:paraId="6434596C" w14:textId="77777777" w:rsidTr="008F7AD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45" w:type="dxa"/>
          </w:tcPr>
          <w:p w14:paraId="49824A31" w14:textId="77777777" w:rsidR="008F7ADC" w:rsidRDefault="005D5828">
            <w:pPr>
              <w:jc w:val="center"/>
              <w:rPr>
                <w:rFonts w:ascii="Open Sans" w:eastAsia="Open Sans" w:hAnsi="Open Sans" w:cs="Open Sans"/>
                <w:sz w:val="18"/>
                <w:szCs w:val="18"/>
              </w:rPr>
            </w:pPr>
            <w:r>
              <w:rPr>
                <w:rFonts w:ascii="Open Sans" w:eastAsia="Open Sans" w:hAnsi="Open Sans" w:cs="Open Sans"/>
                <w:b w:val="0"/>
                <w:sz w:val="18"/>
                <w:szCs w:val="18"/>
              </w:rPr>
              <w:t>First-Line Supervisors of Food Preparation and Serving Workers</w:t>
            </w:r>
          </w:p>
        </w:tc>
        <w:tc>
          <w:tcPr>
            <w:tcW w:w="1061" w:type="dxa"/>
          </w:tcPr>
          <w:p w14:paraId="26651896" w14:textId="77777777" w:rsidR="008F7ADC" w:rsidRDefault="005D582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9.80%</w:t>
            </w:r>
          </w:p>
        </w:tc>
        <w:tc>
          <w:tcPr>
            <w:tcW w:w="1653" w:type="dxa"/>
          </w:tcPr>
          <w:p w14:paraId="0F6D03B8" w14:textId="77777777" w:rsidR="008F7ADC" w:rsidRDefault="005D582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695</w:t>
            </w:r>
          </w:p>
        </w:tc>
      </w:tr>
      <w:tr w:rsidR="008F7ADC" w14:paraId="2B34BD75" w14:textId="77777777" w:rsidTr="008F7ADC">
        <w:trPr>
          <w:trHeight w:val="700"/>
        </w:trPr>
        <w:tc>
          <w:tcPr>
            <w:cnfStyle w:val="001000000000" w:firstRow="0" w:lastRow="0" w:firstColumn="1" w:lastColumn="0" w:oddVBand="0" w:evenVBand="0" w:oddHBand="0" w:evenHBand="0" w:firstRowFirstColumn="0" w:firstRowLastColumn="0" w:lastRowFirstColumn="0" w:lastRowLastColumn="0"/>
            <w:tcW w:w="2245" w:type="dxa"/>
          </w:tcPr>
          <w:p w14:paraId="47576B30" w14:textId="77777777" w:rsidR="008F7ADC" w:rsidRDefault="005D5828">
            <w:pPr>
              <w:jc w:val="center"/>
              <w:rPr>
                <w:rFonts w:ascii="Open Sans" w:eastAsia="Open Sans" w:hAnsi="Open Sans" w:cs="Open Sans"/>
                <w:sz w:val="18"/>
                <w:szCs w:val="18"/>
              </w:rPr>
            </w:pPr>
            <w:r>
              <w:rPr>
                <w:rFonts w:ascii="Open Sans" w:eastAsia="Open Sans" w:hAnsi="Open Sans" w:cs="Open Sans"/>
                <w:b w:val="0"/>
                <w:sz w:val="18"/>
                <w:szCs w:val="18"/>
              </w:rPr>
              <w:t>Food and Beverage Serving Workers</w:t>
            </w:r>
          </w:p>
        </w:tc>
        <w:tc>
          <w:tcPr>
            <w:tcW w:w="1061" w:type="dxa"/>
          </w:tcPr>
          <w:p w14:paraId="7FB7D9F0" w14:textId="77777777" w:rsidR="008F7ADC" w:rsidRDefault="005D582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7.10%</w:t>
            </w:r>
          </w:p>
        </w:tc>
        <w:tc>
          <w:tcPr>
            <w:tcW w:w="1653" w:type="dxa"/>
          </w:tcPr>
          <w:p w14:paraId="4B30D3A8" w14:textId="77777777" w:rsidR="008F7ADC" w:rsidRDefault="005D582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6,980</w:t>
            </w:r>
          </w:p>
        </w:tc>
      </w:tr>
      <w:tr w:rsidR="008F7ADC" w14:paraId="0E59F783" w14:textId="77777777" w:rsidTr="008F7AD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45" w:type="dxa"/>
          </w:tcPr>
          <w:p w14:paraId="2154FAC9" w14:textId="77777777" w:rsidR="008F7ADC" w:rsidRDefault="005D5828">
            <w:pPr>
              <w:jc w:val="center"/>
              <w:rPr>
                <w:rFonts w:ascii="Open Sans" w:eastAsia="Open Sans" w:hAnsi="Open Sans" w:cs="Open Sans"/>
                <w:sz w:val="18"/>
                <w:szCs w:val="18"/>
              </w:rPr>
            </w:pPr>
            <w:r>
              <w:rPr>
                <w:rFonts w:ascii="Open Sans" w:eastAsia="Open Sans" w:hAnsi="Open Sans" w:cs="Open Sans"/>
                <w:b w:val="0"/>
                <w:sz w:val="18"/>
                <w:szCs w:val="18"/>
              </w:rPr>
              <w:t>Other Food Preparation and Serving Related Workers</w:t>
            </w:r>
          </w:p>
        </w:tc>
        <w:tc>
          <w:tcPr>
            <w:tcW w:w="1061" w:type="dxa"/>
          </w:tcPr>
          <w:p w14:paraId="5425BD38" w14:textId="77777777" w:rsidR="008F7ADC" w:rsidRDefault="005D582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4.70%</w:t>
            </w:r>
          </w:p>
        </w:tc>
        <w:tc>
          <w:tcPr>
            <w:tcW w:w="1653" w:type="dxa"/>
          </w:tcPr>
          <w:p w14:paraId="46D90322" w14:textId="77777777" w:rsidR="008F7ADC" w:rsidRDefault="005D582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1,720</w:t>
            </w:r>
          </w:p>
        </w:tc>
      </w:tr>
      <w:tr w:rsidR="008F7ADC" w14:paraId="3AF45327" w14:textId="77777777" w:rsidTr="008F7ADC">
        <w:trPr>
          <w:trHeight w:val="400"/>
        </w:trPr>
        <w:tc>
          <w:tcPr>
            <w:cnfStyle w:val="001000000000" w:firstRow="0" w:lastRow="0" w:firstColumn="1" w:lastColumn="0" w:oddVBand="0" w:evenVBand="0" w:oddHBand="0" w:evenHBand="0" w:firstRowFirstColumn="0" w:firstRowLastColumn="0" w:lastRowFirstColumn="0" w:lastRowLastColumn="0"/>
            <w:tcW w:w="4959" w:type="dxa"/>
            <w:gridSpan w:val="3"/>
          </w:tcPr>
          <w:p w14:paraId="2C790CFF" w14:textId="392C99C6" w:rsidR="008F7ADC" w:rsidRDefault="005D5828" w:rsidP="003B1144">
            <w:pPr>
              <w:jc w:val="center"/>
              <w:rPr>
                <w:rFonts w:ascii="Open Sans" w:eastAsia="Open Sans" w:hAnsi="Open Sans" w:cs="Open Sans"/>
                <w:sz w:val="18"/>
                <w:szCs w:val="18"/>
              </w:rPr>
            </w:pPr>
            <w:r w:rsidRPr="00DB2516">
              <w:rPr>
                <w:rFonts w:ascii="Open Sans" w:eastAsia="Open Sans" w:hAnsi="Open Sans" w:cs="Open Sans"/>
                <w:b w:val="0"/>
                <w:color w:val="A6A6A6" w:themeColor="background1" w:themeShade="A6"/>
                <w:sz w:val="16"/>
                <w:szCs w:val="16"/>
              </w:rPr>
              <w:t xml:space="preserve">Source: TN </w:t>
            </w:r>
            <w:proofErr w:type="spellStart"/>
            <w:r w:rsidRPr="00DB2516">
              <w:rPr>
                <w:rFonts w:ascii="Open Sans" w:eastAsia="Open Sans" w:hAnsi="Open Sans" w:cs="Open Sans"/>
                <w:b w:val="0"/>
                <w:color w:val="A6A6A6" w:themeColor="background1" w:themeShade="A6"/>
                <w:sz w:val="16"/>
                <w:szCs w:val="16"/>
              </w:rPr>
              <w:t>Dept</w:t>
            </w:r>
            <w:proofErr w:type="spellEnd"/>
            <w:r w:rsidRPr="00DB2516">
              <w:rPr>
                <w:rFonts w:ascii="Open Sans" w:eastAsia="Open Sans" w:hAnsi="Open Sans" w:cs="Open Sans"/>
                <w:b w:val="0"/>
                <w:color w:val="A6A6A6" w:themeColor="background1" w:themeShade="A6"/>
                <w:sz w:val="16"/>
                <w:szCs w:val="16"/>
              </w:rPr>
              <w:t xml:space="preserve"> of Labor &amp; Workforce Dev, </w:t>
            </w:r>
            <w:proofErr w:type="spellStart"/>
            <w:r w:rsidRPr="00DB2516">
              <w:rPr>
                <w:rFonts w:ascii="Open Sans" w:eastAsia="Open Sans" w:hAnsi="Open Sans" w:cs="Open Sans"/>
                <w:b w:val="0"/>
                <w:color w:val="A6A6A6" w:themeColor="background1" w:themeShade="A6"/>
                <w:sz w:val="16"/>
                <w:szCs w:val="16"/>
              </w:rPr>
              <w:t>Di</w:t>
            </w:r>
            <w:r w:rsidR="003B1144">
              <w:rPr>
                <w:rFonts w:ascii="Open Sans" w:eastAsia="Open Sans" w:hAnsi="Open Sans" w:cs="Open Sans"/>
                <w:b w:val="0"/>
                <w:color w:val="A6A6A6" w:themeColor="background1" w:themeShade="A6"/>
                <w:sz w:val="16"/>
                <w:szCs w:val="16"/>
              </w:rPr>
              <w:t>v</w:t>
            </w:r>
            <w:proofErr w:type="spellEnd"/>
            <w:r w:rsidR="003B1144">
              <w:rPr>
                <w:rFonts w:ascii="Open Sans" w:eastAsia="Open Sans" w:hAnsi="Open Sans" w:cs="Open Sans"/>
                <w:b w:val="0"/>
                <w:color w:val="A6A6A6" w:themeColor="background1" w:themeShade="A6"/>
                <w:sz w:val="16"/>
                <w:szCs w:val="16"/>
              </w:rPr>
              <w:t xml:space="preserve"> </w:t>
            </w:r>
            <w:proofErr w:type="spellStart"/>
            <w:r w:rsidR="003B1144">
              <w:rPr>
                <w:rFonts w:ascii="Open Sans" w:eastAsia="Open Sans" w:hAnsi="Open Sans" w:cs="Open Sans"/>
                <w:b w:val="0"/>
                <w:color w:val="A6A6A6" w:themeColor="background1" w:themeShade="A6"/>
                <w:sz w:val="16"/>
                <w:szCs w:val="16"/>
              </w:rPr>
              <w:t>Emp</w:t>
            </w:r>
            <w:proofErr w:type="spellEnd"/>
            <w:r w:rsidR="003B1144">
              <w:rPr>
                <w:rFonts w:ascii="Open Sans" w:eastAsia="Open Sans" w:hAnsi="Open Sans" w:cs="Open Sans"/>
                <w:b w:val="0"/>
                <w:color w:val="A6A6A6" w:themeColor="background1" w:themeShade="A6"/>
                <w:sz w:val="16"/>
                <w:szCs w:val="16"/>
              </w:rPr>
              <w:t xml:space="preserve"> Sec, R&amp;S Downloaded: 01/17</w:t>
            </w:r>
            <w:r w:rsidRPr="00DB2516">
              <w:rPr>
                <w:rFonts w:ascii="Open Sans" w:eastAsia="Open Sans" w:hAnsi="Open Sans" w:cs="Open Sans"/>
                <w:b w:val="0"/>
                <w:color w:val="A6A6A6" w:themeColor="background1" w:themeShade="A6"/>
                <w:sz w:val="16"/>
                <w:szCs w:val="16"/>
              </w:rPr>
              <w:t>/201</w:t>
            </w:r>
            <w:r w:rsidR="003B1144">
              <w:rPr>
                <w:rFonts w:ascii="Open Sans" w:eastAsia="Open Sans" w:hAnsi="Open Sans" w:cs="Open Sans"/>
                <w:b w:val="0"/>
                <w:color w:val="A6A6A6" w:themeColor="background1" w:themeShade="A6"/>
                <w:sz w:val="16"/>
                <w:szCs w:val="16"/>
              </w:rPr>
              <w:t>8 9:49 A</w:t>
            </w:r>
            <w:r w:rsidRPr="00DB2516">
              <w:rPr>
                <w:rFonts w:ascii="Open Sans" w:eastAsia="Open Sans" w:hAnsi="Open Sans" w:cs="Open Sans"/>
                <w:b w:val="0"/>
                <w:color w:val="A6A6A6" w:themeColor="background1" w:themeShade="A6"/>
                <w:sz w:val="16"/>
                <w:szCs w:val="16"/>
              </w:rPr>
              <w:t>M</w:t>
            </w:r>
          </w:p>
        </w:tc>
      </w:tr>
    </w:tbl>
    <w:p w14:paraId="4A26C1B4" w14:textId="77777777" w:rsidR="008F7ADC" w:rsidRDefault="008F7ADC">
      <w:pPr>
        <w:spacing w:before="0" w:after="0" w:line="240" w:lineRule="auto"/>
        <w:rPr>
          <w:rFonts w:ascii="Open Sans" w:eastAsia="Open Sans" w:hAnsi="Open Sans" w:cs="Open Sans"/>
          <w:sz w:val="20"/>
          <w:szCs w:val="20"/>
        </w:rPr>
      </w:pPr>
    </w:p>
    <w:p w14:paraId="4BE1FB9E" w14:textId="5F641C29" w:rsidR="008F7ADC" w:rsidRDefault="008F7ADC">
      <w:pPr>
        <w:spacing w:before="0" w:after="0" w:line="240" w:lineRule="auto"/>
        <w:rPr>
          <w:rFonts w:ascii="Open Sans" w:eastAsia="Open Sans" w:hAnsi="Open Sans" w:cs="Open Sans"/>
          <w:sz w:val="18"/>
          <w:szCs w:val="18"/>
        </w:rPr>
      </w:pPr>
    </w:p>
    <w:p w14:paraId="377EC573" w14:textId="1E992C9C" w:rsidR="008F7ADC" w:rsidRDefault="009C2CB8">
      <w:pPr>
        <w:spacing w:before="0" w:after="0" w:line="240" w:lineRule="auto"/>
        <w:rPr>
          <w:rFonts w:ascii="Open Sans" w:eastAsia="Open Sans" w:hAnsi="Open Sans" w:cs="Open Sans"/>
          <w:sz w:val="18"/>
          <w:szCs w:val="18"/>
        </w:rPr>
      </w:pPr>
      <w:r>
        <w:rPr>
          <w:noProof/>
        </w:rPr>
        <w:drawing>
          <wp:anchor distT="0" distB="0" distL="114300" distR="114300" simplePos="0" relativeHeight="251675648" behindDoc="0" locked="0" layoutInCell="1" hidden="0" allowOverlap="1" wp14:anchorId="2702DB96" wp14:editId="78CEB83D">
            <wp:simplePos x="0" y="0"/>
            <wp:positionH relativeFrom="margin">
              <wp:posOffset>5429250</wp:posOffset>
            </wp:positionH>
            <wp:positionV relativeFrom="paragraph">
              <wp:posOffset>2160270</wp:posOffset>
            </wp:positionV>
            <wp:extent cx="1447800" cy="939165"/>
            <wp:effectExtent l="0" t="0" r="0" b="0"/>
            <wp:wrapSquare wrapText="bothSides" distT="0" distB="0" distL="114300" distR="114300"/>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447800" cy="939165"/>
                    </a:xfrm>
                    <a:prstGeom prst="rect">
                      <a:avLst/>
                    </a:prstGeom>
                    <a:ln/>
                  </pic:spPr>
                </pic:pic>
              </a:graphicData>
            </a:graphic>
          </wp:anchor>
        </w:drawing>
      </w:r>
      <w:r>
        <w:rPr>
          <w:noProof/>
        </w:rPr>
        <w:drawing>
          <wp:anchor distT="0" distB="0" distL="114300" distR="114300" simplePos="0" relativeHeight="251677696" behindDoc="0" locked="0" layoutInCell="1" hidden="0" allowOverlap="1" wp14:anchorId="4A72252A" wp14:editId="144FAAE3">
            <wp:simplePos x="0" y="0"/>
            <wp:positionH relativeFrom="margin">
              <wp:posOffset>3691890</wp:posOffset>
            </wp:positionH>
            <wp:positionV relativeFrom="paragraph">
              <wp:posOffset>50165</wp:posOffset>
            </wp:positionV>
            <wp:extent cx="1314450" cy="773430"/>
            <wp:effectExtent l="0" t="0" r="0" b="7620"/>
            <wp:wrapSquare wrapText="bothSides" distT="0" distB="0" distL="114300" distR="114300"/>
            <wp:docPr id="7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314450" cy="773430"/>
                    </a:xfrm>
                    <a:prstGeom prst="rect">
                      <a:avLst/>
                    </a:prstGeom>
                    <a:ln/>
                  </pic:spPr>
                </pic:pic>
              </a:graphicData>
            </a:graphic>
          </wp:anchor>
        </w:drawing>
      </w:r>
      <w:r w:rsidR="005D5828">
        <w:rPr>
          <w:rFonts w:ascii="Open Sans" w:eastAsia="Open Sans" w:hAnsi="Open Sans" w:cs="Open Sans"/>
          <w:sz w:val="18"/>
          <w:szCs w:val="18"/>
        </w:rPr>
        <w:t xml:space="preserve">Students in this program of study will be eligible to join FCCLA, Family, Career and Community Leaders of America or </w:t>
      </w:r>
      <w:proofErr w:type="spellStart"/>
      <w:r w:rsidR="005D5828">
        <w:rPr>
          <w:rFonts w:ascii="Open Sans" w:eastAsia="Open Sans" w:hAnsi="Open Sans" w:cs="Open Sans"/>
          <w:sz w:val="18"/>
          <w:szCs w:val="18"/>
        </w:rPr>
        <w:t>SkillsUSA</w:t>
      </w:r>
      <w:proofErr w:type="spellEnd"/>
      <w:r w:rsidR="005D5828">
        <w:rPr>
          <w:rFonts w:ascii="Open Sans" w:eastAsia="Open Sans" w:hAnsi="Open Sans" w:cs="Open Sans"/>
          <w:sz w:val="18"/>
          <w:szCs w:val="18"/>
        </w:rPr>
        <w:t xml:space="preserve">. In addition to school events, students will be able to compete at the district or regional, state, and national level. Involvement in FCCLA or </w:t>
      </w:r>
      <w:proofErr w:type="spellStart"/>
      <w:r w:rsidR="005D5828">
        <w:rPr>
          <w:rFonts w:ascii="Open Sans" w:eastAsia="Open Sans" w:hAnsi="Open Sans" w:cs="Open Sans"/>
          <w:sz w:val="18"/>
          <w:szCs w:val="18"/>
        </w:rPr>
        <w:t>SkillsUSA</w:t>
      </w:r>
      <w:proofErr w:type="spellEnd"/>
      <w:r w:rsidR="005D5828">
        <w:rPr>
          <w:rFonts w:ascii="Open Sans" w:eastAsia="Open Sans" w:hAnsi="Open Sans" w:cs="Open Sans"/>
          <w:sz w:val="18"/>
          <w:szCs w:val="18"/>
        </w:rPr>
        <w:t xml:space="preserve">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teacher to learn more about FCCLA &amp; </w:t>
      </w:r>
      <w:proofErr w:type="spellStart"/>
      <w:r w:rsidR="005D5828">
        <w:rPr>
          <w:rFonts w:ascii="Open Sans" w:eastAsia="Open Sans" w:hAnsi="Open Sans" w:cs="Open Sans"/>
          <w:sz w:val="18"/>
          <w:szCs w:val="18"/>
        </w:rPr>
        <w:t>SkillsUSA</w:t>
      </w:r>
      <w:proofErr w:type="spellEnd"/>
      <w:r w:rsidR="005D5828">
        <w:rPr>
          <w:rFonts w:ascii="Open Sans" w:eastAsia="Open Sans" w:hAnsi="Open Sans" w:cs="Open Sans"/>
          <w:sz w:val="18"/>
          <w:szCs w:val="18"/>
        </w:rPr>
        <w:t xml:space="preserve"> or visit </w:t>
      </w:r>
      <w:hyperlink r:id="rId11">
        <w:r w:rsidR="005D5828">
          <w:rPr>
            <w:rFonts w:ascii="Open Sans" w:eastAsia="Open Sans" w:hAnsi="Open Sans" w:cs="Open Sans"/>
            <w:color w:val="005DBA"/>
            <w:sz w:val="18"/>
            <w:szCs w:val="18"/>
            <w:u w:val="single"/>
          </w:rPr>
          <w:t>http://www.tennesseefccla.org</w:t>
        </w:r>
      </w:hyperlink>
      <w:r w:rsidR="005D5828">
        <w:rPr>
          <w:rFonts w:ascii="Open Sans" w:eastAsia="Open Sans" w:hAnsi="Open Sans" w:cs="Open Sans"/>
          <w:sz w:val="18"/>
          <w:szCs w:val="18"/>
        </w:rPr>
        <w:t xml:space="preserve"> or </w:t>
      </w:r>
      <w:hyperlink r:id="rId12">
        <w:r w:rsidR="005D5828">
          <w:rPr>
            <w:rFonts w:ascii="Open Sans" w:eastAsia="Open Sans" w:hAnsi="Open Sans" w:cs="Open Sans"/>
            <w:color w:val="005DBA"/>
            <w:sz w:val="18"/>
            <w:szCs w:val="18"/>
            <w:u w:val="single"/>
          </w:rPr>
          <w:t>http://tnskillsusa.com</w:t>
        </w:r>
      </w:hyperlink>
      <w:r w:rsidR="005D5828">
        <w:rPr>
          <w:rFonts w:ascii="Open Sans" w:eastAsia="Open Sans" w:hAnsi="Open Sans" w:cs="Open Sans"/>
          <w:sz w:val="18"/>
          <w:szCs w:val="18"/>
        </w:rPr>
        <w:t xml:space="preserve">. </w:t>
      </w:r>
    </w:p>
    <w:p w14:paraId="15699995" w14:textId="69926DC7" w:rsidR="008F7ADC" w:rsidRDefault="008F7ADC">
      <w:pPr>
        <w:rPr>
          <w:rFonts w:ascii="Open Sans" w:eastAsia="Open Sans" w:hAnsi="Open Sans" w:cs="Open Sans"/>
        </w:rPr>
      </w:pPr>
    </w:p>
    <w:p w14:paraId="0F35A394" w14:textId="64618EA8" w:rsidR="008F7ADC" w:rsidRDefault="009C2CB8">
      <w:pPr>
        <w:rPr>
          <w:rFonts w:ascii="Open Sans" w:eastAsia="Open Sans" w:hAnsi="Open Sans" w:cs="Open Sans"/>
        </w:rPr>
      </w:pPr>
      <w:r>
        <w:rPr>
          <w:noProof/>
        </w:rPr>
        <mc:AlternateContent>
          <mc:Choice Requires="wps">
            <w:drawing>
              <wp:anchor distT="0" distB="0" distL="114300" distR="114300" simplePos="0" relativeHeight="251678720" behindDoc="0" locked="0" layoutInCell="1" hidden="0" allowOverlap="1" wp14:anchorId="1AA44394" wp14:editId="66311E98">
                <wp:simplePos x="0" y="0"/>
                <wp:positionH relativeFrom="margin">
                  <wp:posOffset>3588385</wp:posOffset>
                </wp:positionH>
                <wp:positionV relativeFrom="paragraph">
                  <wp:posOffset>168275</wp:posOffset>
                </wp:positionV>
                <wp:extent cx="3187700" cy="1752600"/>
                <wp:effectExtent l="57150" t="19050" r="69850" b="95250"/>
                <wp:wrapNone/>
                <wp:docPr id="68" name="Rounded Rectangle 68"/>
                <wp:cNvGraphicFramePr/>
                <a:graphic xmlns:a="http://schemas.openxmlformats.org/drawingml/2006/main">
                  <a:graphicData uri="http://schemas.microsoft.com/office/word/2010/wordprocessingShape">
                    <wps:wsp>
                      <wps:cNvSpPr/>
                      <wps:spPr>
                        <a:xfrm>
                          <a:off x="0" y="0"/>
                          <a:ext cx="3187700" cy="1752600"/>
                        </a:xfrm>
                        <a:prstGeom prst="roundRect">
                          <a:avLst>
                            <a:gd name="adj" fmla="val 16667"/>
                          </a:avLst>
                        </a:prstGeom>
                        <a:noFill/>
                        <a:ln w="12700" cap="flat" cmpd="sng">
                          <a:solidFill>
                            <a:srgbClr val="2C2C2C"/>
                          </a:solidFill>
                          <a:prstDash val="solid"/>
                          <a:round/>
                          <a:headEnd type="none" w="med" len="med"/>
                          <a:tailEnd type="none" w="med" len="med"/>
                        </a:ln>
                        <a:effectLst>
                          <a:outerShdw blurRad="44450" dist="27939" dir="5400000" algn="ctr">
                            <a:srgbClr val="000000">
                              <a:alpha val="31764"/>
                            </a:srgbClr>
                          </a:outerShdw>
                        </a:effectLst>
                      </wps:spPr>
                      <wps:txbx>
                        <w:txbxContent>
                          <w:p w14:paraId="74646B4A" w14:textId="77777777" w:rsidR="008F7ADC" w:rsidRDefault="008F7ADC">
                            <w:pPr>
                              <w:spacing w:before="0" w:after="0" w:line="240" w:lineRule="auto"/>
                              <w:textDirection w:val="btLr"/>
                            </w:pPr>
                          </w:p>
                        </w:txbxContent>
                      </wps:txbx>
                      <wps:bodyPr lIns="91425" tIns="91425" rIns="91425" bIns="91425" anchor="ctr" anchorCtr="0"/>
                    </wps:wsp>
                  </a:graphicData>
                </a:graphic>
              </wp:anchor>
            </w:drawing>
          </mc:Choice>
          <mc:Fallback>
            <w:pict>
              <v:roundrect w14:anchorId="1AA44394" id="Rounded Rectangle 68" o:spid="_x0000_s1092" style="position:absolute;margin-left:282.55pt;margin-top:13.25pt;width:251pt;height:138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BfZAIAAOMEAAAOAAAAZHJzL2Uyb0RvYy54bWysVNtuGjEQfa/Uf7D8XvYSWBKUJQ+hqSpV&#10;bQTtBwy291L5Jtuw8PcdezeEtC9VVZCMxx7PnHNmhvuHk5LkKJzvja5pMcspEZoZ3uu2pj++P324&#10;pcQH0Byk0aKmZ+Hpw/r9u/vBrkRpOiO5cASDaL8abE27EOwqyzzrhAI/M1ZovGyMUxDQdG3GHQwY&#10;XcmszPMqG4zj1hkmvMfTzXhJ1yl+0wgWvjWNF4HImiK2kFaX1n1cs/U9rFoHtuvZBAP+AYWCXmPS&#10;S6gNBCAH1/8RSvXMGW+aMGNGZaZpeiYSB2RT5L+x2XVgReKC4nh7kcn/v7Ds6/HZkZ7XtMJKaVBY&#10;o605aC442aJ6oFspCN6hUIP1K/Tf2Wc3WR63kfWpcSr+Ih9ySuKeL+KKUyAMD2+K2+UyxxowvCuW&#10;i7JCA+Nkr8+t8+GTMIrETU1dxBFBJGXh+MWHJDGfcAL/SUmjJBbsCJIUVVUtp4iTM8Z+iRlfavPU&#10;S5lKLjUZEEY5IgLsvEZCQHDKohZetymnN7Ln8U187V27f5SOYK6alo/xO2V74xYTbsB3o1+6im6w&#10;SnTSrhPAP2pOwtmi3BoHg0Y0SnBKpMA5irvkGaCXf+OJRKWOSUTq+UkpcwjC7To+kL08uC0gs/l8&#10;vsAa8D4KXC7vbu6igQOxmOfxQwnIFhGw4EYFrkknj3yshrQdjBRvimU1f1FidE9VvWRP1hWwLDbS&#10;2DpxF07709iBqR/i0d7wM7al/Kyx1e+KebnA0b023LWxvzZAs84gn0iAjMZjSAOPgqbMOEkJ0TT1&#10;cVSv7eT1+t+0/gUAAP//AwBQSwMEFAAGAAgAAAAhAHNCrAbhAAAACwEAAA8AAABkcnMvZG93bnJl&#10;di54bWxMj8FKxDAQhu+C7xBG8LK4SSutUpsusiCCHlxXEbxlm7EpNpPSJN369mZPepyZj3++v94s&#10;dmAzTr53JCFbC2BIrdM9dRLe3x6uboH5oEirwRFK+EEPm+b8rFaVdkd6xXkfOpZCyFdKgglhrDj3&#10;rUGr/NqNSOn25SarQhqnjutJHVO4HXguRMmt6il9MGrErcH2ex+thP5jm2crEz9Xjzvx3D29xNll&#10;UcrLi+X+DljAJfzBcNJP6tAkp4OLpD0bJBRlkSVUQl4WwE6AKG/S5iDhWuQF8Kbm/zs0vwAAAP//&#10;AwBQSwECLQAUAAYACAAAACEAtoM4kv4AAADhAQAAEwAAAAAAAAAAAAAAAAAAAAAAW0NvbnRlbnRf&#10;VHlwZXNdLnhtbFBLAQItABQABgAIAAAAIQA4/SH/1gAAAJQBAAALAAAAAAAAAAAAAAAAAC8BAABf&#10;cmVscy8ucmVsc1BLAQItABQABgAIAAAAIQDsLCBfZAIAAOMEAAAOAAAAAAAAAAAAAAAAAC4CAABk&#10;cnMvZTJvRG9jLnhtbFBLAQItABQABgAIAAAAIQBzQqwG4QAAAAsBAAAPAAAAAAAAAAAAAAAAAL4E&#10;AABkcnMvZG93bnJldi54bWxQSwUGAAAAAAQABADzAAAAzAUAAAAA&#10;" filled="f" strokecolor="#2c2c2c" strokeweight="1pt">
                <v:shadow on="t" color="black" opacity="20816f" offset="0,.77608mm"/>
                <v:textbox inset="2.53958mm,2.53958mm,2.53958mm,2.53958mm">
                  <w:txbxContent>
                    <w:p w14:paraId="74646B4A" w14:textId="77777777" w:rsidR="008F7ADC" w:rsidRDefault="008F7ADC">
                      <w:pPr>
                        <w:spacing w:before="0" w:after="0" w:line="240" w:lineRule="auto"/>
                        <w:textDirection w:val="btLr"/>
                      </w:pPr>
                    </w:p>
                  </w:txbxContent>
                </v:textbox>
                <w10:wrap anchorx="margin"/>
              </v:roundrect>
            </w:pict>
          </mc:Fallback>
        </mc:AlternateContent>
      </w:r>
    </w:p>
    <w:sectPr w:rsidR="008F7ADC">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DC"/>
    <w:rsid w:val="003B1144"/>
    <w:rsid w:val="005D5828"/>
    <w:rsid w:val="008C60B3"/>
    <w:rsid w:val="008F7ADC"/>
    <w:rsid w:val="009C2CB8"/>
    <w:rsid w:val="00AB48E0"/>
    <w:rsid w:val="00D10DBE"/>
    <w:rsid w:val="00DB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75D4"/>
  <w15:docId w15:val="{CF58A7A5-3E53-4BC8-846E-33086C90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28288"/>
          <w:left w:val="single" w:sz="4" w:space="0" w:color="828288"/>
          <w:bottom w:val="single" w:sz="4" w:space="0" w:color="828288"/>
          <w:right w:val="single" w:sz="4" w:space="0" w:color="828288"/>
          <w:insideH w:val="nil"/>
          <w:insideV w:val="nil"/>
        </w:tcBorders>
        <w:shd w:val="clear" w:color="auto" w:fill="828288"/>
        <w:tcMar>
          <w:top w:w="0" w:type="dxa"/>
          <w:left w:w="115" w:type="dxa"/>
          <w:bottom w:w="0" w:type="dxa"/>
          <w:right w:w="115" w:type="dxa"/>
        </w:tcMar>
      </w:tcPr>
    </w:tblStylePr>
    <w:tblStylePr w:type="lastRow">
      <w:rPr>
        <w:b/>
      </w:rPr>
      <w:tblPr/>
      <w:tcPr>
        <w:tcBorders>
          <w:top w:val="single" w:sz="4" w:space="0" w:color="828288"/>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6E6E7"/>
        <w:tcMar>
          <w:top w:w="0" w:type="dxa"/>
          <w:left w:w="115" w:type="dxa"/>
          <w:bottom w:w="0" w:type="dxa"/>
          <w:right w:w="115" w:type="dxa"/>
        </w:tcMar>
      </w:tcPr>
    </w:tblStylePr>
    <w:tblStylePr w:type="band1Horz">
      <w:tblPr/>
      <w:tcPr>
        <w:shd w:val="clear" w:color="auto" w:fill="E6E6E7"/>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5D5828"/>
    <w:rPr>
      <w:sz w:val="16"/>
      <w:szCs w:val="16"/>
    </w:rPr>
  </w:style>
  <w:style w:type="paragraph" w:styleId="CommentText">
    <w:name w:val="annotation text"/>
    <w:basedOn w:val="Normal"/>
    <w:link w:val="CommentTextChar"/>
    <w:uiPriority w:val="99"/>
    <w:semiHidden/>
    <w:unhideWhenUsed/>
    <w:rsid w:val="005D5828"/>
    <w:pPr>
      <w:spacing w:line="240" w:lineRule="auto"/>
    </w:pPr>
    <w:rPr>
      <w:sz w:val="20"/>
      <w:szCs w:val="20"/>
    </w:rPr>
  </w:style>
  <w:style w:type="character" w:customStyle="1" w:styleId="CommentTextChar">
    <w:name w:val="Comment Text Char"/>
    <w:basedOn w:val="DefaultParagraphFont"/>
    <w:link w:val="CommentText"/>
    <w:uiPriority w:val="99"/>
    <w:semiHidden/>
    <w:rsid w:val="005D5828"/>
    <w:rPr>
      <w:sz w:val="20"/>
      <w:szCs w:val="20"/>
    </w:rPr>
  </w:style>
  <w:style w:type="paragraph" w:styleId="CommentSubject">
    <w:name w:val="annotation subject"/>
    <w:basedOn w:val="CommentText"/>
    <w:next w:val="CommentText"/>
    <w:link w:val="CommentSubjectChar"/>
    <w:uiPriority w:val="99"/>
    <w:semiHidden/>
    <w:unhideWhenUsed/>
    <w:rsid w:val="005D5828"/>
    <w:rPr>
      <w:b/>
      <w:bCs/>
    </w:rPr>
  </w:style>
  <w:style w:type="character" w:customStyle="1" w:styleId="CommentSubjectChar">
    <w:name w:val="Comment Subject Char"/>
    <w:basedOn w:val="CommentTextChar"/>
    <w:link w:val="CommentSubject"/>
    <w:uiPriority w:val="99"/>
    <w:semiHidden/>
    <w:rsid w:val="005D5828"/>
    <w:rPr>
      <w:b/>
      <w:bCs/>
      <w:sz w:val="20"/>
      <w:szCs w:val="20"/>
    </w:rPr>
  </w:style>
  <w:style w:type="paragraph" w:styleId="BalloonText">
    <w:name w:val="Balloon Text"/>
    <w:basedOn w:val="Normal"/>
    <w:link w:val="BalloonTextChar"/>
    <w:uiPriority w:val="99"/>
    <w:semiHidden/>
    <w:unhideWhenUsed/>
    <w:rsid w:val="005D58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nnesseepromise.gov" TargetMode="External"/><Relationship Id="rId12" Type="http://schemas.openxmlformats.org/officeDocument/2006/relationships/hyperlink" Target="http://tnskillsu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hyperlink" Target="http://www.tennesseefccla.org" TargetMode="External"/><Relationship Id="rId5" Type="http://schemas.openxmlformats.org/officeDocument/2006/relationships/image" Target="media/image2.jpg"/><Relationship Id="rId10" Type="http://schemas.openxmlformats.org/officeDocument/2006/relationships/image" Target="media/image5.pn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McIntosh</dc:creator>
  <cp:lastModifiedBy>Elizabeth Rafferty</cp:lastModifiedBy>
  <cp:revision>3</cp:revision>
  <dcterms:created xsi:type="dcterms:W3CDTF">2018-01-17T15:57:00Z</dcterms:created>
  <dcterms:modified xsi:type="dcterms:W3CDTF">2018-01-17T15:57:00Z</dcterms:modified>
</cp:coreProperties>
</file>