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2D493" w14:textId="01339797" w:rsidR="00A659D8" w:rsidRPr="00343C5E" w:rsidRDefault="008F2F18" w:rsidP="00900816">
      <w:pPr>
        <w:rPr>
          <w:rFonts w:asciiTheme="majorHAnsi" w:hAnsiTheme="majorHAnsi"/>
          <w:b/>
        </w:rPr>
      </w:pPr>
      <w:bookmarkStart w:id="0" w:name="_GoBack"/>
      <w:bookmarkEnd w:id="0"/>
      <w:r>
        <w:rPr>
          <w:rFonts w:asciiTheme="majorHAnsi" w:hAnsiTheme="majorHAnsi"/>
          <w:b/>
        </w:rPr>
        <w:t xml:space="preserve">Criteria for Selecting a </w:t>
      </w:r>
      <w:r w:rsidR="004142F1">
        <w:rPr>
          <w:rFonts w:asciiTheme="majorHAnsi" w:hAnsiTheme="majorHAnsi"/>
          <w:b/>
        </w:rPr>
        <w:t>Universal Screener</w:t>
      </w:r>
    </w:p>
    <w:p w14:paraId="6D821536" w14:textId="77777777" w:rsidR="00A659D8" w:rsidRDefault="00A659D8" w:rsidP="00A659D8">
      <w:pPr>
        <w:jc w:val="center"/>
        <w:rPr>
          <w:rFonts w:asciiTheme="majorHAnsi" w:hAnsiTheme="majorHAnsi"/>
          <w:b/>
          <w:sz w:val="28"/>
          <w:szCs w:val="28"/>
        </w:rPr>
      </w:pPr>
    </w:p>
    <w:p w14:paraId="57C0CE6F" w14:textId="1ABC66EC" w:rsidR="004B5135" w:rsidRPr="004B5135" w:rsidRDefault="00A659D8" w:rsidP="004B5135">
      <w:pPr>
        <w:rPr>
          <w:rFonts w:asciiTheme="majorHAnsi" w:hAnsiTheme="majorHAnsi"/>
          <w:b/>
          <w:sz w:val="22"/>
          <w:szCs w:val="22"/>
        </w:rPr>
      </w:pPr>
      <w:r>
        <w:rPr>
          <w:rFonts w:asciiTheme="majorHAnsi" w:hAnsiTheme="majorHAnsi"/>
          <w:sz w:val="22"/>
          <w:szCs w:val="22"/>
        </w:rPr>
        <w:t xml:space="preserve">This rubric is designed to help educators evaluate </w:t>
      </w:r>
      <w:r w:rsidR="004142F1">
        <w:rPr>
          <w:rFonts w:asciiTheme="majorHAnsi" w:hAnsiTheme="majorHAnsi"/>
          <w:sz w:val="22"/>
          <w:szCs w:val="22"/>
        </w:rPr>
        <w:t>Unive</w:t>
      </w:r>
      <w:r w:rsidR="00900816">
        <w:rPr>
          <w:rFonts w:asciiTheme="majorHAnsi" w:hAnsiTheme="majorHAnsi"/>
          <w:sz w:val="22"/>
          <w:szCs w:val="22"/>
        </w:rPr>
        <w:t>rsal Screeners for use within the</w:t>
      </w:r>
      <w:r w:rsidR="004142F1">
        <w:rPr>
          <w:rFonts w:asciiTheme="majorHAnsi" w:hAnsiTheme="majorHAnsi"/>
          <w:sz w:val="22"/>
          <w:szCs w:val="22"/>
        </w:rPr>
        <w:t xml:space="preserve"> </w:t>
      </w:r>
      <w:r w:rsidRPr="00A659D8">
        <w:rPr>
          <w:rFonts w:asciiTheme="majorHAnsi" w:hAnsiTheme="majorHAnsi"/>
          <w:sz w:val="22"/>
          <w:szCs w:val="22"/>
        </w:rPr>
        <w:t>RTI</w:t>
      </w:r>
      <w:r>
        <w:rPr>
          <w:rFonts w:asciiTheme="majorHAnsi" w:hAnsiTheme="majorHAnsi"/>
          <w:sz w:val="22"/>
          <w:szCs w:val="22"/>
          <w:vertAlign w:val="superscript"/>
        </w:rPr>
        <w:t>2</w:t>
      </w:r>
      <w:r>
        <w:rPr>
          <w:rFonts w:asciiTheme="majorHAnsi" w:hAnsiTheme="majorHAnsi"/>
          <w:sz w:val="22"/>
          <w:szCs w:val="22"/>
        </w:rPr>
        <w:t xml:space="preserve"> </w:t>
      </w:r>
      <w:r w:rsidR="00900816">
        <w:rPr>
          <w:rFonts w:asciiTheme="majorHAnsi" w:hAnsiTheme="majorHAnsi"/>
          <w:sz w:val="22"/>
          <w:szCs w:val="22"/>
        </w:rPr>
        <w:t>F</w:t>
      </w:r>
      <w:r w:rsidR="004142F1">
        <w:rPr>
          <w:rFonts w:asciiTheme="majorHAnsi" w:hAnsiTheme="majorHAnsi"/>
          <w:sz w:val="22"/>
          <w:szCs w:val="22"/>
        </w:rPr>
        <w:t>ramework</w:t>
      </w:r>
      <w:r>
        <w:rPr>
          <w:rFonts w:asciiTheme="majorHAnsi" w:hAnsiTheme="majorHAnsi"/>
          <w:sz w:val="22"/>
          <w:szCs w:val="22"/>
        </w:rPr>
        <w:t>.  The criteria for the rubric were established based on research and observation of other sources.</w:t>
      </w:r>
      <w:r w:rsidR="00343C5E">
        <w:rPr>
          <w:rFonts w:asciiTheme="majorHAnsi" w:hAnsiTheme="majorHAnsi"/>
          <w:sz w:val="22"/>
          <w:szCs w:val="22"/>
        </w:rPr>
        <w:t xml:space="preserve">  </w:t>
      </w:r>
      <w:r w:rsidR="00900816">
        <w:rPr>
          <w:rFonts w:asciiTheme="majorHAnsi" w:hAnsiTheme="majorHAnsi"/>
          <w:bCs/>
          <w:sz w:val="22"/>
          <w:szCs w:val="22"/>
        </w:rPr>
        <w:t>N</w:t>
      </w:r>
      <w:r w:rsidR="005874E9" w:rsidRPr="005874E9">
        <w:rPr>
          <w:rFonts w:asciiTheme="majorHAnsi" w:hAnsiTheme="majorHAnsi"/>
          <w:sz w:val="22"/>
          <w:szCs w:val="22"/>
        </w:rPr>
        <w:t xml:space="preserve">o single </w:t>
      </w:r>
      <w:r w:rsidR="005874E9">
        <w:rPr>
          <w:rFonts w:asciiTheme="majorHAnsi" w:hAnsiTheme="majorHAnsi"/>
          <w:sz w:val="22"/>
          <w:szCs w:val="22"/>
        </w:rPr>
        <w:t>tool</w:t>
      </w:r>
      <w:r w:rsidR="005874E9" w:rsidRPr="005874E9">
        <w:rPr>
          <w:rFonts w:asciiTheme="majorHAnsi" w:hAnsiTheme="majorHAnsi"/>
          <w:sz w:val="22"/>
          <w:szCs w:val="22"/>
        </w:rPr>
        <w:t xml:space="preserve"> is sufficient for all </w:t>
      </w:r>
      <w:r w:rsidR="005874E9">
        <w:rPr>
          <w:rFonts w:asciiTheme="majorHAnsi" w:hAnsiTheme="majorHAnsi"/>
          <w:sz w:val="22"/>
          <w:szCs w:val="22"/>
        </w:rPr>
        <w:t xml:space="preserve">of </w:t>
      </w:r>
      <w:r w:rsidR="00900816">
        <w:rPr>
          <w:rFonts w:asciiTheme="majorHAnsi" w:hAnsiTheme="majorHAnsi"/>
          <w:sz w:val="22"/>
          <w:szCs w:val="22"/>
        </w:rPr>
        <w:t xml:space="preserve">the data-based decisions (e.g. universal </w:t>
      </w:r>
      <w:r w:rsidR="005874E9" w:rsidRPr="005874E9">
        <w:rPr>
          <w:rFonts w:asciiTheme="majorHAnsi" w:hAnsiTheme="majorHAnsi"/>
          <w:sz w:val="22"/>
          <w:szCs w:val="22"/>
        </w:rPr>
        <w:t>s</w:t>
      </w:r>
      <w:r w:rsidR="00900816">
        <w:rPr>
          <w:rFonts w:asciiTheme="majorHAnsi" w:hAnsiTheme="majorHAnsi"/>
          <w:sz w:val="22"/>
          <w:szCs w:val="22"/>
        </w:rPr>
        <w:t>creening, diagnostic/survey level assessments</w:t>
      </w:r>
      <w:r w:rsidR="005874E9" w:rsidRPr="005874E9">
        <w:rPr>
          <w:rFonts w:asciiTheme="majorHAnsi" w:hAnsiTheme="majorHAnsi"/>
          <w:sz w:val="22"/>
          <w:szCs w:val="22"/>
        </w:rPr>
        <w:t>, progress monitoring, accountability/program evaluation</w:t>
      </w:r>
      <w:r w:rsidR="00900816">
        <w:rPr>
          <w:rFonts w:asciiTheme="majorHAnsi" w:hAnsiTheme="majorHAnsi"/>
          <w:sz w:val="22"/>
          <w:szCs w:val="22"/>
        </w:rPr>
        <w:t>)</w:t>
      </w:r>
      <w:r w:rsidR="005874E9" w:rsidRPr="005874E9">
        <w:rPr>
          <w:rFonts w:asciiTheme="majorHAnsi" w:hAnsiTheme="majorHAnsi"/>
          <w:sz w:val="22"/>
          <w:szCs w:val="22"/>
        </w:rPr>
        <w:t xml:space="preserve"> that schools make.  </w:t>
      </w:r>
      <w:r w:rsidR="005874E9">
        <w:rPr>
          <w:rFonts w:asciiTheme="majorHAnsi" w:hAnsiTheme="majorHAnsi"/>
          <w:sz w:val="22"/>
          <w:szCs w:val="22"/>
        </w:rPr>
        <w:t>Ther</w:t>
      </w:r>
      <w:r w:rsidR="00900816">
        <w:rPr>
          <w:rFonts w:asciiTheme="majorHAnsi" w:hAnsiTheme="majorHAnsi"/>
          <w:sz w:val="22"/>
          <w:szCs w:val="22"/>
        </w:rPr>
        <w:t>efore, it is imperative for LEA</w:t>
      </w:r>
      <w:r w:rsidR="005874E9">
        <w:rPr>
          <w:rFonts w:asciiTheme="majorHAnsi" w:hAnsiTheme="majorHAnsi"/>
          <w:sz w:val="22"/>
          <w:szCs w:val="22"/>
        </w:rPr>
        <w:t>s to consider the purpose of the Universal Screening tool.</w:t>
      </w:r>
      <w:r w:rsidR="004B5135" w:rsidRPr="004B5135">
        <w:rPr>
          <w:rFonts w:asciiTheme="majorHAnsi" w:eastAsia="MS Mincho" w:hAnsiTheme="majorHAnsi" w:cs="Times New Roman"/>
          <w:sz w:val="22"/>
          <w:szCs w:val="22"/>
        </w:rPr>
        <w:t xml:space="preserve"> </w:t>
      </w:r>
      <w:r w:rsidR="004B5135" w:rsidRPr="004B5135">
        <w:rPr>
          <w:rFonts w:asciiTheme="majorHAnsi" w:hAnsiTheme="majorHAnsi"/>
          <w:sz w:val="22"/>
          <w:szCs w:val="22"/>
        </w:rPr>
        <w:t>Universal Screeners will use national norms, be administered 3 times a year (K-8) and are recommended for grades 9-12.</w:t>
      </w:r>
    </w:p>
    <w:p w14:paraId="4870E019" w14:textId="02123EC6" w:rsidR="005874E9" w:rsidRDefault="005874E9" w:rsidP="005874E9">
      <w:pPr>
        <w:rPr>
          <w:rFonts w:asciiTheme="majorHAnsi" w:hAnsiTheme="majorHAnsi"/>
          <w:sz w:val="22"/>
          <w:szCs w:val="22"/>
        </w:rPr>
      </w:pPr>
    </w:p>
    <w:p w14:paraId="10FEDD17" w14:textId="77777777" w:rsidR="00900816" w:rsidRPr="005874E9" w:rsidRDefault="00900816" w:rsidP="005874E9">
      <w:pPr>
        <w:rPr>
          <w:rFonts w:asciiTheme="majorHAnsi" w:hAnsiTheme="majorHAnsi"/>
          <w:b/>
          <w:bCs/>
          <w:sz w:val="22"/>
          <w:szCs w:val="22"/>
        </w:rPr>
      </w:pPr>
    </w:p>
    <w:p w14:paraId="3274AB55" w14:textId="5689FA62" w:rsidR="00A659D8" w:rsidRDefault="00A659D8" w:rsidP="00A659D8">
      <w:pPr>
        <w:rPr>
          <w:rFonts w:asciiTheme="majorHAnsi" w:hAnsiTheme="majorHAnsi"/>
          <w:sz w:val="22"/>
          <w:szCs w:val="22"/>
        </w:rPr>
      </w:pPr>
      <w:r w:rsidRPr="00A659D8">
        <w:rPr>
          <w:rFonts w:asciiTheme="majorHAnsi" w:hAnsiTheme="majorHAnsi"/>
          <w:b/>
          <w:sz w:val="22"/>
          <w:szCs w:val="22"/>
          <w:u w:val="single"/>
        </w:rPr>
        <w:t xml:space="preserve">Directions:  </w:t>
      </w:r>
      <w:r>
        <w:rPr>
          <w:rFonts w:asciiTheme="majorHAnsi" w:hAnsiTheme="majorHAnsi"/>
          <w:sz w:val="22"/>
          <w:szCs w:val="22"/>
        </w:rPr>
        <w:t>For each crit</w:t>
      </w:r>
      <w:r w:rsidR="00343C5E">
        <w:rPr>
          <w:rFonts w:asciiTheme="majorHAnsi" w:hAnsiTheme="majorHAnsi"/>
          <w:sz w:val="22"/>
          <w:szCs w:val="22"/>
        </w:rPr>
        <w:t>erion on the rubric, evaluate the</w:t>
      </w:r>
      <w:r>
        <w:rPr>
          <w:rFonts w:asciiTheme="majorHAnsi" w:hAnsiTheme="majorHAnsi"/>
          <w:sz w:val="22"/>
          <w:szCs w:val="22"/>
        </w:rPr>
        <w:t xml:space="preserve"> </w:t>
      </w:r>
      <w:r w:rsidR="004142F1">
        <w:rPr>
          <w:rFonts w:asciiTheme="majorHAnsi" w:hAnsiTheme="majorHAnsi"/>
          <w:sz w:val="22"/>
          <w:szCs w:val="22"/>
        </w:rPr>
        <w:t>screening tool</w:t>
      </w:r>
      <w:r>
        <w:rPr>
          <w:rFonts w:asciiTheme="majorHAnsi" w:hAnsiTheme="majorHAnsi"/>
          <w:sz w:val="22"/>
          <w:szCs w:val="22"/>
        </w:rPr>
        <w:t>, citing evidence for each criterion.  If the criteria are present, give it a score of 1 (one).  If the criteria are not present, give it a score of 0 (zero).</w:t>
      </w:r>
    </w:p>
    <w:p w14:paraId="40DDB951" w14:textId="77777777" w:rsidR="00343C5E" w:rsidRDefault="00343C5E" w:rsidP="00A659D8">
      <w:pPr>
        <w:rPr>
          <w:rFonts w:asciiTheme="majorHAnsi" w:hAnsiTheme="majorHAnsi"/>
          <w:sz w:val="22"/>
          <w:szCs w:val="22"/>
        </w:rPr>
      </w:pPr>
    </w:p>
    <w:p w14:paraId="1C7486D0" w14:textId="0E6E0B15" w:rsidR="00900816" w:rsidRDefault="004142F1" w:rsidP="00A659D8">
      <w:pPr>
        <w:rPr>
          <w:rFonts w:asciiTheme="majorHAnsi" w:hAnsiTheme="majorHAnsi"/>
          <w:sz w:val="22"/>
          <w:szCs w:val="22"/>
        </w:rPr>
      </w:pPr>
      <w:r>
        <w:rPr>
          <w:rFonts w:asciiTheme="majorHAnsi" w:hAnsiTheme="majorHAnsi"/>
          <w:sz w:val="22"/>
          <w:szCs w:val="22"/>
        </w:rPr>
        <w:t>Universal Screener</w:t>
      </w:r>
      <w:r w:rsidR="00343C5E">
        <w:rPr>
          <w:rFonts w:asciiTheme="majorHAnsi" w:hAnsiTheme="majorHAnsi"/>
          <w:sz w:val="22"/>
          <w:szCs w:val="22"/>
        </w:rPr>
        <w:t xml:space="preserve"> Name:</w:t>
      </w:r>
      <w:r w:rsidR="00343C5E">
        <w:rPr>
          <w:rFonts w:asciiTheme="majorHAnsi" w:hAnsiTheme="majorHAnsi"/>
          <w:b/>
          <w:sz w:val="22"/>
          <w:szCs w:val="22"/>
          <w:u w:val="single"/>
        </w:rPr>
        <w:tab/>
      </w:r>
      <w:r w:rsidR="00343C5E">
        <w:rPr>
          <w:rFonts w:asciiTheme="majorHAnsi" w:hAnsiTheme="majorHAnsi"/>
          <w:b/>
          <w:sz w:val="22"/>
          <w:szCs w:val="22"/>
          <w:u w:val="single"/>
        </w:rPr>
        <w:tab/>
      </w:r>
      <w:r w:rsidR="00343C5E">
        <w:rPr>
          <w:rFonts w:asciiTheme="majorHAnsi" w:hAnsiTheme="majorHAnsi"/>
          <w:b/>
          <w:sz w:val="22"/>
          <w:szCs w:val="22"/>
          <w:u w:val="single"/>
        </w:rPr>
        <w:tab/>
      </w:r>
      <w:r w:rsidR="00343C5E">
        <w:rPr>
          <w:rFonts w:asciiTheme="majorHAnsi" w:hAnsiTheme="majorHAnsi"/>
          <w:b/>
          <w:sz w:val="22"/>
          <w:szCs w:val="22"/>
          <w:u w:val="single"/>
        </w:rPr>
        <w:tab/>
      </w:r>
      <w:r w:rsidR="00343C5E">
        <w:rPr>
          <w:rFonts w:asciiTheme="majorHAnsi" w:hAnsiTheme="majorHAnsi"/>
          <w:b/>
          <w:sz w:val="22"/>
          <w:szCs w:val="22"/>
          <w:u w:val="single"/>
        </w:rPr>
        <w:tab/>
      </w:r>
      <w:r w:rsidR="00343C5E">
        <w:rPr>
          <w:rFonts w:asciiTheme="majorHAnsi" w:hAnsiTheme="majorHAnsi"/>
          <w:b/>
          <w:sz w:val="22"/>
          <w:szCs w:val="22"/>
          <w:u w:val="single"/>
        </w:rPr>
        <w:tab/>
      </w:r>
      <w:r w:rsidR="00900816">
        <w:rPr>
          <w:rFonts w:asciiTheme="majorHAnsi" w:hAnsiTheme="majorHAnsi"/>
          <w:b/>
          <w:sz w:val="22"/>
          <w:szCs w:val="22"/>
          <w:u w:val="single"/>
        </w:rPr>
        <w:tab/>
      </w:r>
      <w:r w:rsidR="00900816">
        <w:rPr>
          <w:rFonts w:asciiTheme="majorHAnsi" w:hAnsiTheme="majorHAnsi"/>
          <w:b/>
          <w:sz w:val="22"/>
          <w:szCs w:val="22"/>
          <w:u w:val="single"/>
        </w:rPr>
        <w:tab/>
      </w:r>
      <w:r w:rsidR="00900816">
        <w:rPr>
          <w:rFonts w:asciiTheme="majorHAnsi" w:hAnsiTheme="majorHAnsi"/>
          <w:b/>
          <w:sz w:val="22"/>
          <w:szCs w:val="22"/>
          <w:u w:val="single"/>
        </w:rPr>
        <w:tab/>
      </w:r>
      <w:r w:rsidR="00343C5E">
        <w:rPr>
          <w:rFonts w:asciiTheme="majorHAnsi" w:hAnsiTheme="majorHAnsi"/>
          <w:b/>
          <w:sz w:val="22"/>
          <w:szCs w:val="22"/>
          <w:u w:val="single"/>
        </w:rPr>
        <w:tab/>
      </w:r>
      <w:r w:rsidR="00343C5E">
        <w:rPr>
          <w:rFonts w:asciiTheme="majorHAnsi" w:hAnsiTheme="majorHAnsi"/>
          <w:sz w:val="22"/>
          <w:szCs w:val="22"/>
        </w:rPr>
        <w:tab/>
      </w:r>
    </w:p>
    <w:p w14:paraId="151B1F50" w14:textId="2EABE1EC" w:rsidR="00343C5E" w:rsidRDefault="00343C5E" w:rsidP="00A659D8">
      <w:pPr>
        <w:rPr>
          <w:rFonts w:asciiTheme="majorHAnsi" w:hAnsiTheme="majorHAnsi"/>
          <w:sz w:val="22"/>
          <w:szCs w:val="22"/>
        </w:rPr>
      </w:pPr>
      <w:r>
        <w:rPr>
          <w:rFonts w:asciiTheme="majorHAnsi" w:hAnsiTheme="majorHAnsi"/>
          <w:sz w:val="22"/>
          <w:szCs w:val="22"/>
        </w:rPr>
        <w:t>Publisher:</w:t>
      </w:r>
      <w:r w:rsidR="004142F1">
        <w:rPr>
          <w:rFonts w:asciiTheme="majorHAnsi" w:hAnsiTheme="majorHAnsi"/>
          <w:b/>
          <w:sz w:val="22"/>
          <w:szCs w:val="22"/>
          <w:u w:val="single"/>
        </w:rPr>
        <w:tab/>
      </w:r>
      <w:r w:rsidR="004142F1">
        <w:rPr>
          <w:rFonts w:asciiTheme="majorHAnsi" w:hAnsiTheme="majorHAnsi"/>
          <w:b/>
          <w:sz w:val="22"/>
          <w:szCs w:val="22"/>
          <w:u w:val="single"/>
        </w:rPr>
        <w:tab/>
      </w:r>
      <w:r w:rsidR="004142F1">
        <w:rPr>
          <w:rFonts w:asciiTheme="majorHAnsi" w:hAnsiTheme="majorHAnsi"/>
          <w:b/>
          <w:sz w:val="22"/>
          <w:szCs w:val="22"/>
          <w:u w:val="single"/>
        </w:rPr>
        <w:tab/>
      </w:r>
      <w:r w:rsidR="004142F1">
        <w:rPr>
          <w:rFonts w:asciiTheme="majorHAnsi" w:hAnsiTheme="majorHAnsi"/>
          <w:b/>
          <w:sz w:val="22"/>
          <w:szCs w:val="22"/>
          <w:u w:val="single"/>
        </w:rPr>
        <w:tab/>
      </w:r>
      <w:r>
        <w:rPr>
          <w:rFonts w:asciiTheme="majorHAnsi" w:hAnsiTheme="majorHAnsi"/>
          <w:b/>
          <w:sz w:val="22"/>
          <w:szCs w:val="22"/>
          <w:u w:val="single"/>
        </w:rPr>
        <w:tab/>
      </w:r>
      <w:r w:rsidR="00900816">
        <w:rPr>
          <w:rFonts w:asciiTheme="majorHAnsi" w:hAnsiTheme="majorHAnsi"/>
          <w:b/>
          <w:sz w:val="22"/>
          <w:szCs w:val="22"/>
          <w:u w:val="single"/>
        </w:rPr>
        <w:tab/>
      </w:r>
      <w:r w:rsidR="00900816">
        <w:rPr>
          <w:rFonts w:asciiTheme="majorHAnsi" w:hAnsiTheme="majorHAnsi"/>
          <w:b/>
          <w:sz w:val="22"/>
          <w:szCs w:val="22"/>
          <w:u w:val="single"/>
        </w:rPr>
        <w:tab/>
      </w:r>
      <w:r w:rsidR="00900816">
        <w:rPr>
          <w:rFonts w:asciiTheme="majorHAnsi" w:hAnsiTheme="majorHAnsi"/>
          <w:b/>
          <w:sz w:val="22"/>
          <w:szCs w:val="22"/>
          <w:u w:val="single"/>
        </w:rPr>
        <w:tab/>
      </w:r>
      <w:r w:rsidR="00900816">
        <w:rPr>
          <w:rFonts w:asciiTheme="majorHAnsi" w:hAnsiTheme="majorHAnsi"/>
          <w:b/>
          <w:sz w:val="22"/>
          <w:szCs w:val="22"/>
          <w:u w:val="single"/>
        </w:rPr>
        <w:tab/>
      </w:r>
      <w:r w:rsidR="00900816">
        <w:rPr>
          <w:rFonts w:asciiTheme="majorHAnsi" w:hAnsiTheme="majorHAnsi"/>
          <w:b/>
          <w:sz w:val="22"/>
          <w:szCs w:val="22"/>
          <w:u w:val="single"/>
        </w:rPr>
        <w:tab/>
      </w:r>
      <w:r w:rsidR="00900816">
        <w:rPr>
          <w:rFonts w:asciiTheme="majorHAnsi" w:hAnsiTheme="majorHAnsi"/>
          <w:b/>
          <w:sz w:val="22"/>
          <w:szCs w:val="22"/>
          <w:u w:val="single"/>
        </w:rPr>
        <w:tab/>
      </w:r>
      <w:r w:rsidR="00900816">
        <w:rPr>
          <w:rFonts w:asciiTheme="majorHAnsi" w:hAnsiTheme="majorHAnsi"/>
          <w:b/>
          <w:sz w:val="22"/>
          <w:szCs w:val="22"/>
          <w:u w:val="single"/>
        </w:rPr>
        <w:tab/>
      </w:r>
    </w:p>
    <w:p w14:paraId="4C8CED18" w14:textId="77777777" w:rsidR="00343C5E" w:rsidRDefault="00343C5E" w:rsidP="00A659D8">
      <w:pPr>
        <w:rPr>
          <w:rFonts w:asciiTheme="majorHAnsi" w:hAnsiTheme="majorHAnsi"/>
          <w:sz w:val="22"/>
          <w:szCs w:val="22"/>
        </w:rPr>
      </w:pPr>
    </w:p>
    <w:p w14:paraId="557091ED" w14:textId="5670FCE5" w:rsidR="00343C5E" w:rsidRDefault="00900816" w:rsidP="00A659D8">
      <w:pPr>
        <w:rPr>
          <w:rFonts w:asciiTheme="majorHAnsi" w:hAnsiTheme="majorHAnsi"/>
          <w:b/>
          <w:sz w:val="22"/>
          <w:szCs w:val="22"/>
          <w:u w:val="single"/>
        </w:rPr>
      </w:pPr>
      <w:r>
        <w:rPr>
          <w:rFonts w:asciiTheme="majorHAnsi" w:hAnsiTheme="majorHAnsi"/>
          <w:sz w:val="22"/>
          <w:szCs w:val="22"/>
        </w:rPr>
        <w:t>Specific Area(s) Measured:</w:t>
      </w:r>
      <w:r>
        <w:rPr>
          <w:rFonts w:asciiTheme="majorHAnsi" w:hAnsiTheme="majorHAnsi"/>
          <w:b/>
          <w:sz w:val="22"/>
          <w:szCs w:val="22"/>
          <w:u w:val="single"/>
        </w:rPr>
        <w:tab/>
      </w:r>
      <w:r>
        <w:rPr>
          <w:rFonts w:asciiTheme="majorHAnsi" w:hAnsiTheme="majorHAnsi"/>
          <w:b/>
          <w:sz w:val="22"/>
          <w:szCs w:val="22"/>
          <w:u w:val="single"/>
        </w:rPr>
        <w:tab/>
      </w:r>
      <w:r>
        <w:rPr>
          <w:rFonts w:asciiTheme="majorHAnsi" w:hAnsiTheme="majorHAnsi"/>
          <w:b/>
          <w:sz w:val="22"/>
          <w:szCs w:val="22"/>
          <w:u w:val="single"/>
        </w:rPr>
        <w:tab/>
      </w:r>
      <w:r>
        <w:rPr>
          <w:rFonts w:asciiTheme="majorHAnsi" w:hAnsiTheme="majorHAnsi"/>
          <w:b/>
          <w:sz w:val="22"/>
          <w:szCs w:val="22"/>
          <w:u w:val="single"/>
        </w:rPr>
        <w:tab/>
      </w:r>
      <w:r>
        <w:rPr>
          <w:rFonts w:asciiTheme="majorHAnsi" w:hAnsiTheme="majorHAnsi"/>
          <w:b/>
          <w:sz w:val="22"/>
          <w:szCs w:val="22"/>
          <w:u w:val="single"/>
        </w:rPr>
        <w:tab/>
      </w:r>
      <w:r>
        <w:rPr>
          <w:rFonts w:asciiTheme="majorHAnsi" w:hAnsiTheme="majorHAnsi"/>
          <w:b/>
          <w:sz w:val="22"/>
          <w:szCs w:val="22"/>
          <w:u w:val="single"/>
        </w:rPr>
        <w:tab/>
      </w:r>
      <w:r>
        <w:rPr>
          <w:rFonts w:asciiTheme="majorHAnsi" w:hAnsiTheme="majorHAnsi"/>
          <w:b/>
          <w:sz w:val="22"/>
          <w:szCs w:val="22"/>
          <w:u w:val="single"/>
        </w:rPr>
        <w:tab/>
      </w:r>
      <w:r>
        <w:rPr>
          <w:rFonts w:asciiTheme="majorHAnsi" w:hAnsiTheme="majorHAnsi"/>
          <w:b/>
          <w:sz w:val="22"/>
          <w:szCs w:val="22"/>
          <w:u w:val="single"/>
        </w:rPr>
        <w:tab/>
      </w:r>
      <w:r>
        <w:rPr>
          <w:rFonts w:asciiTheme="majorHAnsi" w:hAnsiTheme="majorHAnsi"/>
          <w:b/>
          <w:sz w:val="22"/>
          <w:szCs w:val="22"/>
          <w:u w:val="single"/>
        </w:rPr>
        <w:tab/>
      </w:r>
      <w:r>
        <w:rPr>
          <w:rFonts w:asciiTheme="majorHAnsi" w:hAnsiTheme="majorHAnsi"/>
          <w:b/>
          <w:sz w:val="22"/>
          <w:szCs w:val="22"/>
          <w:u w:val="single"/>
        </w:rPr>
        <w:tab/>
      </w:r>
    </w:p>
    <w:p w14:paraId="0457D6B4" w14:textId="77777777" w:rsidR="00060BA6" w:rsidRPr="00343C5E" w:rsidRDefault="00060BA6" w:rsidP="00A659D8">
      <w:pPr>
        <w:rPr>
          <w:rFonts w:asciiTheme="majorHAnsi" w:hAnsiTheme="majorHAnsi"/>
          <w:b/>
          <w:sz w:val="22"/>
          <w:szCs w:val="22"/>
          <w:u w:val="single"/>
        </w:rPr>
      </w:pPr>
    </w:p>
    <w:tbl>
      <w:tblPr>
        <w:tblStyle w:val="TableGrid"/>
        <w:tblW w:w="9360" w:type="dxa"/>
        <w:jc w:val="center"/>
        <w:tblLayout w:type="fixed"/>
        <w:tblLook w:val="04A0" w:firstRow="1" w:lastRow="0" w:firstColumn="1" w:lastColumn="0" w:noHBand="0" w:noVBand="1"/>
      </w:tblPr>
      <w:tblGrid>
        <w:gridCol w:w="1860"/>
        <w:gridCol w:w="2154"/>
        <w:gridCol w:w="2277"/>
        <w:gridCol w:w="1648"/>
        <w:gridCol w:w="1421"/>
      </w:tblGrid>
      <w:tr w:rsidR="00747E4D" w14:paraId="31F40B79" w14:textId="77777777" w:rsidTr="00F73C89">
        <w:trPr>
          <w:jc w:val="center"/>
        </w:trPr>
        <w:tc>
          <w:tcPr>
            <w:tcW w:w="2628" w:type="dxa"/>
            <w:shd w:val="clear" w:color="auto" w:fill="DBE5F1" w:themeFill="accent1" w:themeFillTint="33"/>
          </w:tcPr>
          <w:p w14:paraId="0A4CDBDC" w14:textId="77777777" w:rsidR="00747E4D" w:rsidRPr="00A659D8" w:rsidRDefault="00747E4D" w:rsidP="00A659D8">
            <w:pPr>
              <w:jc w:val="center"/>
              <w:rPr>
                <w:rFonts w:asciiTheme="majorHAnsi" w:hAnsiTheme="majorHAnsi"/>
                <w:b/>
                <w:sz w:val="22"/>
                <w:szCs w:val="22"/>
              </w:rPr>
            </w:pPr>
            <w:r w:rsidRPr="00A659D8">
              <w:rPr>
                <w:rFonts w:asciiTheme="majorHAnsi" w:hAnsiTheme="majorHAnsi"/>
                <w:b/>
                <w:sz w:val="22"/>
                <w:szCs w:val="22"/>
              </w:rPr>
              <w:t>Criteria</w:t>
            </w:r>
          </w:p>
        </w:tc>
        <w:tc>
          <w:tcPr>
            <w:tcW w:w="3060" w:type="dxa"/>
            <w:shd w:val="clear" w:color="auto" w:fill="DBE5F1" w:themeFill="accent1" w:themeFillTint="33"/>
          </w:tcPr>
          <w:p w14:paraId="419B4EA1" w14:textId="77777777" w:rsidR="00747E4D" w:rsidRPr="00A659D8" w:rsidRDefault="00747E4D" w:rsidP="00A659D8">
            <w:pPr>
              <w:jc w:val="center"/>
              <w:rPr>
                <w:rFonts w:asciiTheme="majorHAnsi" w:hAnsiTheme="majorHAnsi"/>
                <w:b/>
                <w:sz w:val="22"/>
                <w:szCs w:val="22"/>
              </w:rPr>
            </w:pPr>
            <w:r w:rsidRPr="00A659D8">
              <w:rPr>
                <w:rFonts w:asciiTheme="majorHAnsi" w:hAnsiTheme="majorHAnsi"/>
                <w:b/>
                <w:sz w:val="22"/>
                <w:szCs w:val="22"/>
              </w:rPr>
              <w:t>Definition</w:t>
            </w:r>
          </w:p>
        </w:tc>
        <w:tc>
          <w:tcPr>
            <w:tcW w:w="3240" w:type="dxa"/>
            <w:shd w:val="clear" w:color="auto" w:fill="DBE5F1" w:themeFill="accent1" w:themeFillTint="33"/>
          </w:tcPr>
          <w:p w14:paraId="7E2449CE" w14:textId="6364B40B" w:rsidR="00747E4D" w:rsidRPr="00A659D8" w:rsidRDefault="00747E4D" w:rsidP="00E2706F">
            <w:pPr>
              <w:jc w:val="center"/>
              <w:rPr>
                <w:rFonts w:asciiTheme="majorHAnsi" w:hAnsiTheme="majorHAnsi"/>
                <w:b/>
                <w:sz w:val="22"/>
                <w:szCs w:val="22"/>
              </w:rPr>
            </w:pPr>
            <w:r w:rsidRPr="00A659D8">
              <w:rPr>
                <w:rFonts w:asciiTheme="majorHAnsi" w:hAnsiTheme="majorHAnsi"/>
                <w:b/>
                <w:sz w:val="22"/>
                <w:szCs w:val="22"/>
              </w:rPr>
              <w:t xml:space="preserve">Evidence in </w:t>
            </w:r>
            <w:r>
              <w:rPr>
                <w:rFonts w:asciiTheme="majorHAnsi" w:hAnsiTheme="majorHAnsi"/>
                <w:b/>
                <w:sz w:val="22"/>
                <w:szCs w:val="22"/>
              </w:rPr>
              <w:t>Assessment Tool</w:t>
            </w:r>
          </w:p>
        </w:tc>
        <w:tc>
          <w:tcPr>
            <w:tcW w:w="2314" w:type="dxa"/>
            <w:shd w:val="clear" w:color="auto" w:fill="DBE5F1" w:themeFill="accent1" w:themeFillTint="33"/>
          </w:tcPr>
          <w:p w14:paraId="32247E1A" w14:textId="629B8D72" w:rsidR="00747E4D" w:rsidRPr="00A659D8" w:rsidRDefault="00747E4D" w:rsidP="00A659D8">
            <w:pPr>
              <w:jc w:val="center"/>
              <w:rPr>
                <w:rFonts w:asciiTheme="majorHAnsi" w:hAnsiTheme="majorHAnsi"/>
                <w:b/>
                <w:sz w:val="22"/>
                <w:szCs w:val="22"/>
              </w:rPr>
            </w:pPr>
            <w:r w:rsidRPr="00A659D8">
              <w:rPr>
                <w:rFonts w:asciiTheme="majorHAnsi" w:hAnsiTheme="majorHAnsi"/>
                <w:b/>
                <w:sz w:val="22"/>
                <w:szCs w:val="22"/>
              </w:rPr>
              <w:t>Criteria is not present (0)</w:t>
            </w:r>
          </w:p>
        </w:tc>
        <w:tc>
          <w:tcPr>
            <w:tcW w:w="1980" w:type="dxa"/>
            <w:shd w:val="clear" w:color="auto" w:fill="DBE5F1" w:themeFill="accent1" w:themeFillTint="33"/>
          </w:tcPr>
          <w:p w14:paraId="7E266AB1" w14:textId="048E2E8D" w:rsidR="00747E4D" w:rsidRPr="00A659D8" w:rsidRDefault="00747E4D" w:rsidP="00A659D8">
            <w:pPr>
              <w:jc w:val="center"/>
              <w:rPr>
                <w:rFonts w:asciiTheme="majorHAnsi" w:hAnsiTheme="majorHAnsi"/>
                <w:b/>
                <w:sz w:val="22"/>
                <w:szCs w:val="22"/>
              </w:rPr>
            </w:pPr>
            <w:r w:rsidRPr="00A659D8">
              <w:rPr>
                <w:rFonts w:asciiTheme="majorHAnsi" w:hAnsiTheme="majorHAnsi"/>
                <w:b/>
                <w:sz w:val="22"/>
                <w:szCs w:val="22"/>
              </w:rPr>
              <w:t>Criteria is present (1)</w:t>
            </w:r>
          </w:p>
        </w:tc>
      </w:tr>
      <w:tr w:rsidR="00747E4D" w14:paraId="0117F597" w14:textId="22D812B2" w:rsidTr="00F73C89">
        <w:trPr>
          <w:trHeight w:val="602"/>
          <w:jc w:val="center"/>
        </w:trPr>
        <w:tc>
          <w:tcPr>
            <w:tcW w:w="2628" w:type="dxa"/>
            <w:vMerge w:val="restart"/>
          </w:tcPr>
          <w:p w14:paraId="47A2AE90" w14:textId="77777777" w:rsidR="00747E4D" w:rsidRDefault="00747E4D" w:rsidP="00747E4D">
            <w:pPr>
              <w:rPr>
                <w:rFonts w:asciiTheme="majorHAnsi" w:hAnsiTheme="majorHAnsi"/>
                <w:b/>
                <w:sz w:val="22"/>
                <w:szCs w:val="22"/>
              </w:rPr>
            </w:pPr>
            <w:r>
              <w:rPr>
                <w:rFonts w:asciiTheme="majorHAnsi" w:hAnsiTheme="majorHAnsi"/>
                <w:b/>
                <w:sz w:val="22"/>
                <w:szCs w:val="22"/>
              </w:rPr>
              <w:t>Curriculum-Based Measure (CBM)</w:t>
            </w:r>
          </w:p>
          <w:p w14:paraId="380AB8B1" w14:textId="470FAE31" w:rsidR="00900816" w:rsidRPr="00000BFA" w:rsidRDefault="00900816" w:rsidP="00747E4D">
            <w:pPr>
              <w:rPr>
                <w:rFonts w:asciiTheme="majorHAnsi" w:hAnsiTheme="majorHAnsi"/>
                <w:b/>
                <w:sz w:val="22"/>
                <w:szCs w:val="22"/>
              </w:rPr>
            </w:pPr>
            <w:r>
              <w:rPr>
                <w:rFonts w:asciiTheme="majorHAnsi" w:hAnsiTheme="majorHAnsi"/>
                <w:b/>
                <w:sz w:val="22"/>
                <w:szCs w:val="22"/>
              </w:rPr>
              <w:t>(7 points)</w:t>
            </w:r>
          </w:p>
        </w:tc>
        <w:tc>
          <w:tcPr>
            <w:tcW w:w="3060" w:type="dxa"/>
            <w:vMerge w:val="restart"/>
          </w:tcPr>
          <w:p w14:paraId="0B528AC7" w14:textId="4F32EAAB" w:rsidR="00060BA6" w:rsidRPr="00060BA6" w:rsidRDefault="00060BA6" w:rsidP="00060BA6">
            <w:pPr>
              <w:rPr>
                <w:rFonts w:asciiTheme="majorHAnsi" w:hAnsiTheme="majorHAnsi"/>
                <w:sz w:val="20"/>
                <w:szCs w:val="20"/>
              </w:rPr>
            </w:pPr>
            <w:r w:rsidRPr="00060BA6">
              <w:rPr>
                <w:rFonts w:asciiTheme="majorHAnsi" w:hAnsiTheme="majorHAnsi"/>
                <w:sz w:val="20"/>
                <w:szCs w:val="20"/>
              </w:rPr>
              <w:t xml:space="preserve">A </w:t>
            </w:r>
            <w:r w:rsidR="00597567">
              <w:rPr>
                <w:rFonts w:asciiTheme="majorHAnsi" w:hAnsiTheme="majorHAnsi"/>
                <w:sz w:val="20"/>
                <w:szCs w:val="20"/>
              </w:rPr>
              <w:t xml:space="preserve">General Outcome Measure (GOM) that provides a </w:t>
            </w:r>
            <w:r w:rsidRPr="00060BA6">
              <w:rPr>
                <w:rFonts w:asciiTheme="majorHAnsi" w:hAnsiTheme="majorHAnsi"/>
                <w:sz w:val="20"/>
                <w:szCs w:val="20"/>
              </w:rPr>
              <w:t>system for on-going monitoring of student progress through a specific curriculum. Through the use of CBM assessments, teachers assess students’ academic performance on a regular basis with very brief tests.  Results are used to determine whether students are progressing appropriately from the core (Tier I) instructional program, and to build more effective programs for the students who do not benefit adequately from core (Tier I) instruction.</w:t>
            </w:r>
          </w:p>
          <w:p w14:paraId="0E5C3B4A" w14:textId="77777777" w:rsidR="00747E4D" w:rsidRPr="008F2F18" w:rsidRDefault="00747E4D" w:rsidP="00747E4D">
            <w:pPr>
              <w:rPr>
                <w:rFonts w:asciiTheme="majorHAnsi" w:hAnsiTheme="majorHAnsi"/>
                <w:sz w:val="20"/>
                <w:szCs w:val="20"/>
              </w:rPr>
            </w:pPr>
          </w:p>
        </w:tc>
        <w:tc>
          <w:tcPr>
            <w:tcW w:w="3240" w:type="dxa"/>
          </w:tcPr>
          <w:p w14:paraId="035B4953" w14:textId="77777777" w:rsidR="00747E4D" w:rsidRDefault="00747E4D" w:rsidP="00747E4D">
            <w:pPr>
              <w:rPr>
                <w:rFonts w:asciiTheme="majorHAnsi" w:hAnsiTheme="majorHAnsi"/>
                <w:sz w:val="22"/>
                <w:szCs w:val="22"/>
              </w:rPr>
            </w:pPr>
            <w:r w:rsidRPr="00090AD7">
              <w:rPr>
                <w:rFonts w:asciiTheme="majorHAnsi" w:hAnsiTheme="majorHAnsi"/>
                <w:b/>
                <w:sz w:val="22"/>
                <w:szCs w:val="22"/>
              </w:rPr>
              <w:t>Check box if present</w:t>
            </w:r>
            <w:r>
              <w:rPr>
                <w:rFonts w:asciiTheme="majorHAnsi" w:hAnsiTheme="majorHAnsi"/>
                <w:sz w:val="22"/>
                <w:szCs w:val="22"/>
              </w:rPr>
              <w:t>.</w:t>
            </w:r>
          </w:p>
          <w:p w14:paraId="6018948C" w14:textId="77777777" w:rsidR="00747E4D" w:rsidRDefault="00747E4D" w:rsidP="00747E4D">
            <w:pPr>
              <w:rPr>
                <w:rFonts w:asciiTheme="majorHAnsi" w:hAnsiTheme="majorHAnsi"/>
                <w:sz w:val="22"/>
                <w:szCs w:val="22"/>
              </w:rPr>
            </w:pPr>
            <w:r>
              <w:rPr>
                <w:rFonts w:asciiTheme="majorHAnsi" w:hAnsiTheme="majorHAnsi"/>
                <w:sz w:val="22"/>
                <w:szCs w:val="22"/>
              </w:rPr>
              <w:t>Brief:</w:t>
            </w:r>
          </w:p>
          <w:p w14:paraId="2A079CD2" w14:textId="77777777" w:rsidR="00747E4D" w:rsidRDefault="00747E4D" w:rsidP="00747E4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63712" behindDoc="0" locked="0" layoutInCell="1" allowOverlap="1" wp14:anchorId="58A8CE7C" wp14:editId="5BC0CF14">
                      <wp:simplePos x="0" y="0"/>
                      <wp:positionH relativeFrom="column">
                        <wp:posOffset>1040130</wp:posOffset>
                      </wp:positionH>
                      <wp:positionV relativeFrom="paragraph">
                        <wp:posOffset>3810</wp:posOffset>
                      </wp:positionV>
                      <wp:extent cx="228600" cy="2286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ln w="317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 o:spid="_x0000_s1026" style="position:absolute;margin-left:81.9pt;margin-top:.3pt;width:1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rMoGgCAAAkBQAADgAAAGRycy9lMm9Eb2MueG1srFRLb9swDL4P2H8QdF8dZ+ljQZ0iSNFhQNEG&#10;bYeeVVlKjEmiRilxsl8/Snacoit2GHaRSfH9+aMur3bWsK3C0ICreHky4kw5CXXjVhX//nTz6YKz&#10;EIWrhQGnKr5XgV/NPn64bP1UjWENplbIKIkL09ZXfB2jnxZFkGtlRTgBrxwZNaAVkVRcFTWKlrJb&#10;U4xHo7OiBaw9glQh0O11Z+SznF9rJeO91kFFZipOvcV8Yj5f0lnMLsV0hcKvG9m3If6hCysaR0WH&#10;VNciCrbB5o9UtpEIAXQ8kWAL0LqRKs9A05SjN9M8roVXeRYCJ/gBpvD/0sq77RJZU1f8lDMnLP2i&#10;BwJNuJVR7DTB0/owJa9Hv8ReCySmWXcabfrSFGyXId0PkKpdZJIux+OLsxEBL8nUy5SlOAZ7DPGr&#10;AsuSUHGk4hlIsb0NsXM9uKRaxrG24p/Lc2pXWk99B7dKbRapz66zLMW9UV3Ag9I0YOolJ87UUguD&#10;bCuIFPWPMoen1OSZQnRjzBBUvhdk4iGo901hKtNtCBy9F3isNnjniuDiEGgbB/j3YN35H6buZk1j&#10;v0C9p/+J0BE9eHnTEK63IsSlQGI2/Qra1nhPhzZAUEIvcbYG/PXeffInwpGVs5Y2hSD/uRGoODPf&#10;HFHxSzmZpNXKyuT0fEwKvra8vLa4jV0A4V7Su+BlFpN/NAdRI9hnWup5qkom4STVrriMeFAWsdtg&#10;ehakms+zG62TF/HWPXqZkidUE2+eds8CfU+uSKy8g8NWiekbjnW+KdLBfBNBN5mAR1x7vGkVM4X7&#10;ZyPt+ms9ex0ft9lvAAAA//8DAFBLAwQUAAYACAAAACEAmmaivNkAAAAHAQAADwAAAGRycy9kb3du&#10;cmV2LnhtbEyOwU7DMBBE70j8g7VI3KgDriIa4lQoghsXWg49uvGSuMTrYLtt+Hu2Jzg+zWjm1evZ&#10;j+KEMblAGu4XBQikLlhHvYaP7evdI4iUDVkzBkINP5hg3Vxf1aay4UzveNrkXvAIpcpoGHKeKilT&#10;N6A3aREmJM4+Q/QmM8Ze2mjOPO5H+VAUpfTGET8MZsJ2wO5rc/Qa3qbWxe+DKtLOLbfLtFMv7UFp&#10;fXszPz+ByDjnvzJc9FkdGnbahyPZJEbmUrF61lCCuMSrFeNegypLkE0t//s3vwAAAP//AwBQSwEC&#10;LQAUAAYACAAAACEA5JnDwPsAAADhAQAAEwAAAAAAAAAAAAAAAAAAAAAAW0NvbnRlbnRfVHlwZXNd&#10;LnhtbFBLAQItABQABgAIAAAAIQAjsmrh1wAAAJQBAAALAAAAAAAAAAAAAAAAACwBAABfcmVscy8u&#10;cmVsc1BLAQItABQABgAIAAAAIQA7CsygaAIAACQFAAAOAAAAAAAAAAAAAAAAACwCAABkcnMvZTJv&#10;RG9jLnhtbFBLAQItABQABgAIAAAAIQCaZqK82QAAAAcBAAAPAAAAAAAAAAAAAAAAAMAEAABkcnMv&#10;ZG93bnJldi54bWxQSwUGAAAAAAQABADzAAAAxgUAAAAA&#10;" fillcolor="white [3201]" strokecolor="black [3200]" strokeweight=".25pt">
                      <w10:wrap type="through"/>
                    </v:rect>
                  </w:pict>
                </mc:Fallback>
              </mc:AlternateContent>
            </w:r>
          </w:p>
        </w:tc>
        <w:tc>
          <w:tcPr>
            <w:tcW w:w="2314" w:type="dxa"/>
          </w:tcPr>
          <w:p w14:paraId="3CCCC35C" w14:textId="77777777" w:rsidR="00747E4D" w:rsidRPr="00090AD7" w:rsidRDefault="00747E4D" w:rsidP="00747E4D">
            <w:pPr>
              <w:rPr>
                <w:rFonts w:asciiTheme="majorHAnsi" w:hAnsiTheme="majorHAnsi"/>
                <w:b/>
                <w:sz w:val="22"/>
                <w:szCs w:val="22"/>
              </w:rPr>
            </w:pPr>
          </w:p>
        </w:tc>
        <w:tc>
          <w:tcPr>
            <w:tcW w:w="1980" w:type="dxa"/>
          </w:tcPr>
          <w:p w14:paraId="5651FD05" w14:textId="678B245C" w:rsidR="00747E4D" w:rsidRPr="00090AD7" w:rsidRDefault="00747E4D" w:rsidP="00747E4D">
            <w:pPr>
              <w:rPr>
                <w:rFonts w:asciiTheme="majorHAnsi" w:hAnsiTheme="majorHAnsi"/>
                <w:b/>
                <w:sz w:val="22"/>
                <w:szCs w:val="22"/>
              </w:rPr>
            </w:pPr>
          </w:p>
        </w:tc>
      </w:tr>
      <w:tr w:rsidR="00747E4D" w14:paraId="7C4F286F" w14:textId="22649829" w:rsidTr="00F73C89">
        <w:trPr>
          <w:trHeight w:val="509"/>
          <w:jc w:val="center"/>
        </w:trPr>
        <w:tc>
          <w:tcPr>
            <w:tcW w:w="2628" w:type="dxa"/>
            <w:vMerge/>
          </w:tcPr>
          <w:p w14:paraId="0F355868" w14:textId="77777777" w:rsidR="00747E4D" w:rsidRPr="00000BFA" w:rsidRDefault="00747E4D" w:rsidP="00747E4D">
            <w:pPr>
              <w:rPr>
                <w:rFonts w:asciiTheme="majorHAnsi" w:hAnsiTheme="majorHAnsi"/>
                <w:b/>
                <w:sz w:val="22"/>
                <w:szCs w:val="22"/>
              </w:rPr>
            </w:pPr>
          </w:p>
        </w:tc>
        <w:tc>
          <w:tcPr>
            <w:tcW w:w="3060" w:type="dxa"/>
            <w:vMerge/>
          </w:tcPr>
          <w:p w14:paraId="0C8D4A41" w14:textId="77777777" w:rsidR="00747E4D" w:rsidRDefault="00747E4D" w:rsidP="00747E4D">
            <w:pPr>
              <w:rPr>
                <w:rFonts w:asciiTheme="majorHAnsi" w:hAnsiTheme="majorHAnsi"/>
                <w:sz w:val="22"/>
                <w:szCs w:val="22"/>
              </w:rPr>
            </w:pPr>
          </w:p>
        </w:tc>
        <w:tc>
          <w:tcPr>
            <w:tcW w:w="3240" w:type="dxa"/>
          </w:tcPr>
          <w:p w14:paraId="23664EA2" w14:textId="77777777" w:rsidR="00747E4D" w:rsidRDefault="00747E4D" w:rsidP="00747E4D">
            <w:pPr>
              <w:rPr>
                <w:rFonts w:asciiTheme="majorHAnsi" w:hAnsiTheme="majorHAnsi"/>
                <w:sz w:val="22"/>
                <w:szCs w:val="22"/>
              </w:rPr>
            </w:pPr>
            <w:r>
              <w:rPr>
                <w:rFonts w:asciiTheme="majorHAnsi" w:hAnsiTheme="majorHAnsi"/>
                <w:sz w:val="22"/>
                <w:szCs w:val="22"/>
              </w:rPr>
              <w:t>Predictive:</w:t>
            </w:r>
            <w:r>
              <w:rPr>
                <w:rFonts w:asciiTheme="majorHAnsi" w:hAnsiTheme="majorHAnsi"/>
                <w:noProof/>
                <w:sz w:val="22"/>
                <w:szCs w:val="22"/>
              </w:rPr>
              <w:t xml:space="preserve"> </w:t>
            </w:r>
          </w:p>
          <w:p w14:paraId="26E362B9" w14:textId="77777777" w:rsidR="00747E4D" w:rsidRDefault="00747E4D" w:rsidP="00747E4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64736" behindDoc="0" locked="0" layoutInCell="1" allowOverlap="1" wp14:anchorId="12AF5A8C" wp14:editId="1FD6671E">
                      <wp:simplePos x="0" y="0"/>
                      <wp:positionH relativeFrom="column">
                        <wp:posOffset>1040130</wp:posOffset>
                      </wp:positionH>
                      <wp:positionV relativeFrom="paragraph">
                        <wp:posOffset>-57785</wp:posOffset>
                      </wp:positionV>
                      <wp:extent cx="228600" cy="218440"/>
                      <wp:effectExtent l="0" t="0" r="25400" b="35560"/>
                      <wp:wrapThrough wrapText="bothSides">
                        <wp:wrapPolygon edited="0">
                          <wp:start x="0" y="0"/>
                          <wp:lineTo x="0" y="22605"/>
                          <wp:lineTo x="21600" y="22605"/>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28600" cy="218440"/>
                              </a:xfrm>
                              <a:prstGeom prst="rect">
                                <a:avLst/>
                              </a:prstGeom>
                              <a:ln w="3175" cmpd="sng"/>
                            </wps:spPr>
                            <wps:style>
                              <a:lnRef idx="2">
                                <a:schemeClr val="dk1"/>
                              </a:lnRef>
                              <a:fillRef idx="1">
                                <a:schemeClr val="lt1"/>
                              </a:fillRef>
                              <a:effectRef idx="0">
                                <a:schemeClr val="dk1"/>
                              </a:effectRef>
                              <a:fontRef idx="minor">
                                <a:schemeClr val="dk1"/>
                              </a:fontRef>
                            </wps:style>
                            <wps:txbx>
                              <w:txbxContent>
                                <w:p w14:paraId="1AFD12A7" w14:textId="77777777" w:rsidR="00F73C89" w:rsidRDefault="00F73C89" w:rsidP="00747E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 o:spid="_x0000_s1026" style="position:absolute;margin-left:81.9pt;margin-top:-4.5pt;width:18pt;height:17.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AkDXQCAAAvBQAADgAAAGRycy9lMm9Eb2MueG1srFTfT9swEH6ftP/B8vtI0wFlFSmqQEyTECBg&#10;4tl17Daa7fPObpPur9/ZSQNiaA/TXhw7d9/9+Pydzy86a9hOYWjAVbw8mnCmnIS6ceuKf3+6/nTG&#10;WYjC1cKAUxXfq8AvFh8/nLd+rqawAVMrZBTEhXnrK76J0c+LIsiNsiIcgVeOjBrQikhHXBc1ipai&#10;W1NMJ5PTogWsPYJUIdDfq97IFzm+1krGO62DisxUnGqLecW8rtJaLM7FfI3Cbxo5lCH+oQorGkdJ&#10;x1BXIgq2xeaPULaRCAF0PJJgC9C6kSr3QN2UkzfdPG6EV7kXIif4kabw/8LK2909sqau+IwzJyxd&#10;0QORJtzaKDZL9LQ+zMnr0d/jcAq0Tb12Gm36Uhesy5TuR0pVF5mkn9Pp2emEiJdkmpZnx8eZ8uIF&#10;7DHErwosS5uKIyXPRIrdTYiUkFwPLimXcayt+OdydkIxrae6g1unMotUZ19Z3sW9UT3gQWlqMNWS&#10;A2dpqUuDbCdIFPWPMsNTaPJMEN0YM4LK90AmHkCDb4KpLLcROHkP+JJt9M4ZwcURaBsH+Hew7v0P&#10;Xfe9prZjt+qGW1pBvaerReg1H7y8bojiGxHivUASOd0KDW68o0UbIFZh2HG2Afz13v/kT9ojK2ct&#10;DQ2x/3MrUHFmvjlS5ZcyXTCL+XB8MpvSAV9bVq8tbmsvga6gpCfCy7xN/tEcthrBPtN8L1NWMgkn&#10;KXfFZcTD4TL2w0wvhFTLZXajyfIi3rhHL1PwRHCS0FP3LNAPOosk0Fs4DJiYv5Fb75uQDpbbCLrJ&#10;WkwU97wO1NNUZokOL0ga+9fn7PXyzi1+AwAA//8DAFBLAwQUAAYACAAAACEAs7t6et0AAAAJAQAA&#10;DwAAAGRycy9kb3ducmV2LnhtbEyPwU7DMBBE70j8g7VI3FqHJlQkjVOhCG5caDn06CbbxCVeB9tt&#10;w9+zPdHjzI5m35TryQ7ijD4YRwqe5gkIpMa1hjoFX9v32QuIEDW1enCECn4xwLq6vyt10boLfeJ5&#10;EzvBJRQKraCPcSykDE2PVoe5G5H4dnDe6sjSd7L1+sLldpCLJFlKqw3xh16PWPfYfG9OVsHHWBv/&#10;c0yTsDPZNgu79K0+pko9PkyvKxARp/gfhis+o0PFTHt3ojaIgfUyZfSoYJbzpmsgz9nYK1g8ZyCr&#10;Ut4uqP4AAAD//wMAUEsBAi0AFAAGAAgAAAAhAOSZw8D7AAAA4QEAABMAAAAAAAAAAAAAAAAAAAAA&#10;AFtDb250ZW50X1R5cGVzXS54bWxQSwECLQAUAAYACAAAACEAI7Jq4dcAAACUAQAACwAAAAAAAAAA&#10;AAAAAAAsAQAAX3JlbHMvLnJlbHNQSwECLQAUAAYACAAAACEA7QAkDXQCAAAvBQAADgAAAAAAAAAA&#10;AAAAAAAsAgAAZHJzL2Uyb0RvYy54bWxQSwECLQAUAAYACAAAACEAs7t6et0AAAAJAQAADwAAAAAA&#10;AAAAAAAAAADMBAAAZHJzL2Rvd25yZXYueG1sUEsFBgAAAAAEAAQA8wAAANYFAAAAAA==&#10;" fillcolor="white [3201]" strokecolor="black [3200]" strokeweight=".25pt">
                      <v:textbox>
                        <w:txbxContent>
                          <w:p w14:paraId="1AFD12A7" w14:textId="77777777" w:rsidR="00F73C89" w:rsidRDefault="00F73C89" w:rsidP="00747E4D">
                            <w:pPr>
                              <w:jc w:val="center"/>
                            </w:pPr>
                          </w:p>
                        </w:txbxContent>
                      </v:textbox>
                      <w10:wrap type="through"/>
                    </v:rect>
                  </w:pict>
                </mc:Fallback>
              </mc:AlternateContent>
            </w:r>
          </w:p>
        </w:tc>
        <w:tc>
          <w:tcPr>
            <w:tcW w:w="2314" w:type="dxa"/>
          </w:tcPr>
          <w:p w14:paraId="4A56B4AE" w14:textId="77777777" w:rsidR="00747E4D" w:rsidRDefault="00747E4D" w:rsidP="00747E4D">
            <w:pPr>
              <w:rPr>
                <w:rFonts w:asciiTheme="majorHAnsi" w:hAnsiTheme="majorHAnsi"/>
                <w:sz w:val="22"/>
                <w:szCs w:val="22"/>
              </w:rPr>
            </w:pPr>
          </w:p>
        </w:tc>
        <w:tc>
          <w:tcPr>
            <w:tcW w:w="1980" w:type="dxa"/>
          </w:tcPr>
          <w:p w14:paraId="082E3397" w14:textId="77777777" w:rsidR="00747E4D" w:rsidRDefault="00747E4D" w:rsidP="00747E4D">
            <w:pPr>
              <w:rPr>
                <w:rFonts w:asciiTheme="majorHAnsi" w:hAnsiTheme="majorHAnsi"/>
                <w:sz w:val="22"/>
                <w:szCs w:val="22"/>
              </w:rPr>
            </w:pPr>
          </w:p>
        </w:tc>
      </w:tr>
      <w:tr w:rsidR="00747E4D" w14:paraId="2246DEAD" w14:textId="6F7DE166" w:rsidTr="00F73C89">
        <w:trPr>
          <w:trHeight w:val="509"/>
          <w:jc w:val="center"/>
        </w:trPr>
        <w:tc>
          <w:tcPr>
            <w:tcW w:w="2628" w:type="dxa"/>
            <w:vMerge/>
          </w:tcPr>
          <w:p w14:paraId="03CF2EFD" w14:textId="77777777" w:rsidR="00747E4D" w:rsidRPr="00000BFA" w:rsidRDefault="00747E4D" w:rsidP="00747E4D">
            <w:pPr>
              <w:rPr>
                <w:rFonts w:asciiTheme="majorHAnsi" w:hAnsiTheme="majorHAnsi"/>
                <w:b/>
                <w:sz w:val="22"/>
                <w:szCs w:val="22"/>
              </w:rPr>
            </w:pPr>
          </w:p>
        </w:tc>
        <w:tc>
          <w:tcPr>
            <w:tcW w:w="3060" w:type="dxa"/>
            <w:vMerge/>
          </w:tcPr>
          <w:p w14:paraId="3E4A5722" w14:textId="77777777" w:rsidR="00747E4D" w:rsidRDefault="00747E4D" w:rsidP="00747E4D">
            <w:pPr>
              <w:rPr>
                <w:rFonts w:asciiTheme="majorHAnsi" w:hAnsiTheme="majorHAnsi"/>
                <w:sz w:val="22"/>
                <w:szCs w:val="22"/>
              </w:rPr>
            </w:pPr>
          </w:p>
        </w:tc>
        <w:tc>
          <w:tcPr>
            <w:tcW w:w="3240" w:type="dxa"/>
          </w:tcPr>
          <w:p w14:paraId="44FD882C" w14:textId="3A39844A" w:rsidR="00747E4D" w:rsidRDefault="00747E4D" w:rsidP="00747E4D">
            <w:pPr>
              <w:rPr>
                <w:rFonts w:asciiTheme="majorHAnsi" w:hAnsiTheme="majorHAnsi"/>
                <w:sz w:val="22"/>
                <w:szCs w:val="22"/>
              </w:rPr>
            </w:pPr>
            <w:r>
              <w:rPr>
                <w:rFonts w:asciiTheme="majorHAnsi" w:hAnsiTheme="majorHAnsi"/>
                <w:sz w:val="22"/>
                <w:szCs w:val="22"/>
              </w:rPr>
              <w:t xml:space="preserve">Sensitive to Change: </w:t>
            </w:r>
          </w:p>
          <w:p w14:paraId="4D5DCB23" w14:textId="4B94DA75" w:rsidR="00747E4D" w:rsidRDefault="00900816" w:rsidP="00747E4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65760" behindDoc="0" locked="0" layoutInCell="1" allowOverlap="1" wp14:anchorId="3FEA36A7" wp14:editId="288D9099">
                      <wp:simplePos x="0" y="0"/>
                      <wp:positionH relativeFrom="column">
                        <wp:posOffset>1040130</wp:posOffset>
                      </wp:positionH>
                      <wp:positionV relativeFrom="paragraph">
                        <wp:posOffset>-62230</wp:posOffset>
                      </wp:positionV>
                      <wp:extent cx="228600" cy="218440"/>
                      <wp:effectExtent l="0" t="0" r="25400" b="35560"/>
                      <wp:wrapThrough wrapText="bothSides">
                        <wp:wrapPolygon edited="0">
                          <wp:start x="0" y="0"/>
                          <wp:lineTo x="0" y="22605"/>
                          <wp:lineTo x="21600" y="22605"/>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28600" cy="218440"/>
                              </a:xfrm>
                              <a:prstGeom prst="rect">
                                <a:avLst/>
                              </a:prstGeom>
                              <a:ln w="3175" cmpd="sng"/>
                            </wps:spPr>
                            <wps:style>
                              <a:lnRef idx="2">
                                <a:schemeClr val="dk1"/>
                              </a:lnRef>
                              <a:fillRef idx="1">
                                <a:schemeClr val="lt1"/>
                              </a:fillRef>
                              <a:effectRef idx="0">
                                <a:schemeClr val="dk1"/>
                              </a:effectRef>
                              <a:fontRef idx="minor">
                                <a:schemeClr val="dk1"/>
                              </a:fontRef>
                            </wps:style>
                            <wps:txbx>
                              <w:txbxContent>
                                <w:p w14:paraId="0AD53DC6" w14:textId="77777777" w:rsidR="00F73C89" w:rsidRDefault="00F73C89" w:rsidP="00747E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 o:spid="_x0000_s1027" style="position:absolute;margin-left:81.9pt;margin-top:-4.85pt;width:18pt;height:17.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17anYCAAA2BQAADgAAAGRycy9lMm9Eb2MueG1srFRLb9swDL4P2H8QdF8dZ31kQZ0iaNFhQNEG&#10;bYeeFVlKjEmiRimxs18/Sk6coit2GHaxRZEfHx9JXV511rCtwtCAq3h5MuJMOQl141YV//58+2nC&#10;WYjC1cKAUxXfqcCvZh8/XLZ+qsawBlMrZOTEhWnrK76O0U+LIsi1siKcgFeOlBrQikgirooaRUve&#10;rSnGo9F50QLWHkGqEOj2plfyWfavtZLxQeugIjMVp9xi/mL+LtO3mF2K6QqFXzdyn4b4hyysaBwF&#10;HVzdiCjYBps/XNlGIgTQ8USCLUDrRqpcA1VTjt5U87QWXuVaiJzgB5rC/3Mr77cLZE1dcWqUE5Za&#10;9EikCbcyik0SPa0PU7J68gvcS4GOqdZOo01/qoJ1mdLdQKnqIpN0OR5PzkdEvCTVuJycnmbKiyPY&#10;Y4hfFViWDhVHCp6JFNu7ECkgmR5MUizjWFvxz+XFGfm0nvIObpXSLFKefWb5FHdG9YBHpanAlEt2&#10;nEdLXRtkW0FDUf8oMzy5JssE0Y0xA6h8D2TiAbS3TTCVx20Ajt4DHqMN1jkiuDgAbeMA/w7Wvf2h&#10;6r7WVHbsll3uZs4v3Syh3lGHEfrRD17eNsT0nQhxIZBmnZpD+xsf6KMNELmwP3G2Bvz13n2ypxEk&#10;LWct7Q414edGoOLMfHM0nF/K1GcWs3B6djEmAV9rlq81bmOvgTpR0kvhZT4m+2gOR41gX2jN5ykq&#10;qYSTFLviMuJBuI79TtNDIdV8ns1owbyId+7Jy+Q88Zwm6bl7Eej34xZpTu/hsGdi+mbqetuEdDDf&#10;RNBNHskjr/sO0HLmSd0/JGn7X8vZ6vjczX4DAAD//wMAUEsDBBQABgAIAAAAIQA1Jfvg3QAAAAkB&#10;AAAPAAAAZHJzL2Rvd25yZXYueG1sTI/BTsMwEETvSPyDtUjcWocmakkap0IR3LjQcujRjZfEbbwO&#10;sduGv2d7guPsjGbelpvJ9eKCY7CeFDzNExBIjTeWWgWfu7fZM4gQNRnde0IFPxhgU93flbow/kof&#10;eNnGVnAJhUIr6GIcCilD06HTYe4HJPa+/Oh0ZDm20oz6yuWul4skWUqnLfFCpwesO2xO27NT8D7U&#10;dvw+pknY22yXhX36Wh9TpR4fppc1iIhT/AvDDZ/RoWKmgz+TCaJnvUwZPSqY5SsQt0Ce8+GgYJGt&#10;QFal/P9B9QsAAP//AwBQSwECLQAUAAYACAAAACEA5JnDwPsAAADhAQAAEwAAAAAAAAAAAAAAAAAA&#10;AAAAW0NvbnRlbnRfVHlwZXNdLnhtbFBLAQItABQABgAIAAAAIQAjsmrh1wAAAJQBAAALAAAAAAAA&#10;AAAAAAAAACwBAABfcmVscy8ucmVsc1BLAQItABQABgAIAAAAIQAYzXtqdgIAADYFAAAOAAAAAAAA&#10;AAAAAAAAACwCAABkcnMvZTJvRG9jLnhtbFBLAQItABQABgAIAAAAIQA1Jfvg3QAAAAkBAAAPAAAA&#10;AAAAAAAAAAAAAM4EAABkcnMvZG93bnJldi54bWxQSwUGAAAAAAQABADzAAAA2AUAAAAA&#10;" fillcolor="white [3201]" strokecolor="black [3200]" strokeweight=".25pt">
                      <v:textbox>
                        <w:txbxContent>
                          <w:p w14:paraId="0AD53DC6" w14:textId="77777777" w:rsidR="00F73C89" w:rsidRDefault="00F73C89" w:rsidP="00747E4D">
                            <w:pPr>
                              <w:jc w:val="center"/>
                            </w:pPr>
                          </w:p>
                        </w:txbxContent>
                      </v:textbox>
                      <w10:wrap type="through"/>
                    </v:rect>
                  </w:pict>
                </mc:Fallback>
              </mc:AlternateContent>
            </w:r>
          </w:p>
        </w:tc>
        <w:tc>
          <w:tcPr>
            <w:tcW w:w="2314" w:type="dxa"/>
          </w:tcPr>
          <w:p w14:paraId="6CF64A47" w14:textId="77777777" w:rsidR="00747E4D" w:rsidRDefault="00747E4D" w:rsidP="00747E4D">
            <w:pPr>
              <w:rPr>
                <w:rFonts w:asciiTheme="majorHAnsi" w:hAnsiTheme="majorHAnsi"/>
                <w:noProof/>
                <w:sz w:val="22"/>
                <w:szCs w:val="22"/>
              </w:rPr>
            </w:pPr>
          </w:p>
        </w:tc>
        <w:tc>
          <w:tcPr>
            <w:tcW w:w="1980" w:type="dxa"/>
          </w:tcPr>
          <w:p w14:paraId="4B3CF313" w14:textId="77777777" w:rsidR="00747E4D" w:rsidRDefault="00747E4D" w:rsidP="00747E4D">
            <w:pPr>
              <w:rPr>
                <w:rFonts w:asciiTheme="majorHAnsi" w:hAnsiTheme="majorHAnsi"/>
                <w:noProof/>
                <w:sz w:val="22"/>
                <w:szCs w:val="22"/>
              </w:rPr>
            </w:pPr>
          </w:p>
        </w:tc>
      </w:tr>
      <w:tr w:rsidR="00747E4D" w14:paraId="0DB49F95" w14:textId="7C4604D4" w:rsidTr="00F73C89">
        <w:trPr>
          <w:trHeight w:val="509"/>
          <w:jc w:val="center"/>
        </w:trPr>
        <w:tc>
          <w:tcPr>
            <w:tcW w:w="2628" w:type="dxa"/>
            <w:vMerge/>
          </w:tcPr>
          <w:p w14:paraId="13D947FA" w14:textId="77777777" w:rsidR="00747E4D" w:rsidRPr="00000BFA" w:rsidRDefault="00747E4D" w:rsidP="00747E4D">
            <w:pPr>
              <w:rPr>
                <w:rFonts w:asciiTheme="majorHAnsi" w:hAnsiTheme="majorHAnsi"/>
                <w:b/>
                <w:sz w:val="22"/>
                <w:szCs w:val="22"/>
              </w:rPr>
            </w:pPr>
          </w:p>
        </w:tc>
        <w:tc>
          <w:tcPr>
            <w:tcW w:w="3060" w:type="dxa"/>
            <w:vMerge/>
          </w:tcPr>
          <w:p w14:paraId="11AAECFB" w14:textId="77777777" w:rsidR="00747E4D" w:rsidRDefault="00747E4D" w:rsidP="00747E4D">
            <w:pPr>
              <w:rPr>
                <w:rFonts w:asciiTheme="majorHAnsi" w:hAnsiTheme="majorHAnsi"/>
                <w:sz w:val="22"/>
                <w:szCs w:val="22"/>
              </w:rPr>
            </w:pPr>
          </w:p>
        </w:tc>
        <w:tc>
          <w:tcPr>
            <w:tcW w:w="3240" w:type="dxa"/>
          </w:tcPr>
          <w:p w14:paraId="655224A2" w14:textId="7C76372D" w:rsidR="00747E4D" w:rsidRDefault="00747E4D" w:rsidP="00747E4D">
            <w:pPr>
              <w:rPr>
                <w:rFonts w:asciiTheme="majorHAnsi" w:hAnsiTheme="majorHAnsi"/>
                <w:sz w:val="22"/>
                <w:szCs w:val="22"/>
              </w:rPr>
            </w:pPr>
            <w:r>
              <w:rPr>
                <w:rFonts w:asciiTheme="majorHAnsi" w:hAnsiTheme="majorHAnsi"/>
                <w:sz w:val="22"/>
                <w:szCs w:val="22"/>
              </w:rPr>
              <w:t>Easy to administer and score:</w:t>
            </w:r>
          </w:p>
          <w:p w14:paraId="1B5457AF" w14:textId="5E2FC217" w:rsidR="00747E4D" w:rsidRDefault="00900816" w:rsidP="00747E4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66784" behindDoc="0" locked="0" layoutInCell="1" allowOverlap="1" wp14:anchorId="790A9CB9" wp14:editId="51DB5CFD">
                      <wp:simplePos x="0" y="0"/>
                      <wp:positionH relativeFrom="column">
                        <wp:posOffset>1040130</wp:posOffset>
                      </wp:positionH>
                      <wp:positionV relativeFrom="paragraph">
                        <wp:posOffset>-178435</wp:posOffset>
                      </wp:positionV>
                      <wp:extent cx="228600" cy="211455"/>
                      <wp:effectExtent l="0" t="0" r="25400" b="17145"/>
                      <wp:wrapThrough wrapText="bothSides">
                        <wp:wrapPolygon edited="0">
                          <wp:start x="0" y="0"/>
                          <wp:lineTo x="0" y="20757"/>
                          <wp:lineTo x="21600" y="20757"/>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28600" cy="211455"/>
                              </a:xfrm>
                              <a:prstGeom prst="rect">
                                <a:avLst/>
                              </a:prstGeom>
                              <a:ln w="317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 o:spid="_x0000_s1026" style="position:absolute;margin-left:81.9pt;margin-top:-14pt;width:18pt;height:16.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fnGoCAAAkBQAADgAAAGRycy9lMm9Eb2MueG1srFRLb9swDL4P2H8QdF8dZ0kfQZ0iaNFhQNEV&#10;bYeeVVlKjEmiRilxsl8/SnacoCt2GHaRSfH9+aMur7bWsI3C0ICreHky4kw5CXXjlhX//nz76Zyz&#10;EIWrhQGnKr5TgV/NP364bP1MjWEFplbIKIkLs9ZXfBWjnxVFkCtlRTgBrxwZNaAVkVRcFjWKlrJb&#10;U4xHo9OiBaw9glQh0O1NZ+TznF9rJeM3rYOKzFSceov5xHy+prOYX4rZEoVfNbJvQ/xDF1Y0jooO&#10;qW5EFGyNzR+pbCMRAuh4IsEWoHUjVZ6BpilHb6Z5Wgmv8iwETvADTOH/pZX3mwdkTV3xC86csPSL&#10;Hgk04ZZGsYsET+vDjLye/AP2WiAxzbrVaNOXpmDbDOlugFRtI5N0OR6fn44IeEmmcVlOptOUszgE&#10;ewzxiwLLklBxpOIZSLG5C7Fz3bukWsaxtuKfy7Mp5bSe+g5umVOmPrvOshR3RnUBj0rTgKmXnDhT&#10;S10bZBtBpKh/lH1HxpFnCtGNMUNQ+V6Qifug3jeFqUy3IXD0XuCh2uCdK4KLQ6BtHODfg3XnT0Ae&#10;zZrEV6h39D8ROqIHL28bwvVOhPggkJhNv4K2NX6jQxsgKKGXOFsB/nrvPvkT4cjKWUubQpD/XAtU&#10;nJmvjqh4UU4mabWyMpmejUnBY8vrscWt7TUQ7iW9C15mMflHsxc1gn2hpV6kqmQSTlLtisuIe+U6&#10;dhtMz4JUi0V2o3XyIt65Jy9T8oRq4s3z9kWg78kViZX3sN8qMXvDsc43RTpYrCPoJhPwgGuPN61i&#10;pnD/bKRdP9az1+Fxm/8GAAD//wMAUEsDBBQABgAIAAAAIQBG3v5D3QAAAAkBAAAPAAAAZHJzL2Rv&#10;d25yZXYueG1sTI/BbsIwEETvlfoP1lbqDZwSiiDEQVXU3nop9MDRxEtiGq9T20D6911O7XFmR7Nv&#10;ys3oenHBEK0nBU/TDARS442lVsHn7m2yBBGTJqN7T6jgByNsqvu7UhfGX+kDL9vUCi6hWGgFXUpD&#10;IWVsOnQ6Tv2AxLejD04nlqGVJugrl7tezrJsIZ22xB86PWDdYfO1PTsF70Ntw/cpz+LeznfzuM9f&#10;61Ou1OPD+LIGkXBMf2G44TM6VMx08GcyUfSsFzmjJwWT2ZJH3RKrFTsHBc85yKqU/xdUvwAAAP//&#10;AwBQSwECLQAUAAYACAAAACEA5JnDwPsAAADhAQAAEwAAAAAAAAAAAAAAAAAAAAAAW0NvbnRlbnRf&#10;VHlwZXNdLnhtbFBLAQItABQABgAIAAAAIQAjsmrh1wAAAJQBAAALAAAAAAAAAAAAAAAAACwBAABf&#10;cmVscy8ucmVsc1BLAQItABQABgAIAAAAIQBxqF+cagIAACQFAAAOAAAAAAAAAAAAAAAAACwCAABk&#10;cnMvZTJvRG9jLnhtbFBLAQItABQABgAIAAAAIQBG3v5D3QAAAAkBAAAPAAAAAAAAAAAAAAAAAMIE&#10;AABkcnMvZG93bnJldi54bWxQSwUGAAAAAAQABADzAAAAzAUAAAAA&#10;" fillcolor="white [3201]" strokecolor="black [3200]" strokeweight=".25pt">
                      <w10:wrap type="through"/>
                    </v:rect>
                  </w:pict>
                </mc:Fallback>
              </mc:AlternateContent>
            </w:r>
          </w:p>
        </w:tc>
        <w:tc>
          <w:tcPr>
            <w:tcW w:w="2314" w:type="dxa"/>
          </w:tcPr>
          <w:p w14:paraId="0D7613F5" w14:textId="77777777" w:rsidR="00747E4D" w:rsidRDefault="00747E4D" w:rsidP="00747E4D">
            <w:pPr>
              <w:rPr>
                <w:rFonts w:asciiTheme="majorHAnsi" w:hAnsiTheme="majorHAnsi"/>
                <w:noProof/>
                <w:sz w:val="22"/>
                <w:szCs w:val="22"/>
              </w:rPr>
            </w:pPr>
          </w:p>
        </w:tc>
        <w:tc>
          <w:tcPr>
            <w:tcW w:w="1980" w:type="dxa"/>
          </w:tcPr>
          <w:p w14:paraId="25342C8F" w14:textId="77777777" w:rsidR="00747E4D" w:rsidRDefault="00747E4D" w:rsidP="00747E4D">
            <w:pPr>
              <w:rPr>
                <w:rFonts w:asciiTheme="majorHAnsi" w:hAnsiTheme="majorHAnsi"/>
                <w:noProof/>
                <w:sz w:val="22"/>
                <w:szCs w:val="22"/>
              </w:rPr>
            </w:pPr>
          </w:p>
        </w:tc>
      </w:tr>
      <w:tr w:rsidR="00747E4D" w14:paraId="34AB85BD" w14:textId="5D9E2105" w:rsidTr="00F73C89">
        <w:trPr>
          <w:trHeight w:val="180"/>
          <w:jc w:val="center"/>
        </w:trPr>
        <w:tc>
          <w:tcPr>
            <w:tcW w:w="2628" w:type="dxa"/>
            <w:vMerge/>
          </w:tcPr>
          <w:p w14:paraId="655AC3C9" w14:textId="77777777" w:rsidR="00747E4D" w:rsidRPr="00000BFA" w:rsidRDefault="00747E4D" w:rsidP="00747E4D">
            <w:pPr>
              <w:rPr>
                <w:rFonts w:asciiTheme="majorHAnsi" w:hAnsiTheme="majorHAnsi"/>
                <w:b/>
                <w:sz w:val="22"/>
                <w:szCs w:val="22"/>
              </w:rPr>
            </w:pPr>
          </w:p>
        </w:tc>
        <w:tc>
          <w:tcPr>
            <w:tcW w:w="3060" w:type="dxa"/>
            <w:vMerge/>
          </w:tcPr>
          <w:p w14:paraId="6615D9BF" w14:textId="77777777" w:rsidR="00747E4D" w:rsidRDefault="00747E4D" w:rsidP="00747E4D">
            <w:pPr>
              <w:rPr>
                <w:rFonts w:asciiTheme="majorHAnsi" w:hAnsiTheme="majorHAnsi"/>
                <w:sz w:val="22"/>
                <w:szCs w:val="22"/>
              </w:rPr>
            </w:pPr>
          </w:p>
        </w:tc>
        <w:tc>
          <w:tcPr>
            <w:tcW w:w="3240" w:type="dxa"/>
          </w:tcPr>
          <w:p w14:paraId="6F4F6B85" w14:textId="5FDE8693" w:rsidR="00747E4D" w:rsidRDefault="00072E3C" w:rsidP="00747E4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67808" behindDoc="0" locked="0" layoutInCell="1" allowOverlap="1" wp14:anchorId="76DD94B5" wp14:editId="7F238B87">
                      <wp:simplePos x="0" y="0"/>
                      <wp:positionH relativeFrom="column">
                        <wp:posOffset>1040130</wp:posOffset>
                      </wp:positionH>
                      <wp:positionV relativeFrom="paragraph">
                        <wp:posOffset>40005</wp:posOffset>
                      </wp:positionV>
                      <wp:extent cx="228600" cy="215900"/>
                      <wp:effectExtent l="0" t="0" r="25400" b="38100"/>
                      <wp:wrapNone/>
                      <wp:docPr id="16" name="Rectangle 16"/>
                      <wp:cNvGraphicFramePr/>
                      <a:graphic xmlns:a="http://schemas.openxmlformats.org/drawingml/2006/main">
                        <a:graphicData uri="http://schemas.microsoft.com/office/word/2010/wordprocessingShape">
                          <wps:wsp>
                            <wps:cNvSpPr/>
                            <wps:spPr>
                              <a:xfrm>
                                <a:off x="0" y="0"/>
                                <a:ext cx="228600" cy="215900"/>
                              </a:xfrm>
                              <a:prstGeom prst="rect">
                                <a:avLst/>
                              </a:prstGeom>
                              <a:ln w="317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6" o:spid="_x0000_s1026" style="position:absolute;margin-left:81.9pt;margin-top:3.15pt;width:18pt;height:1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euNWoCAAAmBQAADgAAAGRycy9lMm9Eb2MueG1srFTJbtswEL0X6D8QvDey3KxG5MBIkKJAkBhZ&#10;kDNDkbZQksMOacvu13dIybKRBj0UvVAznP3pDS+vNtawtcLQgKt4eTTiTDkJdeMWFX95vv1yzlmI&#10;wtXCgFMV36rAr6afP122fqLGsARTK2SUxIVJ6yu+jNFPiiLIpbIiHIFXjowa0IpIKi6KGkVL2a0p&#10;xqPRadEC1h5BqhDo9qYz8mnOr7WS8UHroCIzFafeYj4xn2/pLKaXYrJA4ZeN7NsQ/9CFFY2jokOq&#10;GxEFW2HzRyrbSIQAOh5JsAVo3UiVZ6BpytG7aZ6Wwqs8C4ET/ABT+H9p5f16jqyp6d+dcuaEpX/0&#10;SKgJtzCK0R0B1PowIb8nP8deCySmaTcabfrSHGyTQd0OoKpNZJIux+Pz0xFBL8k0Lk8uSKYsxT7Y&#10;Y4jfFFiWhIojVc9QivVdiJ3rziXVMo61Ff9anp1QTuup8+AWOWXqs+ssS3FrVBfwqDSNmHrJiTO5&#10;1LVBthZEi/pH2XdkHHmmEN0YMwSVHwWZuAvqfVOYyoQbAkcfBe6rDd65Irg4BNrGAf49WHf+BOTB&#10;rEl8g3pLfxSho3rw8rYhXO9EiHOBxG36FbSv8YEObYCghF7ibAn466P75E+UIytnLe0KQf5zJVBx&#10;Zr47IuNFeXyclisrxydnY1Lw0PJ2aHErew2Ee0kvg5dZTP7R7ESNYF9prWepKpmEk1S74jLiTrmO&#10;3Q7TwyDVbJbdaKG8iHfuycuUPKGaePO8eRXoe3JFYuU97PZKTN5xrPNNkQ5mqwi6yQTc49rjTcuY&#10;Kdw/HGnbD/XstX/epr8BAAD//wMAUEsDBBQABgAIAAAAIQBrXMWy2gAAAAgBAAAPAAAAZHJzL2Rv&#10;d25yZXYueG1sTI8xT8MwEIV3JP6DdUhs1C6OIhriVCiCjYWWoaMbH4nb2A6224Z/z3WC8dM7vfdd&#10;vZ7dyM4Ykw1ewXIhgKHvgrG+V/C5fXt4Apay9kaPwaOCH0ywbm5val2ZcPEfeN7knlGJT5VWMOQ8&#10;VZynbkCn0yJM6Cn7CtHpTBh7bqK+ULkb+aMQJXfaeloY9ITtgN1xc3IK3qfWxu+DFGlni22RdvK1&#10;PUil7u/ml2dgGef8dwxXfVKHhpz24eRNYiNxKUk9KyglsGu+WhHvFRRCAm9q/v+B5hcAAP//AwBQ&#10;SwECLQAUAAYACAAAACEA5JnDwPsAAADhAQAAEwAAAAAAAAAAAAAAAAAAAAAAW0NvbnRlbnRfVHlw&#10;ZXNdLnhtbFBLAQItABQABgAIAAAAIQAjsmrh1wAAAJQBAAALAAAAAAAAAAAAAAAAACwBAABfcmVs&#10;cy8ucmVsc1BLAQItABQABgAIAAAAIQA6d641agIAACYFAAAOAAAAAAAAAAAAAAAAACwCAABkcnMv&#10;ZTJvRG9jLnhtbFBLAQItABQABgAIAAAAIQBrXMWy2gAAAAgBAAAPAAAAAAAAAAAAAAAAAMIEAABk&#10;cnMvZG93bnJldi54bWxQSwUGAAAAAAQABADzAAAAyQUAAAAA&#10;" fillcolor="white [3201]" strokecolor="black [3200]" strokeweight=".25pt"/>
                  </w:pict>
                </mc:Fallback>
              </mc:AlternateContent>
            </w:r>
            <w:r w:rsidR="00747E4D">
              <w:rPr>
                <w:rFonts w:asciiTheme="majorHAnsi" w:hAnsiTheme="majorHAnsi"/>
                <w:sz w:val="22"/>
                <w:szCs w:val="22"/>
              </w:rPr>
              <w:t>Standardized:</w:t>
            </w:r>
          </w:p>
          <w:p w14:paraId="54DCC62D" w14:textId="4E6697DE" w:rsidR="00747E4D" w:rsidRDefault="00747E4D" w:rsidP="00747E4D">
            <w:pPr>
              <w:rPr>
                <w:rFonts w:asciiTheme="majorHAnsi" w:hAnsiTheme="majorHAnsi"/>
                <w:sz w:val="22"/>
                <w:szCs w:val="22"/>
              </w:rPr>
            </w:pPr>
          </w:p>
        </w:tc>
        <w:tc>
          <w:tcPr>
            <w:tcW w:w="2314" w:type="dxa"/>
          </w:tcPr>
          <w:p w14:paraId="3A93A3FD" w14:textId="77777777" w:rsidR="00747E4D" w:rsidRDefault="00747E4D" w:rsidP="00747E4D">
            <w:pPr>
              <w:rPr>
                <w:rFonts w:asciiTheme="majorHAnsi" w:hAnsiTheme="majorHAnsi"/>
                <w:sz w:val="22"/>
                <w:szCs w:val="22"/>
              </w:rPr>
            </w:pPr>
          </w:p>
        </w:tc>
        <w:tc>
          <w:tcPr>
            <w:tcW w:w="1980" w:type="dxa"/>
          </w:tcPr>
          <w:p w14:paraId="1665AA11" w14:textId="77777777" w:rsidR="00747E4D" w:rsidRDefault="00747E4D" w:rsidP="00747E4D">
            <w:pPr>
              <w:rPr>
                <w:rFonts w:asciiTheme="majorHAnsi" w:hAnsiTheme="majorHAnsi"/>
                <w:sz w:val="22"/>
                <w:szCs w:val="22"/>
              </w:rPr>
            </w:pPr>
          </w:p>
        </w:tc>
      </w:tr>
      <w:tr w:rsidR="00747E4D" w14:paraId="59951FAC" w14:textId="5539FB35" w:rsidTr="00F73C89">
        <w:trPr>
          <w:trHeight w:val="476"/>
          <w:jc w:val="center"/>
        </w:trPr>
        <w:tc>
          <w:tcPr>
            <w:tcW w:w="2628" w:type="dxa"/>
            <w:vMerge/>
          </w:tcPr>
          <w:p w14:paraId="333671E3" w14:textId="77777777" w:rsidR="00747E4D" w:rsidRPr="00000BFA" w:rsidRDefault="00747E4D" w:rsidP="00747E4D">
            <w:pPr>
              <w:rPr>
                <w:rFonts w:asciiTheme="majorHAnsi" w:hAnsiTheme="majorHAnsi"/>
                <w:b/>
                <w:sz w:val="22"/>
                <w:szCs w:val="22"/>
              </w:rPr>
            </w:pPr>
          </w:p>
        </w:tc>
        <w:tc>
          <w:tcPr>
            <w:tcW w:w="3060" w:type="dxa"/>
            <w:vMerge/>
          </w:tcPr>
          <w:p w14:paraId="4ABBDD38" w14:textId="77777777" w:rsidR="00747E4D" w:rsidRDefault="00747E4D" w:rsidP="00747E4D">
            <w:pPr>
              <w:rPr>
                <w:rFonts w:asciiTheme="majorHAnsi" w:hAnsiTheme="majorHAnsi"/>
                <w:sz w:val="22"/>
                <w:szCs w:val="22"/>
              </w:rPr>
            </w:pPr>
          </w:p>
        </w:tc>
        <w:tc>
          <w:tcPr>
            <w:tcW w:w="3240" w:type="dxa"/>
          </w:tcPr>
          <w:p w14:paraId="490F15BC" w14:textId="77777777" w:rsidR="00900816" w:rsidRDefault="00072E3C" w:rsidP="00747E4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68832" behindDoc="0" locked="0" layoutInCell="1" allowOverlap="1" wp14:anchorId="68C042AE" wp14:editId="0EF68A90">
                      <wp:simplePos x="0" y="0"/>
                      <wp:positionH relativeFrom="column">
                        <wp:posOffset>1040130</wp:posOffset>
                      </wp:positionH>
                      <wp:positionV relativeFrom="paragraph">
                        <wp:posOffset>35560</wp:posOffset>
                      </wp:positionV>
                      <wp:extent cx="228600" cy="23495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228600" cy="234950"/>
                              </a:xfrm>
                              <a:prstGeom prst="rect">
                                <a:avLst/>
                              </a:prstGeom>
                              <a:ln w="317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7" o:spid="_x0000_s1026" style="position:absolute;margin-left:81.9pt;margin-top:2.8pt;width:18pt;height:18.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FQwG8CAAAmBQAADgAAAGRycy9lMm9Eb2MueG1srFRNTxsxEL1X6n+wfC+bDeErYoMiEFUlBBFQ&#10;cTZeO1nV9rhjJ5v013fs3WwQRT1UvXhtz7z5ePvGl1dba9hGYWjAVbw8GnGmnIS6ccuKf3++/XLO&#10;WYjC1cKAUxXfqcCvZp8/XbZ+qsawAlMrZBTEhWnrK76K0U+LIsiVsiIcgVeOjBrQikhHXBY1ipai&#10;W1OMR6PTogWsPYJUIdDtTWfksxxfayXjg9ZBRWYqTrXFvGJeX9NazC7FdInCrxrZlyH+oQorGkdJ&#10;h1A3Igq2xuaPULaRCAF0PJJgC9C6kSr3QN2Uo3fdPK2EV7kXIif4gabw/8LK+80CWVPTvzvjzAlL&#10;/+iRWBNuaRSjOyKo9WFKfk9+gf0p0DZ1u9Vo05f6YNtM6m4gVW0jk3Q5Hp+fjoh6Sabx8eTiJJNe&#10;HMAeQ/yqwLK0qThS9kyl2NyFSAnJde+SchnH2oofl2cnFNN6qjy4ZSqzSHV2leVd3BnVAR6VphZT&#10;LTlwFpe6Nsg2gmRR/ygzPIUmzwTRjTEDqPwIZOIe1PsmmMqCG4Cjj4CHbIN3zgguDkDbOMC/g3Xn&#10;v++66zW1/Qr1jv4oQif14OVtQ7zeiRAXAknb9CtoXuMDLdoAUQn9jrMV4K+P7pM/SY6snLU0K0T5&#10;z7VAxZn55kiMF+VkkoYrHyYnZ2M64FvL61uLW9trIN5Lehm8zNvkH81+qxHsC431PGUlk3CScldc&#10;RtwfrmM3w/QwSDWfZzcaKC/inXvyMgVPrCbdPG9fBPpeXJFUeQ/7uRLTdxrrfBPSwXwdQTdZgAde&#10;e75pGLMu+4cjTfvbc/Y6PG+z3wAAAP//AwBQSwMEFAAGAAgAAAAhAD8UwLHbAAAACAEAAA8AAABk&#10;cnMvZG93bnJldi54bWxMjzFPwzAQhXck/oN1SGzUoQkRDXEqFMHGQsvQ0Y2PxCU+B9ttw7/nOsH4&#10;6Z3e+65ez24UJwzRelJwv8hAIHXeWOoVfGxf7x5BxKTJ6NETKvjBCOvm+qrWlfFnesfTJvWCSyhW&#10;WsGQ0lRJGbsBnY4LPyFx9umD04kx9NIEfeZyN8pllpXSaUu8MOgJ2wG7r83RKXibWhu+D3kWd7bY&#10;FnGXv7SHXKnbm/n5CUTCOf0dw0Wf1aFhp70/koliZC5zVk8KHkoQl3y1Yt4rKJYlyKaW/x9ofgEA&#10;AP//AwBQSwECLQAUAAYACAAAACEA5JnDwPsAAADhAQAAEwAAAAAAAAAAAAAAAAAAAAAAW0NvbnRl&#10;bnRfVHlwZXNdLnhtbFBLAQItABQABgAIAAAAIQAjsmrh1wAAAJQBAAALAAAAAAAAAAAAAAAAACwB&#10;AABfcmVscy8ucmVsc1BLAQItABQABgAIAAAAIQDykVDAbwIAACYFAAAOAAAAAAAAAAAAAAAAACwC&#10;AABkcnMvZTJvRG9jLnhtbFBLAQItABQABgAIAAAAIQA/FMCx2wAAAAgBAAAPAAAAAAAAAAAAAAAA&#10;AMcEAABkcnMvZG93bnJldi54bWxQSwUGAAAAAAQABADzAAAAzwUAAAAA&#10;" fillcolor="white [3201]" strokecolor="black [3200]" strokeweight=".25pt"/>
                  </w:pict>
                </mc:Fallback>
              </mc:AlternateContent>
            </w:r>
            <w:r w:rsidR="00747E4D">
              <w:rPr>
                <w:rFonts w:asciiTheme="majorHAnsi" w:hAnsiTheme="majorHAnsi"/>
                <w:sz w:val="22"/>
                <w:szCs w:val="22"/>
              </w:rPr>
              <w:t xml:space="preserve">Valid and </w:t>
            </w:r>
          </w:p>
          <w:p w14:paraId="24227953" w14:textId="62C1AB1B" w:rsidR="00747E4D" w:rsidRDefault="00747E4D" w:rsidP="00747E4D">
            <w:pPr>
              <w:rPr>
                <w:rFonts w:asciiTheme="majorHAnsi" w:hAnsiTheme="majorHAnsi"/>
                <w:noProof/>
                <w:sz w:val="22"/>
                <w:szCs w:val="22"/>
              </w:rPr>
            </w:pPr>
            <w:r>
              <w:rPr>
                <w:rFonts w:asciiTheme="majorHAnsi" w:hAnsiTheme="majorHAnsi"/>
                <w:sz w:val="22"/>
                <w:szCs w:val="22"/>
              </w:rPr>
              <w:t xml:space="preserve">Reliable:              </w:t>
            </w:r>
          </w:p>
        </w:tc>
        <w:tc>
          <w:tcPr>
            <w:tcW w:w="2314" w:type="dxa"/>
          </w:tcPr>
          <w:p w14:paraId="1E951785" w14:textId="77777777" w:rsidR="00747E4D" w:rsidRDefault="00747E4D" w:rsidP="00747E4D">
            <w:pPr>
              <w:rPr>
                <w:rFonts w:asciiTheme="majorHAnsi" w:hAnsiTheme="majorHAnsi"/>
                <w:sz w:val="22"/>
                <w:szCs w:val="22"/>
              </w:rPr>
            </w:pPr>
          </w:p>
        </w:tc>
        <w:tc>
          <w:tcPr>
            <w:tcW w:w="1980" w:type="dxa"/>
          </w:tcPr>
          <w:p w14:paraId="2C670077" w14:textId="77777777" w:rsidR="00747E4D" w:rsidRDefault="00747E4D" w:rsidP="00747E4D">
            <w:pPr>
              <w:rPr>
                <w:rFonts w:asciiTheme="majorHAnsi" w:hAnsiTheme="majorHAnsi"/>
                <w:sz w:val="22"/>
                <w:szCs w:val="22"/>
              </w:rPr>
            </w:pPr>
          </w:p>
        </w:tc>
      </w:tr>
      <w:tr w:rsidR="00747E4D" w14:paraId="7E748F42" w14:textId="06899167" w:rsidTr="00F73C89">
        <w:trPr>
          <w:trHeight w:val="220"/>
          <w:jc w:val="center"/>
        </w:trPr>
        <w:tc>
          <w:tcPr>
            <w:tcW w:w="2628" w:type="dxa"/>
            <w:vMerge/>
          </w:tcPr>
          <w:p w14:paraId="48ECDE01" w14:textId="77777777" w:rsidR="00747E4D" w:rsidRPr="00000BFA" w:rsidRDefault="00747E4D" w:rsidP="00747E4D">
            <w:pPr>
              <w:rPr>
                <w:rFonts w:asciiTheme="majorHAnsi" w:hAnsiTheme="majorHAnsi"/>
                <w:b/>
                <w:sz w:val="22"/>
                <w:szCs w:val="22"/>
              </w:rPr>
            </w:pPr>
          </w:p>
        </w:tc>
        <w:tc>
          <w:tcPr>
            <w:tcW w:w="3060" w:type="dxa"/>
            <w:vMerge/>
          </w:tcPr>
          <w:p w14:paraId="420DA202" w14:textId="77777777" w:rsidR="00747E4D" w:rsidRDefault="00747E4D" w:rsidP="00747E4D">
            <w:pPr>
              <w:rPr>
                <w:rFonts w:asciiTheme="majorHAnsi" w:hAnsiTheme="majorHAnsi"/>
                <w:sz w:val="22"/>
                <w:szCs w:val="22"/>
              </w:rPr>
            </w:pPr>
          </w:p>
        </w:tc>
        <w:tc>
          <w:tcPr>
            <w:tcW w:w="3240" w:type="dxa"/>
          </w:tcPr>
          <w:p w14:paraId="200CF1CF" w14:textId="7B573E72" w:rsidR="00747E4D" w:rsidRDefault="00747E4D" w:rsidP="00747E4D">
            <w:pPr>
              <w:rPr>
                <w:rFonts w:asciiTheme="majorHAnsi" w:hAnsiTheme="majorHAnsi"/>
                <w:sz w:val="22"/>
                <w:szCs w:val="22"/>
              </w:rPr>
            </w:pPr>
            <w:r>
              <w:rPr>
                <w:rFonts w:asciiTheme="majorHAnsi" w:hAnsiTheme="majorHAnsi"/>
                <w:sz w:val="22"/>
                <w:szCs w:val="22"/>
              </w:rPr>
              <w:t xml:space="preserve">Available in multiple, </w:t>
            </w:r>
          </w:p>
          <w:p w14:paraId="2BA545D4" w14:textId="5D0392D9" w:rsidR="00747E4D" w:rsidRDefault="00900816" w:rsidP="00747E4D">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69856" behindDoc="0" locked="0" layoutInCell="1" allowOverlap="1" wp14:anchorId="7765AD28" wp14:editId="5246BC76">
                      <wp:simplePos x="0" y="0"/>
                      <wp:positionH relativeFrom="column">
                        <wp:posOffset>1040130</wp:posOffset>
                      </wp:positionH>
                      <wp:positionV relativeFrom="paragraph">
                        <wp:posOffset>202565</wp:posOffset>
                      </wp:positionV>
                      <wp:extent cx="222250" cy="228600"/>
                      <wp:effectExtent l="0" t="0" r="31750" b="25400"/>
                      <wp:wrapNone/>
                      <wp:docPr id="18" name="Rectangle 18"/>
                      <wp:cNvGraphicFramePr/>
                      <a:graphic xmlns:a="http://schemas.openxmlformats.org/drawingml/2006/main">
                        <a:graphicData uri="http://schemas.microsoft.com/office/word/2010/wordprocessingShape">
                          <wps:wsp>
                            <wps:cNvSpPr/>
                            <wps:spPr>
                              <a:xfrm>
                                <a:off x="0" y="0"/>
                                <a:ext cx="222250" cy="228600"/>
                              </a:xfrm>
                              <a:prstGeom prst="rect">
                                <a:avLst/>
                              </a:prstGeom>
                              <a:ln w="317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8" o:spid="_x0000_s1026" style="position:absolute;margin-left:81.9pt;margin-top:15.95pt;width:17.5pt;height:18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ikTW4CAAAmBQAADgAAAGRycy9lMm9Eb2MueG1srFRNbxshEL1X6n9A3Jv1us5Hrawjy1GqSlFi&#10;JalyJizYqwJDB+y1++s7sOt1lEY9VPUBw868+Xi84fJqZw3bKgwNuIqXJyPOlJNQN25V8e9PN58u&#10;OAtRuFoYcKriexX41ezjh8vWT9UY1mBqhYyCuDBtfcXXMfppUQS5VlaEE/DKkVEDWhHpiKuiRtFS&#10;dGuK8Wh0VrSAtUeQKgT6et0Z+SzH11rJeK91UJGZilNtMa+Y15e0FrNLMV2h8OtG9mWIf6jCisZR&#10;0iHUtYiCbbD5I5RtJEIAHU8k2AK0bqTKPVA35ehNN49r4VXuhcgJfqAp/L+w8m67RNbUdHd0U05Y&#10;uqMHYk24lVGMvhFBrQ9T8nv0S+xPgbap251Gm/6pD7bLpO4HUtUuMkkfx/Q7Jeolmcbji7NRJr04&#10;gj2G+FWBZWlTcaTsmUqxvQ2REpLrwSXlMo61Ff9cnp9STOup8uBWqcwi1dlVlndxb1QHeFCaWky1&#10;5MBZXGphkG0FyaL+UWZ4Ck2eCaIbYwZQ+R7IxAOo900wlQU3AEfvAY/ZBu+cEVwcgLZxgH8H687/&#10;0HXXa2r7Beo93ShCJ/Xg5U1DvN6KEJcCSdt0FTSv8Z4WbYCohH7H2Rrw13vfkz9JjqyctTQrRPnP&#10;jUDFmfnmSIxfyskkDVc+TE7Px3TA15aX1xa3sQsg3kt6GbzM2+QfzWGrEewzjfU8ZSWTcJJyV1xG&#10;PBwWsZthehikms+zGw2UF/HWPXqZgidWk26eds8CfS+uSKq8g8NciekbjXW+CelgvomgmyzAI689&#10;3zSMWZf9w5Gm/fU5ex2ft9lvAAAA//8DAFBLAwQUAAYACAAAACEAVmWmNN0AAAAJAQAADwAAAGRy&#10;cy9kb3ducmV2LnhtbEyPwU7DMBBE70j8g7VI3KhTXIUmjVOhCG5caDn06MbbxCVeB9ttw9/jnuhx&#10;dkYzb6v1ZAd2Rh+MIwnzWQYMqXXaUCfha/v+tAQWoiKtBkco4RcDrOv7u0qV2l3oE8+b2LFUQqFU&#10;EvoYx5Lz0PZoVZi5ESl5B+etikn6jmuvLqncDvw5y3JulaG00KsRmx7b783JSvgYG+N/jiILO7PY&#10;LsJOvDVHIeXjw/S6AhZxiv9huOIndKgT096dSAc2JJ2LhB4liHkB7Boolumwl5C/FMDrit9+UP8B&#10;AAD//wMAUEsBAi0AFAAGAAgAAAAhAOSZw8D7AAAA4QEAABMAAAAAAAAAAAAAAAAAAAAAAFtDb250&#10;ZW50X1R5cGVzXS54bWxQSwECLQAUAAYACAAAACEAI7Jq4dcAAACUAQAACwAAAAAAAAAAAAAAAAAs&#10;AQAAX3JlbHMvLnJlbHNQSwECLQAUAAYACAAAACEAFgikTW4CAAAmBQAADgAAAAAAAAAAAAAAAAAs&#10;AgAAZHJzL2Uyb0RvYy54bWxQSwECLQAUAAYACAAAACEAVmWmNN0AAAAJAQAADwAAAAAAAAAAAAAA&#10;AADGBAAAZHJzL2Rvd25yZXYueG1sUEsFBgAAAAAEAAQA8wAAANAFAAAAAA==&#10;" fillcolor="white [3201]" strokecolor="black [3200]" strokeweight=".25pt"/>
                  </w:pict>
                </mc:Fallback>
              </mc:AlternateContent>
            </w:r>
            <w:r w:rsidR="00747E4D">
              <w:rPr>
                <w:rFonts w:asciiTheme="majorHAnsi" w:hAnsiTheme="majorHAnsi"/>
                <w:sz w:val="22"/>
                <w:szCs w:val="22"/>
              </w:rPr>
              <w:t>equivalent forms:</w:t>
            </w:r>
          </w:p>
        </w:tc>
        <w:tc>
          <w:tcPr>
            <w:tcW w:w="2314" w:type="dxa"/>
          </w:tcPr>
          <w:p w14:paraId="0FF7FB40" w14:textId="77777777" w:rsidR="00747E4D" w:rsidRDefault="00747E4D" w:rsidP="00747E4D">
            <w:pPr>
              <w:rPr>
                <w:rFonts w:asciiTheme="majorHAnsi" w:hAnsiTheme="majorHAnsi"/>
                <w:sz w:val="22"/>
                <w:szCs w:val="22"/>
              </w:rPr>
            </w:pPr>
          </w:p>
        </w:tc>
        <w:tc>
          <w:tcPr>
            <w:tcW w:w="1980" w:type="dxa"/>
          </w:tcPr>
          <w:p w14:paraId="669BCA6C" w14:textId="77777777" w:rsidR="00747E4D" w:rsidRDefault="00747E4D" w:rsidP="00747E4D">
            <w:pPr>
              <w:rPr>
                <w:rFonts w:asciiTheme="majorHAnsi" w:hAnsiTheme="majorHAnsi"/>
                <w:sz w:val="22"/>
                <w:szCs w:val="22"/>
              </w:rPr>
            </w:pPr>
          </w:p>
        </w:tc>
      </w:tr>
    </w:tbl>
    <w:p w14:paraId="0EA2D55E" w14:textId="3C50643D" w:rsidR="00000BFA" w:rsidRDefault="00000BFA"/>
    <w:p w14:paraId="250FBFC0" w14:textId="77777777" w:rsidR="00072E3C" w:rsidRDefault="00072E3C"/>
    <w:tbl>
      <w:tblPr>
        <w:tblStyle w:val="TableGrid"/>
        <w:tblW w:w="9360" w:type="dxa"/>
        <w:jc w:val="center"/>
        <w:tblLayout w:type="fixed"/>
        <w:tblLook w:val="04A0" w:firstRow="1" w:lastRow="0" w:firstColumn="1" w:lastColumn="0" w:noHBand="0" w:noVBand="1"/>
      </w:tblPr>
      <w:tblGrid>
        <w:gridCol w:w="1882"/>
        <w:gridCol w:w="2303"/>
        <w:gridCol w:w="2179"/>
        <w:gridCol w:w="1560"/>
        <w:gridCol w:w="1436"/>
      </w:tblGrid>
      <w:tr w:rsidR="00747E4D" w14:paraId="25567A47" w14:textId="77777777" w:rsidTr="00F73C89">
        <w:trPr>
          <w:trHeight w:val="4751"/>
          <w:jc w:val="center"/>
        </w:trPr>
        <w:tc>
          <w:tcPr>
            <w:tcW w:w="2628" w:type="dxa"/>
          </w:tcPr>
          <w:p w14:paraId="779CD091" w14:textId="77777777" w:rsidR="00747E4D" w:rsidRDefault="008161CF" w:rsidP="008161CF">
            <w:pPr>
              <w:rPr>
                <w:rFonts w:asciiTheme="majorHAnsi" w:hAnsiTheme="majorHAnsi"/>
                <w:b/>
                <w:sz w:val="22"/>
                <w:szCs w:val="22"/>
              </w:rPr>
            </w:pPr>
            <w:r>
              <w:rPr>
                <w:rFonts w:asciiTheme="majorHAnsi" w:hAnsiTheme="majorHAnsi"/>
                <w:b/>
                <w:sz w:val="22"/>
                <w:szCs w:val="22"/>
              </w:rPr>
              <w:t>Skills Based</w:t>
            </w:r>
          </w:p>
          <w:p w14:paraId="636DDEB3" w14:textId="55FA37D8" w:rsidR="008161CF" w:rsidRPr="00000BFA" w:rsidRDefault="008161CF" w:rsidP="008161CF">
            <w:pPr>
              <w:rPr>
                <w:rFonts w:asciiTheme="majorHAnsi" w:hAnsiTheme="majorHAnsi"/>
                <w:b/>
                <w:sz w:val="22"/>
                <w:szCs w:val="22"/>
              </w:rPr>
            </w:pPr>
            <w:r>
              <w:rPr>
                <w:rFonts w:asciiTheme="majorHAnsi" w:hAnsiTheme="majorHAnsi"/>
                <w:b/>
                <w:sz w:val="22"/>
                <w:szCs w:val="22"/>
              </w:rPr>
              <w:t>(1 point)</w:t>
            </w:r>
          </w:p>
        </w:tc>
        <w:tc>
          <w:tcPr>
            <w:tcW w:w="3240" w:type="dxa"/>
          </w:tcPr>
          <w:p w14:paraId="0EF8F9B5" w14:textId="2F6D1B9D" w:rsidR="008161CF" w:rsidRPr="008161CF" w:rsidRDefault="00D44F64" w:rsidP="008161CF">
            <w:pPr>
              <w:rPr>
                <w:rFonts w:asciiTheme="majorHAnsi" w:hAnsiTheme="majorHAnsi"/>
                <w:b/>
                <w:sz w:val="22"/>
                <w:szCs w:val="22"/>
              </w:rPr>
            </w:pPr>
            <w:r>
              <w:rPr>
                <w:rFonts w:asciiTheme="majorHAnsi" w:hAnsiTheme="majorHAnsi"/>
                <w:sz w:val="22"/>
                <w:szCs w:val="22"/>
              </w:rPr>
              <w:t>Explicitly</w:t>
            </w:r>
            <w:r w:rsidR="008161CF" w:rsidRPr="008161CF">
              <w:rPr>
                <w:rFonts w:asciiTheme="majorHAnsi" w:hAnsiTheme="majorHAnsi"/>
                <w:sz w:val="22"/>
                <w:szCs w:val="22"/>
              </w:rPr>
              <w:t xml:space="preserve"> measures the 5 components of Reading (i.e. phonemic awareness, phonics, fluency, vocabulary and comprehension), Math Computation, Math Problem Solving, Written Expression</w:t>
            </w:r>
            <w:r w:rsidR="008161CF">
              <w:rPr>
                <w:rFonts w:asciiTheme="majorHAnsi" w:hAnsiTheme="majorHAnsi"/>
                <w:sz w:val="22"/>
                <w:szCs w:val="22"/>
              </w:rPr>
              <w:t xml:space="preserve"> (note: one tool may not measure all areas)</w:t>
            </w:r>
            <w:r w:rsidR="008161CF" w:rsidRPr="008161CF">
              <w:rPr>
                <w:rFonts w:asciiTheme="majorHAnsi" w:hAnsiTheme="majorHAnsi"/>
                <w:b/>
                <w:sz w:val="22"/>
                <w:szCs w:val="22"/>
              </w:rPr>
              <w:t>.</w:t>
            </w:r>
          </w:p>
          <w:p w14:paraId="090570FE" w14:textId="77777777" w:rsidR="00747E4D" w:rsidRDefault="00747E4D" w:rsidP="008161CF">
            <w:pPr>
              <w:rPr>
                <w:rFonts w:asciiTheme="majorHAnsi" w:hAnsiTheme="majorHAnsi"/>
                <w:sz w:val="22"/>
                <w:szCs w:val="22"/>
              </w:rPr>
            </w:pPr>
          </w:p>
        </w:tc>
        <w:tc>
          <w:tcPr>
            <w:tcW w:w="3060" w:type="dxa"/>
          </w:tcPr>
          <w:p w14:paraId="6F967E8D" w14:textId="17FDDE99" w:rsidR="00F932DC" w:rsidRDefault="00597567" w:rsidP="00090AD7">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70880" behindDoc="0" locked="0" layoutInCell="1" allowOverlap="1" wp14:anchorId="11F9EF6C" wp14:editId="27B5BEFC">
                      <wp:simplePos x="0" y="0"/>
                      <wp:positionH relativeFrom="column">
                        <wp:posOffset>931545</wp:posOffset>
                      </wp:positionH>
                      <wp:positionV relativeFrom="paragraph">
                        <wp:posOffset>107950</wp:posOffset>
                      </wp:positionV>
                      <wp:extent cx="196850" cy="190500"/>
                      <wp:effectExtent l="0" t="0" r="31750" b="38100"/>
                      <wp:wrapNone/>
                      <wp:docPr id="19" name="Rectangle 19"/>
                      <wp:cNvGraphicFramePr/>
                      <a:graphic xmlns:a="http://schemas.openxmlformats.org/drawingml/2006/main">
                        <a:graphicData uri="http://schemas.microsoft.com/office/word/2010/wordprocessingShape">
                          <wps:wsp>
                            <wps:cNvSpPr/>
                            <wps:spPr>
                              <a:xfrm>
                                <a:off x="0" y="0"/>
                                <a:ext cx="196850" cy="190500"/>
                              </a:xfrm>
                              <a:prstGeom prst="rect">
                                <a:avLst/>
                              </a:prstGeom>
                              <a:ln w="317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9" o:spid="_x0000_s1026" style="position:absolute;margin-left:73.35pt;margin-top:8.5pt;width:15.5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UkIm8CAAAmBQAADgAAAGRycy9lMm9Eb2MueG1srFRNTxsxEL1X6n+wfC+7mxIgERsUgagqIUB8&#10;iLPx2smqtscdO9mkv75j7yZBFPVQ9eK1PfPm4+0bn19srGFrhaEFV/PqqORMOQlN6xY1f366/nLG&#10;WYjCNcKAUzXfqsAvZp8/nXd+qkawBNMoZBTEhWnna76M0U+LIsilsiIcgVeOjBrQikhHXBQNio6i&#10;W1OMyvKk6AAbjyBVCHR71Rv5LMfXWsl4p3VQkZmaU20xr5jX17QWs3MxXaDwy1YOZYh/qMKK1lHS&#10;fagrEQVbYftHKNtKhAA6HkmwBWjdSpV7oG6q8l03j0vhVe6FyAl+T1P4f2Hl7foeWdvQv5tw5oSl&#10;f/RArAm3MIrRHRHU+TAlv0d/j8Mp0DZ1u9Fo05f6YJtM6nZPqtpEJumympycjYl6SaZqUo7LTHpx&#10;AHsM8ZsCy9Km5kjZM5VifRMiJSTXnUvKZRzrav61Oh1TTOup8uAWqcwi1dlXlndxa1QPeFCaWqRa&#10;RjlwFpe6NMjWgmTR/KgyPIUmzwTRrTF7UPURyMQdaPBNMJUFtweWHwEP2fbeOSO4uAfa1gH+Hax7&#10;/13Xfa+p7VdotvRHEXqpBy+vW+L1RoR4L5C0Tb+C5jXe0aINEJUw7DhbAv766D75k+TIyllHs0KU&#10;/1wJVJyZ747EOKmOj9Nw5cPx+HREB3xreX1rcSt7CcR7RS+Dl3mb/KPZbTWCfaGxnqesZBJOUu6a&#10;y4i7w2XsZ5geBqnm8+xGA+VFvHGPXqbgidWkm6fNi0A/iCuSKm9hN1di+k5jvW9COpivIug2C/DA&#10;68A3DWPW5fBwpGl/e85eh+dt9hsAAP//AwBQSwMEFAAGAAgAAAAhAGJZOVraAAAACQEAAA8AAABk&#10;cnMvZG93bnJldi54bWxMTz1PwzAQ3ZH4D9YhsVGnJGpQiFOhCDYWWoaObnwkbuNzsN02/HuuE2z3&#10;PvTuvXo9u1GcMUTrScFykYFA6ryx1Cv43L49PIGISZPRoydU8IMR1s3tTa0r4y/0gedN6gWHUKy0&#10;giGlqZIydgM6HRd+QmLtywenE8PQSxP0hcPdKB+zbCWdtsQfBj1hO2B33JycgvepteH7kGdxZ4tt&#10;EXf5a3vIlbq/m1+eQSSc058ZrvW5OjTcae9PZKIYGRerkq18lLzpaihLJvYKCiZkU8v/C5pfAAAA&#10;//8DAFBLAQItABQABgAIAAAAIQDkmcPA+wAAAOEBAAATAAAAAAAAAAAAAAAAAAAAAABbQ29udGVu&#10;dF9UeXBlc10ueG1sUEsBAi0AFAAGAAgAAAAhACOyauHXAAAAlAEAAAsAAAAAAAAAAAAAAAAALAEA&#10;AF9yZWxzLy5yZWxzUEsBAi0AFAAGAAgAAAAhAKWlJCJvAgAAJgUAAA4AAAAAAAAAAAAAAAAALAIA&#10;AGRycy9lMm9Eb2MueG1sUEsBAi0AFAAGAAgAAAAhAGJZOVraAAAACQEAAA8AAAAAAAAAAAAAAAAA&#10;xwQAAGRycy9kb3ducmV2LnhtbFBLBQYAAAAABAAEAPMAAADOBQAAAAA=&#10;" fillcolor="white [3201]" strokecolor="black [3200]" strokeweight=".25pt"/>
                  </w:pict>
                </mc:Fallback>
              </mc:AlternateContent>
            </w:r>
            <w:r>
              <w:rPr>
                <w:rFonts w:asciiTheme="majorHAnsi" w:hAnsiTheme="majorHAnsi"/>
                <w:sz w:val="22"/>
                <w:szCs w:val="22"/>
              </w:rPr>
              <w:t>Phonemic Awareness:</w:t>
            </w:r>
          </w:p>
          <w:p w14:paraId="01514DE1" w14:textId="77777777" w:rsidR="008161CF" w:rsidRDefault="008161CF" w:rsidP="00090AD7">
            <w:pPr>
              <w:rPr>
                <w:rFonts w:asciiTheme="majorHAnsi" w:hAnsiTheme="majorHAnsi"/>
                <w:sz w:val="22"/>
                <w:szCs w:val="22"/>
              </w:rPr>
            </w:pPr>
          </w:p>
          <w:p w14:paraId="7B81EB9E" w14:textId="2725705B" w:rsidR="00F932DC" w:rsidRDefault="00597567" w:rsidP="00090AD7">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71904" behindDoc="0" locked="0" layoutInCell="1" allowOverlap="1" wp14:anchorId="18CF0877" wp14:editId="1E95314E">
                      <wp:simplePos x="0" y="0"/>
                      <wp:positionH relativeFrom="column">
                        <wp:posOffset>931545</wp:posOffset>
                      </wp:positionH>
                      <wp:positionV relativeFrom="paragraph">
                        <wp:posOffset>53340</wp:posOffset>
                      </wp:positionV>
                      <wp:extent cx="196850" cy="190500"/>
                      <wp:effectExtent l="0" t="0" r="31750" b="38100"/>
                      <wp:wrapNone/>
                      <wp:docPr id="20" name="Rectangle 20"/>
                      <wp:cNvGraphicFramePr/>
                      <a:graphic xmlns:a="http://schemas.openxmlformats.org/drawingml/2006/main">
                        <a:graphicData uri="http://schemas.microsoft.com/office/word/2010/wordprocessingShape">
                          <wps:wsp>
                            <wps:cNvSpPr/>
                            <wps:spPr>
                              <a:xfrm>
                                <a:off x="0" y="0"/>
                                <a:ext cx="196850" cy="190500"/>
                              </a:xfrm>
                              <a:prstGeom prst="rect">
                                <a:avLst/>
                              </a:prstGeom>
                              <a:ln w="317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0" o:spid="_x0000_s1026" style="position:absolute;margin-left:73.35pt;margin-top:4.2pt;width:15.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mW3G8CAAAmBQAADgAAAGRycy9lMm9Eb2MueG1srFTLbtswELwX6D8QvDeS3DgPI3JgJEhRIEiD&#10;JEXODEXaQkkuu6Qtu1/fJSXLQRr0UPRCkdydfYxmeXG5tYZtFIYWXM2ro5Iz5SQ0rVvW/PvTzacz&#10;zkIUrhEGnKr5TgV+Of/44aLzMzWBFZhGIaMgLsw6X/NVjH5WFEGulBXhCLxyZNSAVkQ64rJoUHQU&#10;3ZpiUpYnRQfYeASpQqDb697I5zm+1krGb1oHFZmpOdUW84p5fUlrMb8QsyUKv2rlUIb4hyqsaB0l&#10;HUNdiyjYGts/QtlWIgTQ8UiCLUDrVqrcA3VTlW+6eVwJr3IvRE7wI03h/4WVd5t7ZG1T8wnR44Sl&#10;f/RArAm3NIrRHRHU+TAjv0d/j8Mp0DZ1u9Vo05f6YNtM6m4kVW0jk3RZnZ+cTSm2JFN1Xk7LHLM4&#10;gD2G+EWBZWlTc6TsmUqxuQ2REpLr3iXlMo51Nf9cnU4ppvVUeXDLVGaR6uwry7u4M6oHPChNLVIt&#10;kxw4i0tdGWQbQbJoflQZnkKTZ4Lo1pgRVL0HMnEPGnwTTGXBjcDyPeAh2+idM4KLI9C2DvDvYN37&#10;77vue01tv0Czoz+K0Es9eHnTEq+3IsR7gaRt+hU0r/EbLdoAUQnDjrMV4K/37pM/SY6snHU0K0T5&#10;z7VAxZn56kiM59XxcRqufDieniYp4WvLy2uLW9srIN4rehm8zNvkH81+qxHsM431ImUlk3CSctdc&#10;RtwfrmI/w/QwSLVYZDcaKC/irXv0MgVPrCbdPG2fBfpBXJFUeQf7uRKzNxrrfRPSwWIdQbdZgAde&#10;B75pGLMuh4cjTfvrc/Y6PG/z3wAAAP//AwBQSwMEFAAGAAgAAAAhAATgOVrbAAAACAEAAA8AAABk&#10;cnMvZG93bnJldi54bWxMj8FOwzAQRO9I/IO1SNyoA4maKsSpUAQ3LrQ99OjGS+ISr4PttuHv2Z7g&#10;+HZGszP1enajOGOI1pOCx0UGAqnzxlKvYLd9e1iBiEmT0aMnVPCDEdbN7U2tK+Mv9IHnTeoFh1Cs&#10;tIIhpamSMnYDOh0XfkJi7dMHpxNj6KUJ+sLhbpRPWbaUTlviD4OesB2w+9qcnIL3qbXh+5hncW+L&#10;bRH3+Wt7zJW6v5tfnkEknNOfGa71uTo03OngT2SiGJmLZclWBasCxFUvS+aDgpwPsqnl/wHNLwAA&#10;AP//AwBQSwECLQAUAAYACAAAACEA5JnDwPsAAADhAQAAEwAAAAAAAAAAAAAAAAAAAAAAW0NvbnRl&#10;bnRfVHlwZXNdLnhtbFBLAQItABQABgAIAAAAIQAjsmrh1wAAAJQBAAALAAAAAAAAAAAAAAAAACwB&#10;AABfcmVscy8ucmVsc1BLAQItABQABgAIAAAAIQDdKZbcbwIAACYFAAAOAAAAAAAAAAAAAAAAACwC&#10;AABkcnMvZTJvRG9jLnhtbFBLAQItABQABgAIAAAAIQAE4Dla2wAAAAgBAAAPAAAAAAAAAAAAAAAA&#10;AMcEAABkcnMvZG93bnJldi54bWxQSwUGAAAAAAQABADzAAAAzwUAAAAA&#10;" fillcolor="white [3201]" strokecolor="black [3200]" strokeweight=".25pt"/>
                  </w:pict>
                </mc:Fallback>
              </mc:AlternateContent>
            </w:r>
            <w:r>
              <w:rPr>
                <w:rFonts w:asciiTheme="majorHAnsi" w:hAnsiTheme="majorHAnsi"/>
                <w:sz w:val="22"/>
                <w:szCs w:val="22"/>
              </w:rPr>
              <w:t>Phonics:</w:t>
            </w:r>
          </w:p>
          <w:p w14:paraId="62540EB3" w14:textId="77777777" w:rsidR="008161CF" w:rsidRDefault="008161CF" w:rsidP="00090AD7">
            <w:pPr>
              <w:rPr>
                <w:rFonts w:asciiTheme="majorHAnsi" w:hAnsiTheme="majorHAnsi"/>
                <w:sz w:val="22"/>
                <w:szCs w:val="22"/>
              </w:rPr>
            </w:pPr>
          </w:p>
          <w:p w14:paraId="42390B1A" w14:textId="4DC4E4D9" w:rsidR="00F932DC" w:rsidRDefault="00597567" w:rsidP="00090AD7">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72928" behindDoc="0" locked="0" layoutInCell="1" allowOverlap="1" wp14:anchorId="2B689FBD" wp14:editId="76583716">
                      <wp:simplePos x="0" y="0"/>
                      <wp:positionH relativeFrom="column">
                        <wp:posOffset>931545</wp:posOffset>
                      </wp:positionH>
                      <wp:positionV relativeFrom="paragraph">
                        <wp:posOffset>55245</wp:posOffset>
                      </wp:positionV>
                      <wp:extent cx="196850" cy="190500"/>
                      <wp:effectExtent l="0" t="0" r="31750" b="38100"/>
                      <wp:wrapNone/>
                      <wp:docPr id="21" name="Rectangle 21"/>
                      <wp:cNvGraphicFramePr/>
                      <a:graphic xmlns:a="http://schemas.openxmlformats.org/drawingml/2006/main">
                        <a:graphicData uri="http://schemas.microsoft.com/office/word/2010/wordprocessingShape">
                          <wps:wsp>
                            <wps:cNvSpPr/>
                            <wps:spPr>
                              <a:xfrm>
                                <a:off x="0" y="0"/>
                                <a:ext cx="196850" cy="190500"/>
                              </a:xfrm>
                              <a:prstGeom prst="rect">
                                <a:avLst/>
                              </a:prstGeom>
                              <a:ln w="317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1" o:spid="_x0000_s1026" style="position:absolute;margin-left:73.35pt;margin-top:4.35pt;width:15.5pt;height: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xB24CAAAmBQAADgAAAGRycy9lMm9Eb2MueG1srFTdT9swEH+ftP/B8vtI0lE+KlJUgZgmIYaA&#10;iWfj2G002+ed3abdX7+zk6aIoT1Me3HufN+//M4Xl1tr2EZhaMHVvDoqOVNOQtO6Zc2/P918OuMs&#10;ROEaYcCpmu9U4Jfzjx8uOj9TE1iBaRQySuLCrPM1X8XoZ0UR5EpZEY7AK0dGDWhFJBWXRYOio+zW&#10;FJOyPCk6wMYjSBUC3V73Rj7P+bVWMn7TOqjITM2pt5hPzOdLOov5hZgtUfhVK4c2xD90YUXrqOiY&#10;6lpEwdbY/pHKthIhgI5HEmwBWrdS5Rlomqp8M83jSniVZyFwgh9hCv8vrbzb3CNrm5pPKs6csPSP&#10;Hgg14ZZGMbojgDofZuT36O9x0AKJadqtRpu+NAfbZlB3I6hqG5mky+r85GxK0EsyVefltMygF4dg&#10;jyF+UWBZEmqOVD1DKTa3IVJBct27pFrGsa7mn6vTKeW0njoPbpnaLFKffWdZijuj+oAHpWlE6mWS&#10;E2dyqSuDbCOIFs2PPCWVMY48U4hujRmDqveCTNwHDb4pTGXCjYHle4GHaqN3rggujoG2dYB/D9a9&#10;/37qftY09gs0O/qjCD3Vg5c3LeF6K0K8F0jcpl9B+xq/0aENEJQwSJytAH+9d5/8iXJk5ayjXSHI&#10;f64FKs7MV0dkPK+Oj9NyZeV4ejohBV9bXl5b3NpeAeFOfKPuspj8o9mLGsE+01ovUlUyCSepds1l&#10;xL1yFfsdpodBqsUiu9FCeRFv3aOXKXlCNfHmafss0A/kisTKO9jvlZi94VjvmyIdLNYRdJsJeMB1&#10;wJuWMfNyeDjStr/Ws9fheZv/BgAA//8DAFBLAwQUAAYACAAAACEAUx2PndoAAAAIAQAADwAAAGRy&#10;cy9kb3ducmV2LnhtbExPQU7DMBC8I/EHa5G4UQcSNVWIU6EIblxoe+jRjZfEJV4H223D79me4LQ7&#10;O6OZ2Xo9u1GcMUTrScHjIgOB1HljqVew2749rEDEpMno0RMq+MEI6+b2ptaV8Rf6wPMm9YJNKFZa&#10;wZDSVEkZuwGdjgs/ITH36YPTiWHopQn6wuZulE9ZtpROW+KEQU/YDth9bU5OwfvU2vB9zLO4t8W2&#10;iPv8tT3mSt3fzS/PIBLO6U8M1/pcHRrudPAnMlGMjItlyVIFKx5Xvix5OSjI+SCbWv5/oPkFAAD/&#10;/wMAUEsBAi0AFAAGAAgAAAAhAOSZw8D7AAAA4QEAABMAAAAAAAAAAAAAAAAAAAAAAFtDb250ZW50&#10;X1R5cGVzXS54bWxQSwECLQAUAAYACAAAACEAI7Jq4dcAAACUAQAACwAAAAAAAAAAAAAAAAAsAQAA&#10;X3JlbHMvLnJlbHNQSwECLQAUAAYACAAAACEA/epxB24CAAAmBQAADgAAAAAAAAAAAAAAAAAsAgAA&#10;ZHJzL2Uyb0RvYy54bWxQSwECLQAUAAYACAAAACEAUx2PndoAAAAIAQAADwAAAAAAAAAAAAAAAADG&#10;BAAAZHJzL2Rvd25yZXYueG1sUEsFBgAAAAAEAAQA8wAAAM0FAAAAAA==&#10;" fillcolor="white [3201]" strokecolor="black [3200]" strokeweight=".25pt"/>
                  </w:pict>
                </mc:Fallback>
              </mc:AlternateContent>
            </w:r>
            <w:r>
              <w:rPr>
                <w:rFonts w:asciiTheme="majorHAnsi" w:hAnsiTheme="majorHAnsi"/>
                <w:sz w:val="22"/>
                <w:szCs w:val="22"/>
              </w:rPr>
              <w:t>Fluency:</w:t>
            </w:r>
          </w:p>
          <w:p w14:paraId="158C25B6" w14:textId="753BAA67" w:rsidR="008161CF" w:rsidRDefault="008161CF" w:rsidP="00090AD7">
            <w:pPr>
              <w:rPr>
                <w:rFonts w:asciiTheme="majorHAnsi" w:hAnsiTheme="majorHAnsi"/>
                <w:sz w:val="22"/>
                <w:szCs w:val="22"/>
              </w:rPr>
            </w:pPr>
          </w:p>
          <w:p w14:paraId="62B265E1" w14:textId="0D052808" w:rsidR="008161CF" w:rsidRDefault="00900816" w:rsidP="00090AD7">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73952" behindDoc="0" locked="0" layoutInCell="1" allowOverlap="1" wp14:anchorId="3F14D06E" wp14:editId="61F9D394">
                      <wp:simplePos x="0" y="0"/>
                      <wp:positionH relativeFrom="column">
                        <wp:posOffset>931545</wp:posOffset>
                      </wp:positionH>
                      <wp:positionV relativeFrom="paragraph">
                        <wp:posOffset>57150</wp:posOffset>
                      </wp:positionV>
                      <wp:extent cx="203200" cy="18415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203200" cy="184150"/>
                              </a:xfrm>
                              <a:prstGeom prst="rect">
                                <a:avLst/>
                              </a:prstGeom>
                              <a:ln w="317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2" o:spid="_x0000_s1026" style="position:absolute;margin-left:73.35pt;margin-top:4.5pt;width:16pt;height:1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9zwG4CAAAmBQAADgAAAGRycy9lMm9Eb2MueG1srFRNTxsxEL1X6n+wfC+bDaHQiA2KgqgqIUBA&#10;xdl47WRV2+OOnWzSX9+xd7NBNOqh6sVre+bNx9s3vrzaWsM2CkMDruLlyYgz5STUjVtW/PvzzacL&#10;zkIUrhYGnKr4TgV+Nfv44bL1UzWGFZhaIaMgLkxbX/FVjH5aFEGulBXhBLxyZNSAVkQ64rKoUbQU&#10;3ZpiPBp9LlrA2iNIFQLdXndGPsvxtVYy3msdVGSm4lRbzCvm9TWtxexSTJco/KqRfRniH6qwonGU&#10;dAh1LaJga2z+CGUbiRBAxxMJtgCtG6lyD9RNOXrXzdNKeJV7IXKCH2gK/y+svNs8IGvqio/HnDlh&#10;6R89EmvCLY1idEcEtT5Mye/JP2B/CrRN3W412vSlPtg2k7obSFXbyCRdjken9KM4k2QqLyblWSa9&#10;OIA9hvhVgWVpU3Gk7JlKsbkNkRKS694l5TKOtRU/Lc/PKKb1VHlwy1RmkersKsu7uDOqAzwqTS2m&#10;WnLgLC61MMg2gmRR/ygzPIUmzwTRjTEDqDwGMnEP6n0TTGXBDcDRMeAh2+CdM4KLA9A2DvDvYN35&#10;77vuek1tv0K9oz+K0Ek9eHnTEK+3IsQHgaRt+hU0r/GeFm2AqIR+x9kK8Nex++RPkiMrZy3NClH+&#10;cy1QcWa+ORLjl3IyScOVD5Oz8zEd8K3l9a3Fre0CiPeSXgYv8zb5R7PfagT7QmM9T1nJJJyk3BWX&#10;EfeHRexmmB4Gqebz7EYD5UW8dU9epuCJ1aSb5+2LQN+LK5Iq72A/V2L6TmOdb0I6mK8j6CYL8MBr&#10;zzcNY9Zl/3CkaX97zl6H5232GwAA//8DAFBLAwQUAAYACAAAACEA1blXAtoAAAAIAQAADwAAAGRy&#10;cy9kb3ducmV2LnhtbEyPvU7DMBSFdyTewbpIbNSGRG0IcSoUwcZCy9DRjS+JS3wdYrcNb8/tBOOn&#10;c3R+qvXsB3HCKbpAGu4XCgRSG6yjTsPH9vWuABGTIWuGQKjhByOs6+urypQ2nOkdT5vUCQ6hWBoN&#10;fUpjKWVse/QmLsKIxNpnmLxJjFMn7WTOHO4H+aDUUnrjiBt6M2LTY/u1OXoNb2Pjpu9DpuLO5ds8&#10;7rKX5pBpfXszPz+BSDinPzNc5vN0qHnTPhzJRjEw58sVWzU88qWLviqY9xqyQoGsK/n/QP0LAAD/&#10;/wMAUEsBAi0AFAAGAAgAAAAhAOSZw8D7AAAA4QEAABMAAAAAAAAAAAAAAAAAAAAAAFtDb250ZW50&#10;X1R5cGVzXS54bWxQSwECLQAUAAYACAAAACEAI7Jq4dcAAACUAQAACwAAAAAAAAAAAAAAAAAsAQAA&#10;X3JlbHMvLnJlbHNQSwECLQAUAAYACAAAACEArA9zwG4CAAAmBQAADgAAAAAAAAAAAAAAAAAsAgAA&#10;ZHJzL2Uyb0RvYy54bWxQSwECLQAUAAYACAAAACEA1blXAtoAAAAIAQAADwAAAAAAAAAAAAAAAADG&#10;BAAAZHJzL2Rvd25yZXYueG1sUEsFBgAAAAAEAAQA8wAAAM0FAAAAAA==&#10;" fillcolor="white [3201]" strokecolor="black [3200]" strokeweight=".25pt"/>
                  </w:pict>
                </mc:Fallback>
              </mc:AlternateContent>
            </w:r>
            <w:r w:rsidR="00597567">
              <w:rPr>
                <w:rFonts w:asciiTheme="majorHAnsi" w:hAnsiTheme="majorHAnsi"/>
                <w:sz w:val="22"/>
                <w:szCs w:val="22"/>
              </w:rPr>
              <w:t>Vocabulary:</w:t>
            </w:r>
          </w:p>
          <w:p w14:paraId="216BC448" w14:textId="282D0C8D" w:rsidR="00F932DC" w:rsidRDefault="008161CF" w:rsidP="00090AD7">
            <w:pPr>
              <w:rPr>
                <w:rFonts w:asciiTheme="majorHAnsi" w:hAnsiTheme="majorHAnsi"/>
                <w:sz w:val="22"/>
                <w:szCs w:val="22"/>
              </w:rPr>
            </w:pPr>
            <w:r>
              <w:rPr>
                <w:rFonts w:asciiTheme="majorHAnsi" w:hAnsiTheme="majorHAnsi"/>
                <w:sz w:val="22"/>
                <w:szCs w:val="22"/>
              </w:rPr>
              <w:t xml:space="preserve"> </w:t>
            </w:r>
          </w:p>
          <w:p w14:paraId="0CF5F077" w14:textId="77777777" w:rsidR="00900816" w:rsidRDefault="00900816" w:rsidP="00090AD7">
            <w:pPr>
              <w:rPr>
                <w:rFonts w:asciiTheme="majorHAnsi" w:hAnsiTheme="majorHAnsi"/>
                <w:sz w:val="22"/>
                <w:szCs w:val="22"/>
              </w:rPr>
            </w:pPr>
          </w:p>
          <w:p w14:paraId="142BA63F" w14:textId="63473FFB" w:rsidR="00597567" w:rsidRDefault="00900816" w:rsidP="00090AD7">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74976" behindDoc="0" locked="0" layoutInCell="1" allowOverlap="1" wp14:anchorId="474759E4" wp14:editId="4C2ECFA2">
                      <wp:simplePos x="0" y="0"/>
                      <wp:positionH relativeFrom="column">
                        <wp:posOffset>931545</wp:posOffset>
                      </wp:positionH>
                      <wp:positionV relativeFrom="paragraph">
                        <wp:posOffset>2540</wp:posOffset>
                      </wp:positionV>
                      <wp:extent cx="203200" cy="17780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203200" cy="177800"/>
                              </a:xfrm>
                              <a:prstGeom prst="rect">
                                <a:avLst/>
                              </a:prstGeom>
                              <a:ln w="317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3" o:spid="_x0000_s1026" style="position:absolute;margin-left:73.35pt;margin-top:.2pt;width:16pt;height:1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udJ2oCAAAmBQAADgAAAGRycy9lMm9Eb2MueG1srFTfT9swEH6ftP/B8vtIU2BlFSmqQEyTEFTA&#10;xLNx7Daa7fPObtPur9/ZSdOKoT1Me3HufL+/fOfLq601bKMwNOAqXp6MOFNOQt24ZcW/P99+uuAs&#10;ROFqYcCpiu9U4Fezjx8uWz9VY1iBqRUySuLCtPUVX8Xop0UR5EpZEU7AK0dGDWhFJBWXRY2ipezW&#10;FOPR6HPRAtYeQaoQ6PamM/JZzq+1kvFB66AiMxWn3mI+MZ+v6Sxml2K6ROFXjezbEP/QhRWNo6JD&#10;qhsRBVtj80cq20iEADqeSLAFaN1IlWegacrRm2meVsKrPAuBE/wAU/h/aeX9ZoGsqSs+PuXMCUv/&#10;6JFQE25pFKM7Aqj1YUp+T36BvRZITNNuNdr0pTnYNoO6G0BV28gkXY5Hp/SjOJNkKieTC5IpS3EI&#10;9hjiVwWWJaHiSNUzlGJzF2LnundJtYxjbcVPy8k55bSeOg9umVOmPrvOshR3RnUBj0rTiKmXnDiT&#10;S10bZBtBtKh/lH1HxpFnCtGNMUNQ+V6Qifug3jeFqUy4IXD0XuCh2uCdK4KLQ6BtHODfg3XnT0Ae&#10;zZrEV6h39EcROqoHL28bwvVOhLgQSNymX0H7Gh/o0AYISuglzlaAv967T/5EObJy1tKuEOQ/1wIV&#10;Z+abIzJ+Kc/O0nJl5ex8MiYFjy2vxxa3ttdAuJf0MniZxeQfzV7UCPaF1nqeqpJJOEm1Ky4j7pXr&#10;2O0wPQxSzefZjRbKi3jnnrxMyROqiTfP2xeBvidXJFbew36vxPQNxzrfFOlgvo6gm0zAA6493rSM&#10;mcL9w5G2/VjPXofnbfYbAAD//wMAUEsDBBQABgAIAAAAIQD+glOd2QAAAAcBAAAPAAAAZHJzL2Rv&#10;d25yZXYueG1sTI7BTsMwEETvSPyDtUjcqENjtVGIU6EIblxoOfToxkviEq9D7Lbh79me4Pg0o5lX&#10;bWY/iDNO0QXS8LjIQCC1wTrqNHzsXh8KEDEZsmYIhBp+MMKmvr2pTGnDhd7xvE2d4BGKpdHQpzSW&#10;Usa2R2/iIoxInH2GyZvEOHXSTubC436QyyxbSW8c8UNvRmx6bL+2J6/hbWzc9H3Ms7h3aqfiPn9p&#10;jrnW93fz8xOIhHP6K8NVn9WhZqdDOJGNYmBWqzVXNSgQ13hdMB40LAsFsq7kf//6FwAA//8DAFBL&#10;AQItABQABgAIAAAAIQDkmcPA+wAAAOEBAAATAAAAAAAAAAAAAAAAAAAAAABbQ29udGVudF9UeXBl&#10;c10ueG1sUEsBAi0AFAAGAAgAAAAhACOyauHXAAAAlAEAAAsAAAAAAAAAAAAAAAAALAEAAF9yZWxz&#10;Ly5yZWxzUEsBAi0AFAAGAAgAAAAhAN7rnSdqAgAAJgUAAA4AAAAAAAAAAAAAAAAALAIAAGRycy9l&#10;Mm9Eb2MueG1sUEsBAi0AFAAGAAgAAAAhAP6CU53ZAAAABwEAAA8AAAAAAAAAAAAAAAAAwgQAAGRy&#10;cy9kb3ducmV2LnhtbFBLBQYAAAAABAAEAPMAAADIBQAAAAA=&#10;" fillcolor="white [3201]" strokecolor="black [3200]" strokeweight=".25pt"/>
                  </w:pict>
                </mc:Fallback>
              </mc:AlternateContent>
            </w:r>
            <w:r w:rsidR="00597567">
              <w:rPr>
                <w:rFonts w:asciiTheme="majorHAnsi" w:hAnsiTheme="majorHAnsi"/>
                <w:sz w:val="22"/>
                <w:szCs w:val="22"/>
              </w:rPr>
              <w:t>Reading Comprehension:</w:t>
            </w:r>
          </w:p>
          <w:p w14:paraId="6605E065" w14:textId="3C223051" w:rsidR="008161CF" w:rsidRDefault="008161CF" w:rsidP="00090AD7">
            <w:pPr>
              <w:rPr>
                <w:rFonts w:asciiTheme="majorHAnsi" w:hAnsiTheme="majorHAnsi"/>
                <w:sz w:val="22"/>
                <w:szCs w:val="22"/>
              </w:rPr>
            </w:pPr>
          </w:p>
          <w:p w14:paraId="3D961F1B" w14:textId="06A4701E" w:rsidR="00900816" w:rsidRDefault="00900816" w:rsidP="00090AD7">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76000" behindDoc="0" locked="0" layoutInCell="1" allowOverlap="1" wp14:anchorId="540A032F" wp14:editId="6D6DD675">
                      <wp:simplePos x="0" y="0"/>
                      <wp:positionH relativeFrom="column">
                        <wp:posOffset>931545</wp:posOffset>
                      </wp:positionH>
                      <wp:positionV relativeFrom="paragraph">
                        <wp:posOffset>62865</wp:posOffset>
                      </wp:positionV>
                      <wp:extent cx="203200" cy="165100"/>
                      <wp:effectExtent l="0" t="0" r="25400" b="38100"/>
                      <wp:wrapNone/>
                      <wp:docPr id="24" name="Rectangle 24"/>
                      <wp:cNvGraphicFramePr/>
                      <a:graphic xmlns:a="http://schemas.openxmlformats.org/drawingml/2006/main">
                        <a:graphicData uri="http://schemas.microsoft.com/office/word/2010/wordprocessingShape">
                          <wps:wsp>
                            <wps:cNvSpPr/>
                            <wps:spPr>
                              <a:xfrm>
                                <a:off x="0" y="0"/>
                                <a:ext cx="203200" cy="165100"/>
                              </a:xfrm>
                              <a:prstGeom prst="rect">
                                <a:avLst/>
                              </a:prstGeom>
                              <a:ln w="317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4" o:spid="_x0000_s1026" style="position:absolute;margin-left:73.35pt;margin-top:4.95pt;width:16pt;height:1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DmE2oCAAAmBQAADgAAAGRycy9lMm9Eb2MueG1srFTfT9swEH6ftP/B8vtIUwpsFSmqQEyTEFTA&#10;xLNx7Daa7fPObtPur9/ZSdOKoT1Me3HufL+/fOfLq601bKMwNOAqXp6MOFNOQt24ZcW/P99++sxZ&#10;iMLVwoBTFd+pwK9mHz9ctn6qxrACUytklMSFaesrvorRT4siyJWyIpyAV46MGtCKSCouixpFS9mt&#10;Kcaj0XnRAtYeQaoQ6PamM/JZzq+1kvFB66AiMxWn3mI+MZ+v6Sxml2K6ROFXjezbEP/QhRWNo6JD&#10;qhsRBVtj80cq20iEADqeSLAFaN1IlWegacrRm2meVsKrPAuBE/wAU/h/aeX9ZoGsqSs+nnDmhKV/&#10;9EioCbc0itEdAdT6MCW/J7/AXgskpmm3Gm360hxsm0HdDaCqbWSSLsejU/pRnEkylednJcmUpTgE&#10;ewzxqwLLklBxpOoZSrG5C7Fz3bukWsaxtuKn5cUZ5bSeOg9umVOmPrvOshR3RnUBj0rTiKmXnDiT&#10;S10bZBtBtKh/lH1HxpFnCtGNMUNQ+V6Qifug3jeFqUy4IXD0XuCh2uCdK4KLQ6BtHODfg3XnT0Ae&#10;zZrEV6h39EcROqoHL28bwvVOhLgQSNymX0H7Gh/o0AYISuglzlaAv967T/5EObJy1tKuEOQ/1wIV&#10;Z+abIzJ+KSeTtFxZmZxdjEnBY8vrscWt7TUQ7iW9DF5mMflHsxc1gn2htZ6nqmQSTlLtisuIe+U6&#10;djtMD4NU83l2o4XyIt65Jy9T8oRq4s3z9kWg78kViZX3sN8rMX3Dsc43RTqYryPoJhPwgGuPNy1j&#10;pnD/cKRtP9az1+F5m/0GAAD//wMAUEsDBBQABgAIAAAAIQAeR5WP3AAAAAgBAAAPAAAAZHJzL2Rv&#10;d25yZXYueG1sTI8xT8MwEIV3JP6DdUhs1IGEtknjVCiCjYWWoaMbH4nb+Bxitw3/nusE46f39O67&#10;cj25XpxxDNaTgsdZAgKp8cZSq+Bz+/awBBGiJqN7T6jgBwOsq9ubUhfGX+gDz5vYCh6hUGgFXYxD&#10;IWVoOnQ6zPyAxNmXH52OjGMrzagvPO56+ZQkc+m0Jb7Q6QHrDpvj5uQUvA+1Hb8PaRJ2NttmYZe+&#10;1odUqfu76WUFIuIU/8pw1Wd1qNhp709kguiZs/mCqwryHMQ1XyyZ9wrS5xxkVcr/D1S/AAAA//8D&#10;AFBLAQItABQABgAIAAAAIQDkmcPA+wAAAOEBAAATAAAAAAAAAAAAAAAAAAAAAABbQ29udGVudF9U&#10;eXBlc10ueG1sUEsBAi0AFAAGAAgAAAAhACOyauHXAAAAlAEAAAsAAAAAAAAAAAAAAAAALAEAAF9y&#10;ZWxzLy5yZWxzUEsBAi0AFAAGAAgAAAAhADgA5hNqAgAAJgUAAA4AAAAAAAAAAAAAAAAALAIAAGRy&#10;cy9lMm9Eb2MueG1sUEsBAi0AFAAGAAgAAAAhAB5HlY/cAAAACAEAAA8AAAAAAAAAAAAAAAAAwgQA&#10;AGRycy9kb3ducmV2LnhtbFBLBQYAAAAABAAEAPMAAADLBQAAAAA=&#10;" fillcolor="white [3201]" strokecolor="black [3200]" strokeweight=".25pt"/>
                  </w:pict>
                </mc:Fallback>
              </mc:AlternateContent>
            </w:r>
            <w:r w:rsidR="00597567">
              <w:rPr>
                <w:rFonts w:asciiTheme="majorHAnsi" w:hAnsiTheme="majorHAnsi"/>
                <w:sz w:val="22"/>
                <w:szCs w:val="22"/>
              </w:rPr>
              <w:t xml:space="preserve">Early </w:t>
            </w:r>
          </w:p>
          <w:p w14:paraId="7A60F071" w14:textId="43341A69" w:rsidR="00F932DC" w:rsidRDefault="00597567" w:rsidP="00090AD7">
            <w:pPr>
              <w:rPr>
                <w:rFonts w:asciiTheme="majorHAnsi" w:hAnsiTheme="majorHAnsi"/>
                <w:sz w:val="22"/>
                <w:szCs w:val="22"/>
              </w:rPr>
            </w:pPr>
            <w:r>
              <w:rPr>
                <w:rFonts w:asciiTheme="majorHAnsi" w:hAnsiTheme="majorHAnsi"/>
                <w:sz w:val="22"/>
                <w:szCs w:val="22"/>
              </w:rPr>
              <w:t>Numeracy:</w:t>
            </w:r>
          </w:p>
          <w:p w14:paraId="2F45C156" w14:textId="1BB77B93" w:rsidR="008161CF" w:rsidRDefault="008161CF" w:rsidP="00090AD7">
            <w:pPr>
              <w:rPr>
                <w:rFonts w:asciiTheme="majorHAnsi" w:hAnsiTheme="majorHAnsi"/>
                <w:sz w:val="22"/>
                <w:szCs w:val="22"/>
              </w:rPr>
            </w:pPr>
          </w:p>
          <w:p w14:paraId="29C9431D" w14:textId="77777777" w:rsidR="00900816" w:rsidRDefault="008161CF" w:rsidP="00090AD7">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77024" behindDoc="0" locked="0" layoutInCell="1" allowOverlap="1" wp14:anchorId="1C98B438" wp14:editId="275DC9F6">
                      <wp:simplePos x="0" y="0"/>
                      <wp:positionH relativeFrom="column">
                        <wp:posOffset>931545</wp:posOffset>
                      </wp:positionH>
                      <wp:positionV relativeFrom="paragraph">
                        <wp:posOffset>8255</wp:posOffset>
                      </wp:positionV>
                      <wp:extent cx="190500" cy="209550"/>
                      <wp:effectExtent l="0" t="0" r="38100" b="19050"/>
                      <wp:wrapNone/>
                      <wp:docPr id="25" name="Rectangle 25"/>
                      <wp:cNvGraphicFramePr/>
                      <a:graphic xmlns:a="http://schemas.openxmlformats.org/drawingml/2006/main">
                        <a:graphicData uri="http://schemas.microsoft.com/office/word/2010/wordprocessingShape">
                          <wps:wsp>
                            <wps:cNvSpPr/>
                            <wps:spPr>
                              <a:xfrm>
                                <a:off x="0" y="0"/>
                                <a:ext cx="190500" cy="209550"/>
                              </a:xfrm>
                              <a:prstGeom prst="rect">
                                <a:avLst/>
                              </a:prstGeom>
                              <a:ln w="317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5" o:spid="_x0000_s1026" style="position:absolute;margin-left:73.35pt;margin-top:.65pt;width:15pt;height: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UHCW8CAAAmBQAADgAAAGRycy9lMm9Eb2MueG1srFTfT9swEH6ftP/B8vtI0tEBFSmqQEyTECBg&#10;4tk4dhvN9nlnt2n31+/spCliaA/TXhzbd9/9+PKdzy+21rCNwtCCq3l1VHKmnISmdcuaf3+6/nTK&#10;WYjCNcKAUzXfqcAv5h8/nHd+piawAtMoZBTEhVnna76K0c+KIsiVsiIcgVeOjBrQikhHXBYNio6i&#10;W1NMyvJL0QE2HkGqEOj2qjfyeY6vtZLxTuugIjM1p9piXjGvL2kt5uditkThV60cyhD/UIUVraOk&#10;Y6grEQVbY/tHKNtKhAA6HkmwBWjdSpV7oG6q8k03jyvhVe6FyAl+pCn8v7DydnOPrG1qPply5oSl&#10;f/RArAm3NIrRHRHU+TAjv0d/j8Mp0DZ1u9Vo05f6YNtM6m4kVW0jk3RZnZXTkqiXZJqUZ9NpJr04&#10;gD2G+FWBZWlTc6TsmUqxuQmREpLr3iXlMo51Nf9cnVC90nqqPLhlKrNIdfaV5V3cGdUDHpSmFqmW&#10;SQ6cxaUuDbKNIFk0P6oMT6HJM0F0a8wIqt4DmbgHDb4JprLgRmD5HvCQbfTOGcHFEWhbB/h3sO79&#10;9133vaa2X6DZ0R9F6KUevLxuidcbEeK9QNI2/Qqa13hHizZAVMKw42wF+Ou9++RPkiMrZx3NClH+&#10;cy1QcWa+ORLjWXV8nIYrH46nJxM64GvLy2uLW9tLIN4rehm8zNvkH81+qxHsM431ImUlk3CSctdc&#10;RtwfLmM/w/QwSLVYZDcaKC/ijXv0MgVPrCbdPG2fBfpBXJFUeQv7uRKzNxrrfRPSwWIdQbdZgAde&#10;B75pGLMuh4cjTfvrc/Y6PG/z3wAAAP//AwBQSwMEFAAGAAgAAAAhALEyYsLaAAAACAEAAA8AAABk&#10;cnMvZG93bnJldi54bWxMj8FOwzAQRO9I/IO1SNyoUxy1KMSpUAQ3LrQcenTjJXEbr0PstuHv2Zzg&#10;tk8zmp0pN5PvxQXH6AJpWC4yEEhNsI5aDZ+7t4cnEDEZsqYPhBp+MMKmur0pTWHDlT7wsk2t4BCK&#10;hdHQpTQUUsamQ2/iIgxIrH2F0ZvEOLbSjubK4b6Xj1m2kt444g+dGbDusDltz17D+1C78fuosrh3&#10;+S6Pe/VaH5XW93fTyzOIhFP6M8Ncn6tDxZ0O4Uw2ip45X63ZyocCMevrmQ8aVK5AVqX8P6D6BQAA&#10;//8DAFBLAQItABQABgAIAAAAIQDkmcPA+wAAAOEBAAATAAAAAAAAAAAAAAAAAAAAAABbQ29udGVu&#10;dF9UeXBlc10ueG1sUEsBAi0AFAAGAAgAAAAhACOyauHXAAAAlAEAAAsAAAAAAAAAAAAAAAAALAEA&#10;AF9yZWxzLy5yZWxzUEsBAi0AFAAGAAgAAAAhAHn1BwlvAgAAJgUAAA4AAAAAAAAAAAAAAAAALAIA&#10;AGRycy9lMm9Eb2MueG1sUEsBAi0AFAAGAAgAAAAhALEyYsLaAAAACAEAAA8AAAAAAAAAAAAAAAAA&#10;xwQAAGRycy9kb3ducmV2LnhtbFBLBQYAAAAABAAEAPMAAADOBQAAAAA=&#10;" fillcolor="white [3201]" strokecolor="black [3200]" strokeweight=".25pt"/>
                  </w:pict>
                </mc:Fallback>
              </mc:AlternateContent>
            </w:r>
            <w:r w:rsidR="00597567">
              <w:rPr>
                <w:rFonts w:asciiTheme="majorHAnsi" w:hAnsiTheme="majorHAnsi"/>
                <w:sz w:val="22"/>
                <w:szCs w:val="22"/>
              </w:rPr>
              <w:t xml:space="preserve">Math </w:t>
            </w:r>
          </w:p>
          <w:p w14:paraId="73F50B3F" w14:textId="292065B6" w:rsidR="00F932DC" w:rsidRDefault="00597567" w:rsidP="00090AD7">
            <w:pPr>
              <w:rPr>
                <w:rFonts w:asciiTheme="majorHAnsi" w:hAnsiTheme="majorHAnsi"/>
                <w:sz w:val="22"/>
                <w:szCs w:val="22"/>
              </w:rPr>
            </w:pPr>
            <w:r>
              <w:rPr>
                <w:rFonts w:asciiTheme="majorHAnsi" w:hAnsiTheme="majorHAnsi"/>
                <w:sz w:val="22"/>
                <w:szCs w:val="22"/>
              </w:rPr>
              <w:t>Calculation:</w:t>
            </w:r>
          </w:p>
          <w:p w14:paraId="5D9758E4" w14:textId="1015B64D" w:rsidR="008161CF" w:rsidRDefault="008161CF" w:rsidP="00090AD7">
            <w:pPr>
              <w:rPr>
                <w:rFonts w:asciiTheme="majorHAnsi" w:hAnsiTheme="majorHAnsi"/>
                <w:sz w:val="22"/>
                <w:szCs w:val="22"/>
              </w:rPr>
            </w:pPr>
          </w:p>
          <w:p w14:paraId="1ABD54D1" w14:textId="2BFF66B0" w:rsidR="00F932DC" w:rsidRDefault="008161CF" w:rsidP="00090AD7">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78048" behindDoc="0" locked="0" layoutInCell="1" allowOverlap="1" wp14:anchorId="4D42A5B0" wp14:editId="23E9291A">
                      <wp:simplePos x="0" y="0"/>
                      <wp:positionH relativeFrom="column">
                        <wp:posOffset>931545</wp:posOffset>
                      </wp:positionH>
                      <wp:positionV relativeFrom="paragraph">
                        <wp:posOffset>67945</wp:posOffset>
                      </wp:positionV>
                      <wp:extent cx="184150" cy="190500"/>
                      <wp:effectExtent l="0" t="0" r="19050" b="38100"/>
                      <wp:wrapNone/>
                      <wp:docPr id="26" name="Rectangle 26"/>
                      <wp:cNvGraphicFramePr/>
                      <a:graphic xmlns:a="http://schemas.openxmlformats.org/drawingml/2006/main">
                        <a:graphicData uri="http://schemas.microsoft.com/office/word/2010/wordprocessingShape">
                          <wps:wsp>
                            <wps:cNvSpPr/>
                            <wps:spPr>
                              <a:xfrm>
                                <a:off x="0" y="0"/>
                                <a:ext cx="184150" cy="190500"/>
                              </a:xfrm>
                              <a:prstGeom prst="rect">
                                <a:avLst/>
                              </a:prstGeom>
                              <a:ln w="317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6" o:spid="_x0000_s1026" style="position:absolute;margin-left:73.35pt;margin-top:5.35pt;width:14.5pt;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PRW8CAAAmBQAADgAAAGRycy9lMm9Eb2MueG1srFTJbtswEL0X6D8QvDeyXDuLETkwEqQoECRB&#10;FuTMUKQtlOSwQ9qy+/UdUrIcpEEPRS8UyZk3y9Mbnl9srWEbhaEBV/HyaMSZchLqxi0r/vx0/eWU&#10;sxCFq4UBpyq+U4FfzD9/Om/9TI1hBaZWyCiIC7PWV3wVo58VRZArZUU4Aq8cGTWgFZGOuCxqFC1F&#10;t6YYj0bHRQtYewSpQqDbq87I5zm+1krGO62DisxUnGqLecW8vqa1mJ+L2RKFXzWyL0P8QxVWNI6S&#10;DqGuRBRsjc0foWwjEQLoeCTBFqB1I1XugbopR++6eVwJr3IvRE7wA03h/4WVt5t7ZE1d8fExZ05Y&#10;+kcPxJpwS6MY3RFBrQ8z8nv099ifAm1Tt1uNNn2pD7bNpO4GUtU2MkmX5emknBL1kkzl2Wg6yqQX&#10;B7DHEL8psCxtKo6UPVMpNjchUkJy3bukXMaxtuJfy5MpxbSeKg9umcosUp1dZXkXd0Z1gAelqUWq&#10;ZZwDZ3GpS4NsI0gW9Y8yw1No8kwQ3RgzgMqPQCbuQb1vgqksuAE4+gh4yDZ454zg4gC0jQP8O1h3&#10;/vuuu15T269Q7+iPInRSD15eN8TrjQjxXiBpm34FzWu8o0UbICqh33G2Avz10X3yJ8mRlbOWZoUo&#10;/7kWqDgz3x2J8aycTNJw5cNkejKmA761vL61uLW9BOK9pJfBy7xN/tHstxrBvtBYL1JWMgknKXfF&#10;ZcT94TJ2M0wPg1SLRXajgfIi3rhHL1PwxGrSzdP2RaDvxRVJlbewnysxe6exzjchHSzWEXSTBXjg&#10;teebhjHrsn840rS/PWevw/M2/w0AAP//AwBQSwMEFAAGAAgAAAAhADbEqprbAAAACQEAAA8AAABk&#10;cnMvZG93bnJldi54bWxMT0FOwzAQvCPxB2uRuFEbElqUxqlQBDcutBx6dONt4hKvQ+y24fdsT/S0&#10;M7ujmdlyNflenHCMLpCGx5kCgdQE66jV8LV5f3gBEZMha/pAqOEXI6yq25vSFDac6RNP69QKNqFY&#10;GA1dSkMhZWw69CbOwoDEt30YvUlMx1ba0ZzZ3PfySam59MYRJ3RmwLrD5nt99Bo+htqNP4dMxa3L&#10;N3ncZm/1IdP6/m56XYJIOKV/MVzqc3WouNMuHMlG0TPP5wuWMlA8L4LFM4OdhpwXsirl9QfVHwAA&#10;AP//AwBQSwECLQAUAAYACAAAACEA5JnDwPsAAADhAQAAEwAAAAAAAAAAAAAAAAAAAAAAW0NvbnRl&#10;bnRfVHlwZXNdLnhtbFBLAQItABQABgAIAAAAIQAjsmrh1wAAAJQBAAALAAAAAAAAAAAAAAAAACwB&#10;AABfcmVscy8ucmVsc1BLAQItABQABgAIAAAAIQD+S49FbwIAACYFAAAOAAAAAAAAAAAAAAAAACwC&#10;AABkcnMvZTJvRG9jLnhtbFBLAQItABQABgAIAAAAIQA2xKqa2wAAAAkBAAAPAAAAAAAAAAAAAAAA&#10;AMcEAABkcnMvZG93bnJldi54bWxQSwUGAAAAAAQABADzAAAAzwUAAAAA&#10;" fillcolor="white [3201]" strokecolor="black [3200]" strokeweight=".25pt"/>
                  </w:pict>
                </mc:Fallback>
              </mc:AlternateContent>
            </w:r>
            <w:r w:rsidR="00597567">
              <w:rPr>
                <w:rFonts w:asciiTheme="majorHAnsi" w:hAnsiTheme="majorHAnsi"/>
                <w:sz w:val="22"/>
                <w:szCs w:val="22"/>
              </w:rPr>
              <w:t>Math Problem Solving:</w:t>
            </w:r>
          </w:p>
          <w:p w14:paraId="589B9B64" w14:textId="2548A026" w:rsidR="008161CF" w:rsidRDefault="008161CF" w:rsidP="00090AD7">
            <w:pPr>
              <w:rPr>
                <w:rFonts w:asciiTheme="majorHAnsi" w:hAnsiTheme="majorHAnsi"/>
                <w:sz w:val="22"/>
                <w:szCs w:val="22"/>
              </w:rPr>
            </w:pPr>
          </w:p>
          <w:p w14:paraId="6C6BA32D" w14:textId="6E34947D" w:rsidR="00597567" w:rsidRDefault="00900816" w:rsidP="00090AD7">
            <w:pP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779072" behindDoc="0" locked="0" layoutInCell="1" allowOverlap="1" wp14:anchorId="2B701C55" wp14:editId="6E055248">
                      <wp:simplePos x="0" y="0"/>
                      <wp:positionH relativeFrom="column">
                        <wp:posOffset>931545</wp:posOffset>
                      </wp:positionH>
                      <wp:positionV relativeFrom="paragraph">
                        <wp:posOffset>13970</wp:posOffset>
                      </wp:positionV>
                      <wp:extent cx="184150" cy="17780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84150" cy="177800"/>
                              </a:xfrm>
                              <a:prstGeom prst="rect">
                                <a:avLst/>
                              </a:prstGeom>
                              <a:ln w="3175"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7" o:spid="_x0000_s1026" style="position:absolute;margin-left:73.35pt;margin-top:1.1pt;width:14.5pt;height:1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IR0W8CAAAmBQAADgAAAGRycy9lMm9Eb2MueG1srFRNTxsxEL1X6n+wfC+bTUMDERsUgagqIYiA&#10;irPx2smqtscdO9mkv75j72aDKOqh6sVre+bNx9s3vrjcWcO2CkMDruLlyYgz5STUjVtV/PvTzacz&#10;zkIUrhYGnKr4XgV+Of/44aL1MzWGNZhaIaMgLsxaX/F1jH5WFEGulRXhBLxyZNSAVkQ64qqoUbQU&#10;3ZpiPBp9KVrA2iNIFQLdXndGPs/xtVYy3msdVGSm4lRbzCvm9SWtxfxCzFYo/LqRfRniH6qwonGU&#10;dAh1LaJgG2z+CGUbiRBAxxMJtgCtG6lyD9RNOXrTzeNaeJV7IXKCH2gK/y+svNsukTV1xcdTzpyw&#10;9I8eiDXhVkYxuiOCWh9m5Pfol9ifAm1TtzuNNn2pD7bLpO4HUtUuMkmX5dmkPCXqJZnK6fRslEkv&#10;jmCPIX5VYFnaVBwpe6ZSbG9DpITkenBJuYxjbcU/l9NTimk9VR7cKpVZpDq7yvIu7o3qAA9KU4tU&#10;yzgHzuJSVwbZVpAs6h9lhqfQ5JkgujFmAJXvgUw8gHrfBFNZcANw9B7wmG3wzhnBxQFoGwf4d7Du&#10;/A9dd72mtl+g3tMfReikHry8aYjXWxHiUiBpm34FzWu8p0UbICqh33G2Bvz13n3yJ8mRlbOWZoUo&#10;/7kRqDgz3xyJ8bycTNJw5cPkdDqmA762vLy2uI29AuK9pJfBy7xN/tEcthrBPtNYL1JWMgknKXfF&#10;ZcTD4Sp2M0wPg1SLRXajgfIi3rpHL1PwxGrSzdPuWaDvxRVJlXdwmCsxe6OxzjchHSw2EXSTBXjk&#10;teebhjHrsn840rS/Pmev4/M2/w0AAP//AwBQSwMEFAAGAAgAAAAhAGK1opbbAAAACAEAAA8AAABk&#10;cnMvZG93bnJldi54bWxMjzFPwzAQhXck/oN1SGzUJgktCnEqFMHGQsvQ0Y2PxCU+h9htw7/nOsH4&#10;6T29+65az34QJ5yiC6ThfqFAILXBOuo0fGxf7x5BxGTImiEQavjBCOv6+qoypQ1nesfTJnWCRyiW&#10;RkOf0lhKGdsevYmLMCJx9hkmbxLj1Ek7mTOP+0FmSi2lN474Qm9GbHpsvzZHr+FtbNz0fchV3Lli&#10;W8Rd/tIccq1vb+bnJxAJ5/RXhos+q0PNTvtwJBvFwFwsV1zVkGUgLvnqgXmvIVcZyLqS/x+ofwEA&#10;AP//AwBQSwECLQAUAAYACAAAACEA5JnDwPsAAADhAQAAEwAAAAAAAAAAAAAAAAAAAAAAW0NvbnRl&#10;bnRfVHlwZXNdLnhtbFBLAQItABQABgAIAAAAIQAjsmrh1wAAAJQBAAALAAAAAAAAAAAAAAAAACwB&#10;AABfcmVscy8ucmVsc1BLAQItABQABgAIAAAAIQBoQhHRbwIAACYFAAAOAAAAAAAAAAAAAAAAACwC&#10;AABkcnMvZTJvRG9jLnhtbFBLAQItABQABgAIAAAAIQBitaKW2wAAAAgBAAAPAAAAAAAAAAAAAAAA&#10;AMcEAABkcnMvZG93bnJldi54bWxQSwUGAAAAAAQABADzAAAAzwUAAAAA&#10;" fillcolor="white [3201]" strokecolor="black [3200]" strokeweight=".25pt"/>
                  </w:pict>
                </mc:Fallback>
              </mc:AlternateContent>
            </w:r>
            <w:r w:rsidR="00597567">
              <w:rPr>
                <w:rFonts w:asciiTheme="majorHAnsi" w:hAnsiTheme="majorHAnsi"/>
                <w:sz w:val="22"/>
                <w:szCs w:val="22"/>
              </w:rPr>
              <w:t>Writing:</w:t>
            </w:r>
          </w:p>
          <w:p w14:paraId="30CC6C55" w14:textId="4E6201BD" w:rsidR="00F932DC" w:rsidRDefault="00F932DC" w:rsidP="00090AD7">
            <w:pPr>
              <w:rPr>
                <w:rFonts w:asciiTheme="majorHAnsi" w:hAnsiTheme="majorHAnsi"/>
                <w:sz w:val="22"/>
                <w:szCs w:val="22"/>
              </w:rPr>
            </w:pPr>
          </w:p>
        </w:tc>
        <w:tc>
          <w:tcPr>
            <w:tcW w:w="2160" w:type="dxa"/>
          </w:tcPr>
          <w:p w14:paraId="2D64CB3A" w14:textId="77777777" w:rsidR="00747E4D" w:rsidRDefault="00747E4D" w:rsidP="00A659D8">
            <w:pPr>
              <w:rPr>
                <w:rFonts w:asciiTheme="majorHAnsi" w:hAnsiTheme="majorHAnsi"/>
                <w:sz w:val="22"/>
                <w:szCs w:val="22"/>
              </w:rPr>
            </w:pPr>
          </w:p>
        </w:tc>
        <w:tc>
          <w:tcPr>
            <w:tcW w:w="1980" w:type="dxa"/>
          </w:tcPr>
          <w:p w14:paraId="0ED53B74" w14:textId="3F9A6C83" w:rsidR="00747E4D" w:rsidRDefault="00747E4D" w:rsidP="00A659D8">
            <w:pPr>
              <w:rPr>
                <w:rFonts w:asciiTheme="majorHAnsi" w:hAnsiTheme="majorHAnsi"/>
                <w:sz w:val="22"/>
                <w:szCs w:val="22"/>
              </w:rPr>
            </w:pPr>
          </w:p>
        </w:tc>
      </w:tr>
      <w:tr w:rsidR="00072E3C" w14:paraId="5A4845E1" w14:textId="77777777" w:rsidTr="00F73C89">
        <w:trPr>
          <w:trHeight w:val="220"/>
          <w:jc w:val="center"/>
        </w:trPr>
        <w:tc>
          <w:tcPr>
            <w:tcW w:w="2628" w:type="dxa"/>
          </w:tcPr>
          <w:p w14:paraId="0FE1D826" w14:textId="6325F6B1" w:rsidR="00072E3C" w:rsidRDefault="0040193A" w:rsidP="00747E4D">
            <w:pPr>
              <w:rPr>
                <w:rFonts w:asciiTheme="majorHAnsi" w:hAnsiTheme="majorHAnsi"/>
                <w:b/>
                <w:sz w:val="22"/>
                <w:szCs w:val="22"/>
              </w:rPr>
            </w:pPr>
            <w:r>
              <w:rPr>
                <w:rFonts w:asciiTheme="majorHAnsi" w:hAnsiTheme="majorHAnsi"/>
                <w:b/>
                <w:sz w:val="22"/>
                <w:szCs w:val="22"/>
              </w:rPr>
              <w:t>Data management</w:t>
            </w:r>
          </w:p>
          <w:p w14:paraId="0687595E" w14:textId="662DE0A6" w:rsidR="0040193A" w:rsidRDefault="0040193A" w:rsidP="00747E4D">
            <w:pPr>
              <w:rPr>
                <w:rFonts w:asciiTheme="majorHAnsi" w:hAnsiTheme="majorHAnsi"/>
                <w:b/>
                <w:sz w:val="22"/>
                <w:szCs w:val="22"/>
              </w:rPr>
            </w:pPr>
            <w:r>
              <w:rPr>
                <w:rFonts w:asciiTheme="majorHAnsi" w:hAnsiTheme="majorHAnsi"/>
                <w:b/>
                <w:sz w:val="22"/>
                <w:szCs w:val="22"/>
              </w:rPr>
              <w:t>(1 point)</w:t>
            </w:r>
          </w:p>
        </w:tc>
        <w:tc>
          <w:tcPr>
            <w:tcW w:w="3240" w:type="dxa"/>
          </w:tcPr>
          <w:p w14:paraId="117C2299" w14:textId="143D0140" w:rsidR="00072E3C" w:rsidRPr="0040193A" w:rsidRDefault="0040193A" w:rsidP="0040193A">
            <w:pPr>
              <w:rPr>
                <w:rFonts w:asciiTheme="majorHAnsi" w:hAnsiTheme="majorHAnsi"/>
                <w:sz w:val="20"/>
                <w:szCs w:val="20"/>
              </w:rPr>
            </w:pPr>
            <w:r w:rsidRPr="0040193A">
              <w:rPr>
                <w:rFonts w:asciiTheme="majorHAnsi" w:hAnsiTheme="majorHAnsi"/>
                <w:sz w:val="20"/>
                <w:szCs w:val="20"/>
              </w:rPr>
              <w:t xml:space="preserve">Data can be </w:t>
            </w:r>
            <w:r>
              <w:rPr>
                <w:rFonts w:asciiTheme="majorHAnsi" w:hAnsiTheme="majorHAnsi"/>
                <w:sz w:val="20"/>
                <w:szCs w:val="20"/>
              </w:rPr>
              <w:t xml:space="preserve">disaggregated </w:t>
            </w:r>
            <w:r w:rsidRPr="0040193A">
              <w:rPr>
                <w:rFonts w:asciiTheme="majorHAnsi" w:hAnsiTheme="majorHAnsi"/>
                <w:sz w:val="20"/>
                <w:szCs w:val="20"/>
              </w:rPr>
              <w:t>by student, class, grade</w:t>
            </w:r>
            <w:r>
              <w:rPr>
                <w:rFonts w:asciiTheme="majorHAnsi" w:hAnsiTheme="majorHAnsi"/>
                <w:sz w:val="20"/>
                <w:szCs w:val="20"/>
              </w:rPr>
              <w:t>, and school</w:t>
            </w:r>
            <w:r w:rsidRPr="0040193A">
              <w:rPr>
                <w:rFonts w:asciiTheme="majorHAnsi" w:hAnsiTheme="majorHAnsi"/>
                <w:sz w:val="20"/>
                <w:szCs w:val="20"/>
              </w:rPr>
              <w:t>.</w:t>
            </w:r>
          </w:p>
        </w:tc>
        <w:tc>
          <w:tcPr>
            <w:tcW w:w="3060" w:type="dxa"/>
          </w:tcPr>
          <w:p w14:paraId="62480AF1" w14:textId="77777777" w:rsidR="00072E3C" w:rsidRDefault="00072E3C" w:rsidP="00090AD7">
            <w:pPr>
              <w:rPr>
                <w:rFonts w:asciiTheme="majorHAnsi" w:hAnsiTheme="majorHAnsi"/>
                <w:sz w:val="22"/>
                <w:szCs w:val="22"/>
              </w:rPr>
            </w:pPr>
          </w:p>
        </w:tc>
        <w:tc>
          <w:tcPr>
            <w:tcW w:w="2160" w:type="dxa"/>
          </w:tcPr>
          <w:p w14:paraId="00D8A4B5" w14:textId="77777777" w:rsidR="00072E3C" w:rsidRDefault="00072E3C" w:rsidP="00A659D8">
            <w:pPr>
              <w:rPr>
                <w:rFonts w:asciiTheme="majorHAnsi" w:hAnsiTheme="majorHAnsi"/>
                <w:sz w:val="22"/>
                <w:szCs w:val="22"/>
              </w:rPr>
            </w:pPr>
          </w:p>
        </w:tc>
        <w:tc>
          <w:tcPr>
            <w:tcW w:w="1980" w:type="dxa"/>
          </w:tcPr>
          <w:p w14:paraId="12336F7A" w14:textId="77777777" w:rsidR="00072E3C" w:rsidRDefault="00072E3C" w:rsidP="00A659D8">
            <w:pPr>
              <w:rPr>
                <w:rFonts w:asciiTheme="majorHAnsi" w:hAnsiTheme="majorHAnsi"/>
                <w:sz w:val="22"/>
                <w:szCs w:val="22"/>
              </w:rPr>
            </w:pPr>
          </w:p>
        </w:tc>
      </w:tr>
      <w:tr w:rsidR="0040193A" w14:paraId="7A407708" w14:textId="77777777" w:rsidTr="00F73C89">
        <w:trPr>
          <w:trHeight w:val="220"/>
          <w:jc w:val="center"/>
        </w:trPr>
        <w:tc>
          <w:tcPr>
            <w:tcW w:w="2628" w:type="dxa"/>
          </w:tcPr>
          <w:p w14:paraId="5C4232AE" w14:textId="77777777" w:rsidR="0040193A" w:rsidRDefault="0040193A" w:rsidP="00F73C89">
            <w:pPr>
              <w:rPr>
                <w:rFonts w:asciiTheme="majorHAnsi" w:hAnsiTheme="majorHAnsi"/>
                <w:b/>
                <w:sz w:val="22"/>
                <w:szCs w:val="22"/>
              </w:rPr>
            </w:pPr>
            <w:r>
              <w:rPr>
                <w:rFonts w:asciiTheme="majorHAnsi" w:hAnsiTheme="majorHAnsi"/>
                <w:b/>
                <w:sz w:val="22"/>
                <w:szCs w:val="22"/>
              </w:rPr>
              <w:t xml:space="preserve"> Generalizability</w:t>
            </w:r>
          </w:p>
          <w:p w14:paraId="2DE75982" w14:textId="729F2AAE" w:rsidR="0040193A" w:rsidRDefault="0040193A" w:rsidP="00747E4D">
            <w:pPr>
              <w:rPr>
                <w:rFonts w:asciiTheme="majorHAnsi" w:hAnsiTheme="majorHAnsi"/>
                <w:b/>
                <w:sz w:val="22"/>
                <w:szCs w:val="22"/>
              </w:rPr>
            </w:pPr>
            <w:r>
              <w:rPr>
                <w:rFonts w:asciiTheme="majorHAnsi" w:hAnsiTheme="majorHAnsi"/>
                <w:b/>
                <w:sz w:val="22"/>
                <w:szCs w:val="22"/>
              </w:rPr>
              <w:t>(1 point)</w:t>
            </w:r>
          </w:p>
        </w:tc>
        <w:tc>
          <w:tcPr>
            <w:tcW w:w="3240" w:type="dxa"/>
          </w:tcPr>
          <w:p w14:paraId="5F353D82" w14:textId="77777777" w:rsidR="0040193A" w:rsidRPr="008F2F18" w:rsidRDefault="0040193A" w:rsidP="00F73C89">
            <w:pPr>
              <w:rPr>
                <w:rFonts w:asciiTheme="majorHAnsi" w:hAnsiTheme="majorHAnsi"/>
                <w:sz w:val="20"/>
                <w:szCs w:val="20"/>
              </w:rPr>
            </w:pPr>
            <w:r w:rsidRPr="00967989">
              <w:rPr>
                <w:rFonts w:asciiTheme="majorHAnsi" w:hAnsiTheme="majorHAnsi"/>
                <w:sz w:val="20"/>
                <w:szCs w:val="20"/>
              </w:rPr>
              <w:t>Generalizability refers to the extent to which results generated from one population can be applied to another population. A tool is considered more generalizable if studies have been conducted on larger, more representative samples.</w:t>
            </w:r>
          </w:p>
          <w:p w14:paraId="1F619311" w14:textId="77777777" w:rsidR="0040193A" w:rsidRPr="008F2F18" w:rsidRDefault="0040193A" w:rsidP="00747E4D">
            <w:pPr>
              <w:rPr>
                <w:rFonts w:asciiTheme="majorHAnsi" w:hAnsiTheme="majorHAnsi"/>
                <w:b/>
                <w:sz w:val="20"/>
                <w:szCs w:val="20"/>
              </w:rPr>
            </w:pPr>
          </w:p>
        </w:tc>
        <w:tc>
          <w:tcPr>
            <w:tcW w:w="3060" w:type="dxa"/>
          </w:tcPr>
          <w:p w14:paraId="7D53A78C" w14:textId="77777777" w:rsidR="0040193A" w:rsidRDefault="0040193A" w:rsidP="00090AD7">
            <w:pPr>
              <w:rPr>
                <w:rFonts w:asciiTheme="majorHAnsi" w:hAnsiTheme="majorHAnsi"/>
                <w:sz w:val="22"/>
                <w:szCs w:val="22"/>
              </w:rPr>
            </w:pPr>
          </w:p>
        </w:tc>
        <w:tc>
          <w:tcPr>
            <w:tcW w:w="2160" w:type="dxa"/>
          </w:tcPr>
          <w:p w14:paraId="0D4FA4CB" w14:textId="77777777" w:rsidR="0040193A" w:rsidRDefault="0040193A" w:rsidP="00A659D8">
            <w:pPr>
              <w:rPr>
                <w:rFonts w:asciiTheme="majorHAnsi" w:hAnsiTheme="majorHAnsi"/>
                <w:sz w:val="22"/>
                <w:szCs w:val="22"/>
              </w:rPr>
            </w:pPr>
          </w:p>
        </w:tc>
        <w:tc>
          <w:tcPr>
            <w:tcW w:w="1980" w:type="dxa"/>
          </w:tcPr>
          <w:p w14:paraId="4371A7D5" w14:textId="77777777" w:rsidR="0040193A" w:rsidRDefault="0040193A" w:rsidP="00A659D8">
            <w:pPr>
              <w:rPr>
                <w:rFonts w:asciiTheme="majorHAnsi" w:hAnsiTheme="majorHAnsi"/>
                <w:sz w:val="22"/>
                <w:szCs w:val="22"/>
              </w:rPr>
            </w:pPr>
          </w:p>
        </w:tc>
      </w:tr>
    </w:tbl>
    <w:p w14:paraId="790F58A2" w14:textId="65A46268" w:rsidR="00000BFA" w:rsidRDefault="00000BFA"/>
    <w:p w14:paraId="11342342" w14:textId="3167C393" w:rsidR="00A659D8" w:rsidRPr="008F2F18" w:rsidRDefault="00A659D8" w:rsidP="00A659D8"/>
    <w:tbl>
      <w:tblPr>
        <w:tblStyle w:val="TableGrid"/>
        <w:tblpPr w:leftFromText="180" w:rightFromText="180" w:vertAnchor="text" w:horzAnchor="page" w:tblpX="7849" w:tblpY="-230"/>
        <w:tblW w:w="0" w:type="auto"/>
        <w:tblLayout w:type="fixed"/>
        <w:tblLook w:val="04A0" w:firstRow="1" w:lastRow="0" w:firstColumn="1" w:lastColumn="0" w:noHBand="0" w:noVBand="1"/>
      </w:tblPr>
      <w:tblGrid>
        <w:gridCol w:w="1638"/>
        <w:gridCol w:w="1440"/>
      </w:tblGrid>
      <w:tr w:rsidR="0009195E" w14:paraId="4B1F9A0A" w14:textId="77777777" w:rsidTr="005121FF">
        <w:trPr>
          <w:trHeight w:val="63"/>
        </w:trPr>
        <w:tc>
          <w:tcPr>
            <w:tcW w:w="1638" w:type="dxa"/>
            <w:shd w:val="clear" w:color="auto" w:fill="DBE5F1" w:themeFill="accent1" w:themeFillTint="33"/>
          </w:tcPr>
          <w:p w14:paraId="32D4E253" w14:textId="706DE3BE" w:rsidR="0009195E" w:rsidRPr="005121FF" w:rsidRDefault="0009195E" w:rsidP="005121FF">
            <w:pPr>
              <w:shd w:val="clear" w:color="auto" w:fill="DBE5F1" w:themeFill="accent1" w:themeFillTint="33"/>
              <w:jc w:val="center"/>
              <w:rPr>
                <w:rFonts w:asciiTheme="majorHAnsi" w:hAnsiTheme="majorHAnsi"/>
                <w:b/>
                <w:sz w:val="22"/>
                <w:szCs w:val="22"/>
              </w:rPr>
            </w:pPr>
            <w:r>
              <w:rPr>
                <w:rFonts w:asciiTheme="majorHAnsi" w:hAnsiTheme="majorHAnsi"/>
                <w:b/>
                <w:sz w:val="22"/>
                <w:szCs w:val="22"/>
              </w:rPr>
              <w:t>Total Criteria Present</w:t>
            </w:r>
          </w:p>
          <w:p w14:paraId="2BFB4AD1" w14:textId="77777777" w:rsidR="0009195E" w:rsidRDefault="0009195E" w:rsidP="00F73C89">
            <w:pPr>
              <w:rPr>
                <w:rFonts w:asciiTheme="majorHAnsi" w:hAnsiTheme="majorHAnsi"/>
                <w:sz w:val="22"/>
                <w:szCs w:val="22"/>
              </w:rPr>
            </w:pPr>
          </w:p>
        </w:tc>
        <w:tc>
          <w:tcPr>
            <w:tcW w:w="1440" w:type="dxa"/>
          </w:tcPr>
          <w:p w14:paraId="62720466" w14:textId="77777777" w:rsidR="0009195E" w:rsidRDefault="0009195E" w:rsidP="00F73C89">
            <w:pPr>
              <w:rPr>
                <w:rFonts w:asciiTheme="majorHAnsi" w:hAnsiTheme="majorHAnsi"/>
                <w:sz w:val="22"/>
                <w:szCs w:val="22"/>
              </w:rPr>
            </w:pPr>
          </w:p>
        </w:tc>
      </w:tr>
    </w:tbl>
    <w:p w14:paraId="16655B6F" w14:textId="26BDD005" w:rsidR="00A659D8" w:rsidRDefault="008F2F18" w:rsidP="00A659D8">
      <w:pPr>
        <w:rPr>
          <w:rFonts w:asciiTheme="majorHAnsi" w:hAnsiTheme="majorHAnsi"/>
          <w:sz w:val="22"/>
          <w:szCs w:val="22"/>
        </w:rPr>
      </w:pPr>
      <w:r>
        <w:rPr>
          <w:rFonts w:asciiTheme="majorHAnsi" w:hAnsiTheme="majorHAnsi"/>
          <w:sz w:val="22"/>
          <w:szCs w:val="22"/>
        </w:rPr>
        <w:t>Scale:</w:t>
      </w:r>
      <w:r>
        <w:rPr>
          <w:rFonts w:asciiTheme="majorHAnsi" w:hAnsiTheme="majorHAnsi"/>
          <w:sz w:val="22"/>
          <w:szCs w:val="22"/>
        </w:rPr>
        <w:tab/>
        <w:t>0-3</w:t>
      </w:r>
      <w:r w:rsidR="0009195E">
        <w:rPr>
          <w:rFonts w:asciiTheme="majorHAnsi" w:hAnsiTheme="majorHAnsi"/>
          <w:sz w:val="22"/>
          <w:szCs w:val="22"/>
        </w:rPr>
        <w:tab/>
        <w:t>Does not meet criteria for use</w:t>
      </w:r>
    </w:p>
    <w:p w14:paraId="49717715" w14:textId="39930C8A" w:rsidR="0009195E" w:rsidRDefault="008F2F18" w:rsidP="00A659D8">
      <w:pPr>
        <w:rPr>
          <w:rFonts w:asciiTheme="majorHAnsi" w:hAnsiTheme="majorHAnsi"/>
          <w:sz w:val="22"/>
          <w:szCs w:val="22"/>
        </w:rPr>
      </w:pPr>
      <w:r>
        <w:rPr>
          <w:rFonts w:asciiTheme="majorHAnsi" w:hAnsiTheme="majorHAnsi"/>
          <w:sz w:val="22"/>
          <w:szCs w:val="22"/>
        </w:rPr>
        <w:tab/>
        <w:t>4-6</w:t>
      </w:r>
      <w:r w:rsidR="0009195E">
        <w:rPr>
          <w:rFonts w:asciiTheme="majorHAnsi" w:hAnsiTheme="majorHAnsi"/>
          <w:sz w:val="22"/>
          <w:szCs w:val="22"/>
        </w:rPr>
        <w:tab/>
        <w:t>Somewhat meets the criteria for use</w:t>
      </w:r>
    </w:p>
    <w:p w14:paraId="0857F828" w14:textId="6E60189A" w:rsidR="00000BFA" w:rsidRDefault="0040193A" w:rsidP="00A659D8">
      <w:pPr>
        <w:rPr>
          <w:rFonts w:asciiTheme="majorHAnsi" w:hAnsiTheme="majorHAnsi"/>
          <w:sz w:val="22"/>
          <w:szCs w:val="22"/>
        </w:rPr>
      </w:pPr>
      <w:r>
        <w:rPr>
          <w:rFonts w:asciiTheme="majorHAnsi" w:hAnsiTheme="majorHAnsi"/>
          <w:sz w:val="22"/>
          <w:szCs w:val="22"/>
        </w:rPr>
        <w:tab/>
        <w:t>7-10</w:t>
      </w:r>
      <w:r w:rsidR="0009195E">
        <w:rPr>
          <w:rFonts w:asciiTheme="majorHAnsi" w:hAnsiTheme="majorHAnsi"/>
          <w:sz w:val="22"/>
          <w:szCs w:val="22"/>
        </w:rPr>
        <w:tab/>
        <w:t>Meets the criteria for use</w:t>
      </w:r>
    </w:p>
    <w:p w14:paraId="3EE35B19" w14:textId="77777777" w:rsidR="0009195E" w:rsidRPr="00A659D8" w:rsidRDefault="0009195E" w:rsidP="00A659D8">
      <w:pPr>
        <w:rPr>
          <w:rFonts w:asciiTheme="majorHAnsi" w:hAnsiTheme="majorHAnsi"/>
          <w:sz w:val="22"/>
          <w:szCs w:val="22"/>
        </w:rPr>
      </w:pPr>
    </w:p>
    <w:sectPr w:rsidR="0009195E" w:rsidRPr="00A659D8" w:rsidSect="00F73C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033FE" w14:textId="77777777" w:rsidR="00EB0C2C" w:rsidRDefault="00EB0C2C" w:rsidP="00000BFA">
      <w:r>
        <w:separator/>
      </w:r>
    </w:p>
  </w:endnote>
  <w:endnote w:type="continuationSeparator" w:id="0">
    <w:p w14:paraId="508F9CC4" w14:textId="77777777" w:rsidR="00EB0C2C" w:rsidRDefault="00EB0C2C" w:rsidP="0000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E4CE9" w14:textId="77777777" w:rsidR="00F73C89" w:rsidRDefault="00F73C89" w:rsidP="004C6D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951A5" w14:textId="77777777" w:rsidR="00F73C89" w:rsidRDefault="00F73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AF3E1" w14:textId="77777777" w:rsidR="00F73C89" w:rsidRDefault="00F73C89" w:rsidP="004C6D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BF0">
      <w:rPr>
        <w:rStyle w:val="PageNumber"/>
        <w:noProof/>
      </w:rPr>
      <w:t>1</w:t>
    </w:r>
    <w:r>
      <w:rPr>
        <w:rStyle w:val="PageNumber"/>
      </w:rPr>
      <w:fldChar w:fldCharType="end"/>
    </w:r>
  </w:p>
  <w:p w14:paraId="3E4AF5E0" w14:textId="77777777" w:rsidR="00F73C89" w:rsidRDefault="00F73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34087" w14:textId="77777777" w:rsidR="00F73C89" w:rsidRDefault="00F73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C89E0" w14:textId="77777777" w:rsidR="00EB0C2C" w:rsidRDefault="00EB0C2C" w:rsidP="00000BFA">
      <w:r>
        <w:separator/>
      </w:r>
    </w:p>
  </w:footnote>
  <w:footnote w:type="continuationSeparator" w:id="0">
    <w:p w14:paraId="333B88E9" w14:textId="77777777" w:rsidR="00EB0C2C" w:rsidRDefault="00EB0C2C" w:rsidP="00000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65D6" w14:textId="3AF4E887" w:rsidR="00F73C89" w:rsidRDefault="00F73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264F1" w14:textId="16FE75AB" w:rsidR="00F73C89" w:rsidRDefault="00F73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5480" w14:textId="608960DA" w:rsidR="00F73C89" w:rsidRDefault="00F73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D8"/>
    <w:rsid w:val="00000BFA"/>
    <w:rsid w:val="000149AA"/>
    <w:rsid w:val="00060BA6"/>
    <w:rsid w:val="00072E3C"/>
    <w:rsid w:val="00090AD7"/>
    <w:rsid w:val="0009195E"/>
    <w:rsid w:val="00107BF0"/>
    <w:rsid w:val="001A50CA"/>
    <w:rsid w:val="00230D27"/>
    <w:rsid w:val="002A3918"/>
    <w:rsid w:val="00343C5E"/>
    <w:rsid w:val="00385EF5"/>
    <w:rsid w:val="003D3F51"/>
    <w:rsid w:val="0040193A"/>
    <w:rsid w:val="004142F1"/>
    <w:rsid w:val="004B5135"/>
    <w:rsid w:val="004C6DA0"/>
    <w:rsid w:val="005121FF"/>
    <w:rsid w:val="005874E9"/>
    <w:rsid w:val="00597567"/>
    <w:rsid w:val="00662A9C"/>
    <w:rsid w:val="00694FF0"/>
    <w:rsid w:val="00695EBA"/>
    <w:rsid w:val="006A7425"/>
    <w:rsid w:val="006C14F0"/>
    <w:rsid w:val="006E1DCF"/>
    <w:rsid w:val="00747E4D"/>
    <w:rsid w:val="007D6D94"/>
    <w:rsid w:val="008161CF"/>
    <w:rsid w:val="008A6F55"/>
    <w:rsid w:val="008C61D8"/>
    <w:rsid w:val="008D44AF"/>
    <w:rsid w:val="008F2F18"/>
    <w:rsid w:val="00900816"/>
    <w:rsid w:val="00A659D8"/>
    <w:rsid w:val="00B326EC"/>
    <w:rsid w:val="00B352A6"/>
    <w:rsid w:val="00BB1DE9"/>
    <w:rsid w:val="00C24F60"/>
    <w:rsid w:val="00D307AA"/>
    <w:rsid w:val="00D44F64"/>
    <w:rsid w:val="00E2706F"/>
    <w:rsid w:val="00E37E21"/>
    <w:rsid w:val="00EB0C2C"/>
    <w:rsid w:val="00F50CF2"/>
    <w:rsid w:val="00F73C89"/>
    <w:rsid w:val="00F93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BB9C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00BFA"/>
    <w:pPr>
      <w:tabs>
        <w:tab w:val="center" w:pos="4320"/>
        <w:tab w:val="right" w:pos="8640"/>
      </w:tabs>
    </w:pPr>
  </w:style>
  <w:style w:type="character" w:customStyle="1" w:styleId="FooterChar">
    <w:name w:val="Footer Char"/>
    <w:basedOn w:val="DefaultParagraphFont"/>
    <w:link w:val="Footer"/>
    <w:uiPriority w:val="99"/>
    <w:rsid w:val="00000BFA"/>
  </w:style>
  <w:style w:type="character" w:styleId="PageNumber">
    <w:name w:val="page number"/>
    <w:basedOn w:val="DefaultParagraphFont"/>
    <w:uiPriority w:val="99"/>
    <w:semiHidden/>
    <w:unhideWhenUsed/>
    <w:rsid w:val="00000BFA"/>
  </w:style>
  <w:style w:type="paragraph" w:styleId="Header">
    <w:name w:val="header"/>
    <w:basedOn w:val="Normal"/>
    <w:link w:val="HeaderChar"/>
    <w:uiPriority w:val="99"/>
    <w:unhideWhenUsed/>
    <w:rsid w:val="00695EBA"/>
    <w:pPr>
      <w:tabs>
        <w:tab w:val="center" w:pos="4320"/>
        <w:tab w:val="right" w:pos="8640"/>
      </w:tabs>
    </w:pPr>
  </w:style>
  <w:style w:type="character" w:customStyle="1" w:styleId="HeaderChar">
    <w:name w:val="Header Char"/>
    <w:basedOn w:val="DefaultParagraphFont"/>
    <w:link w:val="Header"/>
    <w:uiPriority w:val="99"/>
    <w:rsid w:val="00695EBA"/>
  </w:style>
  <w:style w:type="paragraph" w:styleId="BalloonText">
    <w:name w:val="Balloon Text"/>
    <w:basedOn w:val="Normal"/>
    <w:link w:val="BalloonTextChar"/>
    <w:uiPriority w:val="99"/>
    <w:semiHidden/>
    <w:unhideWhenUsed/>
    <w:rsid w:val="00E37E21"/>
    <w:rPr>
      <w:rFonts w:ascii="Tahoma" w:hAnsi="Tahoma" w:cs="Tahoma"/>
      <w:sz w:val="16"/>
      <w:szCs w:val="16"/>
    </w:rPr>
  </w:style>
  <w:style w:type="character" w:customStyle="1" w:styleId="BalloonTextChar">
    <w:name w:val="Balloon Text Char"/>
    <w:basedOn w:val="DefaultParagraphFont"/>
    <w:link w:val="BalloonText"/>
    <w:uiPriority w:val="99"/>
    <w:semiHidden/>
    <w:rsid w:val="00E37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00BFA"/>
    <w:pPr>
      <w:tabs>
        <w:tab w:val="center" w:pos="4320"/>
        <w:tab w:val="right" w:pos="8640"/>
      </w:tabs>
    </w:pPr>
  </w:style>
  <w:style w:type="character" w:customStyle="1" w:styleId="FooterChar">
    <w:name w:val="Footer Char"/>
    <w:basedOn w:val="DefaultParagraphFont"/>
    <w:link w:val="Footer"/>
    <w:uiPriority w:val="99"/>
    <w:rsid w:val="00000BFA"/>
  </w:style>
  <w:style w:type="character" w:styleId="PageNumber">
    <w:name w:val="page number"/>
    <w:basedOn w:val="DefaultParagraphFont"/>
    <w:uiPriority w:val="99"/>
    <w:semiHidden/>
    <w:unhideWhenUsed/>
    <w:rsid w:val="00000BFA"/>
  </w:style>
  <w:style w:type="paragraph" w:styleId="Header">
    <w:name w:val="header"/>
    <w:basedOn w:val="Normal"/>
    <w:link w:val="HeaderChar"/>
    <w:uiPriority w:val="99"/>
    <w:unhideWhenUsed/>
    <w:rsid w:val="00695EBA"/>
    <w:pPr>
      <w:tabs>
        <w:tab w:val="center" w:pos="4320"/>
        <w:tab w:val="right" w:pos="8640"/>
      </w:tabs>
    </w:pPr>
  </w:style>
  <w:style w:type="character" w:customStyle="1" w:styleId="HeaderChar">
    <w:name w:val="Header Char"/>
    <w:basedOn w:val="DefaultParagraphFont"/>
    <w:link w:val="Header"/>
    <w:uiPriority w:val="99"/>
    <w:rsid w:val="00695EBA"/>
  </w:style>
  <w:style w:type="paragraph" w:styleId="BalloonText">
    <w:name w:val="Balloon Text"/>
    <w:basedOn w:val="Normal"/>
    <w:link w:val="BalloonTextChar"/>
    <w:uiPriority w:val="99"/>
    <w:semiHidden/>
    <w:unhideWhenUsed/>
    <w:rsid w:val="00E37E21"/>
    <w:rPr>
      <w:rFonts w:ascii="Tahoma" w:hAnsi="Tahoma" w:cs="Tahoma"/>
      <w:sz w:val="16"/>
      <w:szCs w:val="16"/>
    </w:rPr>
  </w:style>
  <w:style w:type="character" w:customStyle="1" w:styleId="BalloonTextChar">
    <w:name w:val="Balloon Text Char"/>
    <w:basedOn w:val="DefaultParagraphFont"/>
    <w:link w:val="BalloonText"/>
    <w:uiPriority w:val="99"/>
    <w:semiHidden/>
    <w:rsid w:val="00E37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62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3175" cmpd="sng"/>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Hyde</dc:creator>
  <cp:lastModifiedBy>Tammy L. Shelton</cp:lastModifiedBy>
  <cp:revision>2</cp:revision>
  <dcterms:created xsi:type="dcterms:W3CDTF">2013-08-28T15:28:00Z</dcterms:created>
  <dcterms:modified xsi:type="dcterms:W3CDTF">2013-08-28T15:28:00Z</dcterms:modified>
</cp:coreProperties>
</file>