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FB" w:rsidRDefault="00766CFB" w:rsidP="00766CFB">
      <w:pPr>
        <w:pStyle w:val="Default"/>
      </w:pPr>
    </w:p>
    <w:p w:rsidR="005F6D2C" w:rsidRDefault="00766CFB" w:rsidP="005F6D2C">
      <w:pPr>
        <w:spacing w:after="0" w:line="240" w:lineRule="auto"/>
      </w:pPr>
      <w:r>
        <w:t xml:space="preserve">For immediate release </w:t>
      </w:r>
    </w:p>
    <w:p w:rsidR="00766CFB" w:rsidRDefault="00766CFB" w:rsidP="005F6D2C">
      <w:pPr>
        <w:spacing w:after="0" w:line="240" w:lineRule="auto"/>
      </w:pPr>
      <w:r>
        <w:t>September 25</w:t>
      </w:r>
      <w:r>
        <w:t>, 2015</w:t>
      </w:r>
    </w:p>
    <w:p w:rsidR="005F6D2C" w:rsidRDefault="005F6D2C" w:rsidP="00766CFB"/>
    <w:p w:rsidR="00766CFB" w:rsidRDefault="00766CFB" w:rsidP="00766CFB">
      <w:r>
        <w:t xml:space="preserve">The Tennessee Department of Transportation </w:t>
      </w:r>
      <w:r w:rsidR="005F6D2C">
        <w:t>has selected the following firm</w:t>
      </w:r>
      <w:r>
        <w:t xml:space="preserve"> to provide Engineering </w:t>
      </w:r>
      <w:r>
        <w:t xml:space="preserve">Oversight </w:t>
      </w:r>
      <w:r w:rsidR="005F6D2C">
        <w:t xml:space="preserve">and Project Management </w:t>
      </w:r>
      <w:r>
        <w:t>for the Local Programs Development Office</w:t>
      </w:r>
      <w:r>
        <w:t xml:space="preserve">, as described in the Program Development and Administration Division </w:t>
      </w:r>
      <w:r>
        <w:t>December 30</w:t>
      </w:r>
      <w:r>
        <w:t>, 2014 Advertisement:</w:t>
      </w:r>
    </w:p>
    <w:p w:rsidR="00766CFB" w:rsidRPr="005F6D2C" w:rsidRDefault="00766CFB" w:rsidP="00766CFB">
      <w:pPr>
        <w:rPr>
          <w:b/>
        </w:rPr>
      </w:pPr>
      <w:r w:rsidRPr="005F6D2C">
        <w:rPr>
          <w:b/>
        </w:rPr>
        <w:t xml:space="preserve">Ragan-Smith and Associates </w:t>
      </w:r>
    </w:p>
    <w:p w:rsidR="00F134A5" w:rsidRDefault="00F134A5" w:rsidP="00766CFB">
      <w:bookmarkStart w:id="0" w:name="_GoBack"/>
      <w:bookmarkEnd w:id="0"/>
    </w:p>
    <w:sectPr w:rsidR="00F1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FB"/>
    <w:rsid w:val="005731BB"/>
    <w:rsid w:val="005F6D2C"/>
    <w:rsid w:val="00766CFB"/>
    <w:rsid w:val="00900F57"/>
    <w:rsid w:val="00F1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6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6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TDOT</cp:lastModifiedBy>
  <cp:revision>1</cp:revision>
  <dcterms:created xsi:type="dcterms:W3CDTF">2015-09-25T16:36:00Z</dcterms:created>
  <dcterms:modified xsi:type="dcterms:W3CDTF">2015-09-25T17:34:00Z</dcterms:modified>
</cp:coreProperties>
</file>