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49D0" w14:textId="25C7B1BB" w:rsidR="00AB5A04" w:rsidRPr="00100CC9" w:rsidRDefault="00AB5A04" w:rsidP="008A2D54">
      <w:pPr>
        <w:spacing w:after="40"/>
        <w:jc w:val="center"/>
        <w:rPr>
          <w:sz w:val="28"/>
          <w:szCs w:val="28"/>
        </w:rPr>
      </w:pPr>
      <w:r w:rsidRPr="00100CC9">
        <w:rPr>
          <w:sz w:val="28"/>
          <w:szCs w:val="28"/>
        </w:rPr>
        <w:t xml:space="preserve">2021 Apprenticeship TN Conference - </w:t>
      </w:r>
      <w:r w:rsidR="0056512B">
        <w:rPr>
          <w:sz w:val="28"/>
          <w:szCs w:val="28"/>
        </w:rPr>
        <w:t>Healthcare</w:t>
      </w:r>
    </w:p>
    <w:p w14:paraId="21263A57" w14:textId="5761AEE3" w:rsidR="00AB5A04" w:rsidRPr="00100CC9" w:rsidRDefault="00AB5A04" w:rsidP="008A2D54">
      <w:pPr>
        <w:spacing w:after="120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CC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Speaker Notes</w:t>
      </w:r>
    </w:p>
    <w:p w14:paraId="45D1608C" w14:textId="490F4338" w:rsidR="008B5130" w:rsidRPr="00100CC9" w:rsidRDefault="0056512B" w:rsidP="00825D9F">
      <w:pPr>
        <w:spacing w:after="360"/>
        <w:jc w:val="center"/>
      </w:pPr>
      <w:r>
        <w:rPr>
          <w:sz w:val="24"/>
          <w:szCs w:val="24"/>
        </w:rPr>
        <w:t>Healthcare</w:t>
      </w:r>
      <w:r w:rsidR="008B5130" w:rsidRPr="00100CC9">
        <w:rPr>
          <w:sz w:val="24"/>
          <w:szCs w:val="24"/>
        </w:rPr>
        <w:t xml:space="preserve"> Panelists</w:t>
      </w:r>
      <w:r w:rsidR="00825D9F" w:rsidRPr="00100CC9">
        <w:rPr>
          <w:sz w:val="24"/>
          <w:szCs w:val="24"/>
        </w:rPr>
        <w:br/>
      </w:r>
      <w:r w:rsidR="00AB5A04" w:rsidRPr="00100CC9">
        <w:t>Thursday, November 1</w:t>
      </w:r>
      <w:r w:rsidR="00B457EF">
        <w:t>6</w:t>
      </w:r>
      <w:r w:rsidR="00AB5A04" w:rsidRPr="00100CC9">
        <w:t xml:space="preserve">, </w:t>
      </w:r>
      <w:r w:rsidR="00B457EF">
        <w:t>9</w:t>
      </w:r>
      <w:r w:rsidR="00AB5A04" w:rsidRPr="00100CC9">
        <w:t xml:space="preserve">:00 </w:t>
      </w:r>
      <w:r w:rsidR="00B457EF">
        <w:t>a</w:t>
      </w:r>
      <w:r w:rsidR="00AB5A04" w:rsidRPr="00100CC9">
        <w:t>.m. CST | Microsoft Teams</w:t>
      </w:r>
    </w:p>
    <w:p w14:paraId="002B5458" w14:textId="248C6842" w:rsidR="008B5130" w:rsidRPr="00100CC9" w:rsidRDefault="00FB7840" w:rsidP="008A2D54">
      <w:pPr>
        <w:spacing w:after="240"/>
        <w:rPr>
          <w:i/>
          <w:iCs/>
        </w:rPr>
      </w:pPr>
      <w:r w:rsidRPr="00FB7840">
        <w:rPr>
          <w:b/>
          <w:bCs/>
          <w:i/>
          <w:iCs/>
        </w:rPr>
        <w:t>Laura Ginsburg</w:t>
      </w:r>
      <w:r w:rsidR="00DC5027" w:rsidRPr="00100CC9">
        <w:rPr>
          <w:b/>
          <w:bCs/>
          <w:i/>
          <w:iCs/>
        </w:rPr>
        <w:t xml:space="preserve">, </w:t>
      </w:r>
      <w:r w:rsidR="003C04F9" w:rsidRPr="003C04F9">
        <w:rPr>
          <w:i/>
          <w:iCs/>
        </w:rPr>
        <w:t>Health Career Advancement Program (H-CAP), Subject Matter Expert</w:t>
      </w:r>
    </w:p>
    <w:p w14:paraId="15ED3A5A" w14:textId="5CB968E9" w:rsidR="00332400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3C2A17A">
          <v:rect id="_x0000_i1048" style="width:0;height:1.5pt" o:hralign="center" o:hrstd="t" o:hr="t" fillcolor="#a0a0a0" stroked="f"/>
        </w:pict>
      </w:r>
    </w:p>
    <w:p w14:paraId="7EEF5B54" w14:textId="3D12D11E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6D499931">
          <v:rect id="_x0000_i1026" style="width:0;height:1.5pt" o:hralign="center" o:hrstd="t" o:hr="t" fillcolor="#a0a0a0" stroked="f"/>
        </w:pict>
      </w:r>
    </w:p>
    <w:p w14:paraId="72487FF8" w14:textId="301CAC9C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464F521">
          <v:rect id="_x0000_i1027" style="width:0;height:1.5pt" o:hralign="center" o:hrstd="t" o:hr="t" fillcolor="#a0a0a0" stroked="f"/>
        </w:pict>
      </w:r>
    </w:p>
    <w:p w14:paraId="14B442D3" w14:textId="2C607398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8E74C22">
          <v:rect id="_x0000_i1028" style="width:0;height:1.5pt" o:hralign="center" o:hrstd="t" o:hr="t" fillcolor="#a0a0a0" stroked="f"/>
        </w:pict>
      </w:r>
    </w:p>
    <w:p w14:paraId="022EF41E" w14:textId="17926218" w:rsidR="00AB5A04" w:rsidRPr="00100CC9" w:rsidRDefault="00F07DA6" w:rsidP="008B5130">
      <w:pPr>
        <w:rPr>
          <w:i/>
          <w:iCs/>
        </w:rPr>
      </w:pPr>
      <w:r>
        <w:rPr>
          <w:b/>
          <w:bCs/>
          <w:i/>
          <w:iCs/>
        </w:rPr>
        <w:pict w14:anchorId="2C56C362">
          <v:rect id="_x0000_i1029" style="width:0;height:1.5pt" o:hralign="center" o:hrstd="t" o:hr="t" fillcolor="#a0a0a0" stroked="f"/>
        </w:pict>
      </w:r>
    </w:p>
    <w:p w14:paraId="194F5A43" w14:textId="2016AC8D" w:rsidR="008B5130" w:rsidRPr="00100CC9" w:rsidRDefault="00DB00BF" w:rsidP="006B060C">
      <w:pPr>
        <w:spacing w:before="240" w:after="240"/>
        <w:rPr>
          <w:b/>
          <w:bCs/>
          <w:i/>
          <w:iCs/>
        </w:rPr>
      </w:pPr>
      <w:r w:rsidRPr="00DB00BF">
        <w:rPr>
          <w:b/>
          <w:bCs/>
          <w:i/>
          <w:iCs/>
        </w:rPr>
        <w:t>Deano Harrison</w:t>
      </w:r>
      <w:r w:rsidR="009A657A" w:rsidRPr="00100CC9">
        <w:rPr>
          <w:b/>
          <w:bCs/>
          <w:i/>
          <w:iCs/>
        </w:rPr>
        <w:t xml:space="preserve">, </w:t>
      </w:r>
      <w:r w:rsidR="00CB0441" w:rsidRPr="00CB0441">
        <w:rPr>
          <w:i/>
          <w:iCs/>
        </w:rPr>
        <w:t>Singing River Health System, Human Resources Program Specialist – Performance</w:t>
      </w:r>
    </w:p>
    <w:p w14:paraId="4BE0B37C" w14:textId="24D6809D" w:rsidR="00332400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2CB131F6">
          <v:rect id="_x0000_i1030" style="width:0;height:1.5pt" o:hralign="center" o:hrstd="t" o:hr="t" fillcolor="#a0a0a0" stroked="f"/>
        </w:pict>
      </w:r>
    </w:p>
    <w:p w14:paraId="6807B23B" w14:textId="3F3E160C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23BDACD9">
          <v:rect id="_x0000_i1031" style="width:0;height:1.5pt" o:hralign="center" o:hrstd="t" o:hr="t" fillcolor="#a0a0a0" stroked="f"/>
        </w:pict>
      </w:r>
    </w:p>
    <w:p w14:paraId="2650D4DB" w14:textId="61478410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7E7B7514">
          <v:rect id="_x0000_i1032" style="width:0;height:1.5pt" o:hralign="center" o:hrstd="t" o:hr="t" fillcolor="#a0a0a0" stroked="f"/>
        </w:pict>
      </w:r>
    </w:p>
    <w:p w14:paraId="3E9DFB02" w14:textId="1F24AE80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9C96B42">
          <v:rect id="_x0000_i1033" style="width:0;height:1.5pt" o:hralign="center" o:hrstd="t" o:hr="t" fillcolor="#a0a0a0" stroked="f"/>
        </w:pict>
      </w:r>
    </w:p>
    <w:p w14:paraId="59E92218" w14:textId="484EB338" w:rsidR="00AB5A04" w:rsidRPr="00100CC9" w:rsidRDefault="00F07DA6" w:rsidP="008B5130">
      <w:pPr>
        <w:rPr>
          <w:i/>
          <w:iCs/>
        </w:rPr>
      </w:pPr>
      <w:r>
        <w:rPr>
          <w:b/>
          <w:bCs/>
          <w:i/>
          <w:iCs/>
        </w:rPr>
        <w:pict w14:anchorId="71864D41">
          <v:rect id="_x0000_i1051" style="width:0;height:1.5pt" o:hralign="center" o:hrstd="t" o:hr="t" fillcolor="#a0a0a0" stroked="f"/>
        </w:pict>
      </w:r>
    </w:p>
    <w:p w14:paraId="6C3130FD" w14:textId="75D65449" w:rsidR="008B5130" w:rsidRPr="00100CC9" w:rsidRDefault="003770AB" w:rsidP="006B060C">
      <w:pPr>
        <w:spacing w:before="240" w:after="240"/>
        <w:rPr>
          <w:b/>
          <w:bCs/>
          <w:i/>
          <w:iCs/>
        </w:rPr>
      </w:pPr>
      <w:r w:rsidRPr="003770AB">
        <w:rPr>
          <w:b/>
          <w:bCs/>
          <w:i/>
          <w:iCs/>
        </w:rPr>
        <w:t>Tiffani Limpus</w:t>
      </w:r>
      <w:r w:rsidR="009A657A" w:rsidRPr="00100CC9">
        <w:rPr>
          <w:b/>
          <w:bCs/>
          <w:i/>
          <w:iCs/>
        </w:rPr>
        <w:t xml:space="preserve">, </w:t>
      </w:r>
      <w:r w:rsidR="00210736" w:rsidRPr="00210736">
        <w:rPr>
          <w:i/>
          <w:iCs/>
        </w:rPr>
        <w:t>Sum</w:t>
      </w:r>
      <w:r w:rsidR="00210736" w:rsidRPr="00210736">
        <w:rPr>
          <w:i/>
          <w:iCs/>
        </w:rPr>
        <w:t>mit Medical Group, PLLC, Talent Acquisition Specialist</w:t>
      </w:r>
    </w:p>
    <w:p w14:paraId="160057CD" w14:textId="0FA434C4" w:rsidR="00332400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7277445">
          <v:rect id="_x0000_i1035" style="width:0;height:1.5pt" o:hralign="center" o:hrstd="t" o:hr="t" fillcolor="#a0a0a0" stroked="f"/>
        </w:pict>
      </w:r>
    </w:p>
    <w:p w14:paraId="7602120C" w14:textId="725DDD51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35773E75">
          <v:rect id="_x0000_i1036" style="width:0;height:1.5pt" o:hralign="center" o:hrstd="t" o:hr="t" fillcolor="#a0a0a0" stroked="f"/>
        </w:pict>
      </w:r>
    </w:p>
    <w:p w14:paraId="2CCB335D" w14:textId="784D5D35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67B72683">
          <v:rect id="_x0000_i1037" style="width:0;height:1.5pt" o:hralign="center" o:hrstd="t" o:hr="t" fillcolor="#a0a0a0" stroked="f"/>
        </w:pict>
      </w:r>
    </w:p>
    <w:p w14:paraId="62777A26" w14:textId="384DF861" w:rsidR="00AB5A04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1C2C6B5">
          <v:rect id="_x0000_i1038" style="width:0;height:1.5pt" o:hralign="center" o:hrstd="t" o:hr="t" fillcolor="#a0a0a0" stroked="f"/>
        </w:pict>
      </w:r>
    </w:p>
    <w:p w14:paraId="3EEE2179" w14:textId="0E5987C5" w:rsidR="00AB5A04" w:rsidRPr="00100CC9" w:rsidRDefault="00F07DA6" w:rsidP="008B5130">
      <w:pPr>
        <w:rPr>
          <w:i/>
          <w:iCs/>
        </w:rPr>
      </w:pPr>
      <w:r>
        <w:rPr>
          <w:b/>
          <w:bCs/>
          <w:i/>
          <w:iCs/>
        </w:rPr>
        <w:pict w14:anchorId="3BD8FC72">
          <v:rect id="_x0000_i1039" style="width:0;height:1.5pt" o:hralign="center" o:hrstd="t" o:hr="t" fillcolor="#a0a0a0" stroked="f"/>
        </w:pict>
      </w:r>
    </w:p>
    <w:p w14:paraId="1EB06061" w14:textId="24D3582B" w:rsidR="008B5130" w:rsidRPr="00100CC9" w:rsidRDefault="0082715E" w:rsidP="006B060C">
      <w:pPr>
        <w:spacing w:before="240" w:after="240"/>
        <w:rPr>
          <w:b/>
          <w:bCs/>
        </w:rPr>
      </w:pPr>
      <w:r w:rsidRPr="0082715E">
        <w:rPr>
          <w:b/>
          <w:bCs/>
        </w:rPr>
        <w:t>Dr. Anita Ricker</w:t>
      </w:r>
      <w:r w:rsidR="009A657A" w:rsidRPr="00100CC9">
        <w:rPr>
          <w:b/>
          <w:bCs/>
        </w:rPr>
        <w:t xml:space="preserve">, </w:t>
      </w:r>
      <w:r w:rsidR="00FE57F1" w:rsidRPr="00FE57F1">
        <w:rPr>
          <w:i/>
          <w:iCs/>
        </w:rPr>
        <w:t>Walters State Community College, Assistant Dean of Workforce Training</w:t>
      </w:r>
    </w:p>
    <w:p w14:paraId="290694FF" w14:textId="153B67FF" w:rsidR="00332400" w:rsidRPr="00100CC9" w:rsidRDefault="00F07DA6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0A9980F">
          <v:rect id="_x0000_i1040" style="width:0;height:1.5pt" o:hralign="center" o:hrstd="t" o:hr="t" fillcolor="#a0a0a0" stroked="f"/>
        </w:pict>
      </w:r>
    </w:p>
    <w:p w14:paraId="65231A5B" w14:textId="4DB80E3A" w:rsidR="00AB5A04" w:rsidRPr="00100CC9" w:rsidRDefault="00F07DA6" w:rsidP="008B5130">
      <w:pPr>
        <w:rPr>
          <w:b/>
          <w:bCs/>
        </w:rPr>
      </w:pPr>
      <w:r>
        <w:rPr>
          <w:b/>
          <w:bCs/>
          <w:i/>
          <w:iCs/>
        </w:rPr>
        <w:pict w14:anchorId="6A23FF97">
          <v:rect id="_x0000_i1041" style="width:0;height:1.5pt" o:hralign="center" o:hrstd="t" o:hr="t" fillcolor="#a0a0a0" stroked="f"/>
        </w:pict>
      </w:r>
    </w:p>
    <w:p w14:paraId="1F9AE9D1" w14:textId="0FB88D3E" w:rsidR="00AB5A04" w:rsidRPr="00100CC9" w:rsidRDefault="00F07DA6" w:rsidP="008B5130">
      <w:r>
        <w:rPr>
          <w:b/>
          <w:bCs/>
          <w:i/>
          <w:iCs/>
        </w:rPr>
        <w:pict w14:anchorId="374290C4">
          <v:rect id="_x0000_i1042" style="width:0;height:1.5pt" o:hralign="center" o:hrstd="t" o:hr="t" fillcolor="#a0a0a0" stroked="f"/>
        </w:pict>
      </w:r>
    </w:p>
    <w:p w14:paraId="26952D97" w14:textId="0961A999" w:rsidR="00AB5A04" w:rsidRPr="00100CC9" w:rsidRDefault="00F07DA6" w:rsidP="008B5130">
      <w:r>
        <w:rPr>
          <w:b/>
          <w:bCs/>
          <w:i/>
          <w:iCs/>
        </w:rPr>
        <w:pict w14:anchorId="41EBAD3C">
          <v:rect id="_x0000_i1043" style="width:0;height:1.5pt" o:hralign="center" o:hrstd="t" o:hr="t" fillcolor="#a0a0a0" stroked="f"/>
        </w:pict>
      </w:r>
    </w:p>
    <w:p w14:paraId="37BD30A9" w14:textId="5C83B154" w:rsidR="00AB5A04" w:rsidRPr="00100CC9" w:rsidRDefault="00F07DA6" w:rsidP="008B5130">
      <w:r>
        <w:rPr>
          <w:b/>
          <w:bCs/>
          <w:i/>
          <w:iCs/>
        </w:rPr>
        <w:pict w14:anchorId="064824EC">
          <v:rect id="_x0000_i1044" style="width:0;height:1.5pt" o:hralign="center" o:hrstd="t" o:hr="t" fillcolor="#a0a0a0" stroked="f"/>
        </w:pict>
      </w:r>
    </w:p>
    <w:sectPr w:rsidR="00AB5A04" w:rsidRPr="00100CC9" w:rsidSect="00E96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89CE" w14:textId="77777777" w:rsidR="00F07DA6" w:rsidRDefault="00F07DA6" w:rsidP="008B5130">
      <w:pPr>
        <w:spacing w:after="0" w:line="240" w:lineRule="auto"/>
      </w:pPr>
      <w:r>
        <w:separator/>
      </w:r>
    </w:p>
  </w:endnote>
  <w:endnote w:type="continuationSeparator" w:id="0">
    <w:p w14:paraId="1CA8912A" w14:textId="77777777" w:rsidR="00F07DA6" w:rsidRDefault="00F07DA6" w:rsidP="008B5130">
      <w:pPr>
        <w:spacing w:after="0" w:line="240" w:lineRule="auto"/>
      </w:pPr>
      <w:r>
        <w:continuationSeparator/>
      </w:r>
    </w:p>
  </w:endnote>
  <w:endnote w:type="continuationNotice" w:id="1">
    <w:p w14:paraId="687CF6B0" w14:textId="77777777" w:rsidR="00F07DA6" w:rsidRDefault="00F07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D5BF" w14:textId="77777777" w:rsidR="0049571E" w:rsidRDefault="00495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0DF1" w14:textId="77777777" w:rsidR="0049571E" w:rsidRDefault="00495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06ED" w14:textId="77777777" w:rsidR="0049571E" w:rsidRDefault="0049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2931" w14:textId="77777777" w:rsidR="00F07DA6" w:rsidRDefault="00F07DA6" w:rsidP="008B5130">
      <w:pPr>
        <w:spacing w:after="0" w:line="240" w:lineRule="auto"/>
      </w:pPr>
      <w:r>
        <w:separator/>
      </w:r>
    </w:p>
  </w:footnote>
  <w:footnote w:type="continuationSeparator" w:id="0">
    <w:p w14:paraId="611B77F1" w14:textId="77777777" w:rsidR="00F07DA6" w:rsidRDefault="00F07DA6" w:rsidP="008B5130">
      <w:pPr>
        <w:spacing w:after="0" w:line="240" w:lineRule="auto"/>
      </w:pPr>
      <w:r>
        <w:continuationSeparator/>
      </w:r>
    </w:p>
  </w:footnote>
  <w:footnote w:type="continuationNotice" w:id="1">
    <w:p w14:paraId="0FFDAC5D" w14:textId="77777777" w:rsidR="00F07DA6" w:rsidRDefault="00F07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728C" w14:textId="77777777" w:rsidR="0049571E" w:rsidRDefault="00495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531A" w14:textId="535206F5" w:rsidR="008B5130" w:rsidRDefault="002B2E16" w:rsidP="007B5193">
    <w:pPr>
      <w:pStyle w:val="Header"/>
      <w:jc w:val="center"/>
    </w:pPr>
    <w:r>
      <w:rPr>
        <w:noProof/>
      </w:rPr>
      <w:drawing>
        <wp:inline distT="0" distB="0" distL="0" distR="0" wp14:anchorId="50C735DC" wp14:editId="4DA5A530">
          <wp:extent cx="1828800" cy="612140"/>
          <wp:effectExtent l="0" t="0" r="0" b="0"/>
          <wp:docPr id="1" name="Picture 1" descr="Apprenticeship T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renticeship TN logo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B62" w14:textId="77777777" w:rsidR="0049571E" w:rsidRDefault="00495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30"/>
    <w:rsid w:val="00060A6B"/>
    <w:rsid w:val="000D70D0"/>
    <w:rsid w:val="00100CC9"/>
    <w:rsid w:val="001C2AC9"/>
    <w:rsid w:val="001D0AE6"/>
    <w:rsid w:val="001F4DB3"/>
    <w:rsid w:val="00210736"/>
    <w:rsid w:val="002B2E16"/>
    <w:rsid w:val="00325AA0"/>
    <w:rsid w:val="00332400"/>
    <w:rsid w:val="003770AB"/>
    <w:rsid w:val="003C04F9"/>
    <w:rsid w:val="0049571E"/>
    <w:rsid w:val="005639F4"/>
    <w:rsid w:val="0056512B"/>
    <w:rsid w:val="00583123"/>
    <w:rsid w:val="006A457D"/>
    <w:rsid w:val="006B060C"/>
    <w:rsid w:val="006C108E"/>
    <w:rsid w:val="007302DB"/>
    <w:rsid w:val="00746E49"/>
    <w:rsid w:val="007B5193"/>
    <w:rsid w:val="007C26F0"/>
    <w:rsid w:val="00825D9F"/>
    <w:rsid w:val="0082715E"/>
    <w:rsid w:val="00892D96"/>
    <w:rsid w:val="008A2D54"/>
    <w:rsid w:val="008B5130"/>
    <w:rsid w:val="008D38A7"/>
    <w:rsid w:val="008E286D"/>
    <w:rsid w:val="009A2439"/>
    <w:rsid w:val="009A657A"/>
    <w:rsid w:val="00AB5A04"/>
    <w:rsid w:val="00B457EF"/>
    <w:rsid w:val="00C55940"/>
    <w:rsid w:val="00CB0441"/>
    <w:rsid w:val="00CC6D9E"/>
    <w:rsid w:val="00D1371F"/>
    <w:rsid w:val="00D2180E"/>
    <w:rsid w:val="00D25186"/>
    <w:rsid w:val="00DB00BF"/>
    <w:rsid w:val="00DC5027"/>
    <w:rsid w:val="00E96F48"/>
    <w:rsid w:val="00F07DA6"/>
    <w:rsid w:val="00F96B83"/>
    <w:rsid w:val="00FB7840"/>
    <w:rsid w:val="00FE3A0E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E7B3"/>
  <w15:chartTrackingRefBased/>
  <w15:docId w15:val="{87792FC8-7948-42AE-A013-A8D61B5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30"/>
  </w:style>
  <w:style w:type="paragraph" w:styleId="Footer">
    <w:name w:val="footer"/>
    <w:basedOn w:val="Normal"/>
    <w:link w:val="FooterChar"/>
    <w:uiPriority w:val="99"/>
    <w:unhideWhenUsed/>
    <w:rsid w:val="008B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C7DF-C7A2-46BC-AB8F-83533684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Ray</dc:creator>
  <cp:keywords/>
  <dc:description/>
  <cp:lastModifiedBy>Leigh Ray</cp:lastModifiedBy>
  <cp:revision>12</cp:revision>
  <dcterms:created xsi:type="dcterms:W3CDTF">2021-10-19T18:05:00Z</dcterms:created>
  <dcterms:modified xsi:type="dcterms:W3CDTF">2021-10-19T18:10:00Z</dcterms:modified>
</cp:coreProperties>
</file>