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FB" w:rsidRPr="00935842" w:rsidRDefault="000556FB" w:rsidP="007E2E42">
      <w:pPr>
        <w:spacing w:after="0"/>
        <w:ind w:hanging="450"/>
        <w:rPr>
          <w:b/>
        </w:rPr>
      </w:pPr>
      <w:bookmarkStart w:id="0" w:name="_GoBack"/>
      <w:bookmarkEnd w:id="0"/>
      <w:r w:rsidRPr="00935842">
        <w:rPr>
          <w:b/>
        </w:rPr>
        <w:t>Overall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0556FB" w:rsidTr="00B132CC">
        <w:tc>
          <w:tcPr>
            <w:tcW w:w="7650" w:type="dxa"/>
          </w:tcPr>
          <w:p w:rsidR="000556FB" w:rsidRPr="009732EC" w:rsidRDefault="000556FB" w:rsidP="000556FB">
            <w:pPr>
              <w:rPr>
                <w:b/>
              </w:rPr>
            </w:pPr>
            <w:r w:rsidRPr="009732EC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0556FB" w:rsidRPr="009732EC" w:rsidRDefault="000556FB" w:rsidP="000556FB">
            <w:pPr>
              <w:rPr>
                <w:b/>
              </w:rPr>
            </w:pPr>
            <w:r w:rsidRPr="009732EC">
              <w:rPr>
                <w:b/>
              </w:rPr>
              <w:t>Yes</w:t>
            </w:r>
          </w:p>
        </w:tc>
        <w:tc>
          <w:tcPr>
            <w:tcW w:w="720" w:type="dxa"/>
          </w:tcPr>
          <w:p w:rsidR="000556FB" w:rsidRPr="009732EC" w:rsidRDefault="000556FB" w:rsidP="000556FB">
            <w:pPr>
              <w:rPr>
                <w:b/>
              </w:rPr>
            </w:pPr>
            <w:r w:rsidRPr="009732EC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0556FB" w:rsidRPr="009732EC" w:rsidRDefault="00FF3573" w:rsidP="00B92369">
            <w:pPr>
              <w:rPr>
                <w:b/>
              </w:rPr>
            </w:pPr>
            <w:r>
              <w:rPr>
                <w:b/>
              </w:rPr>
              <w:t>Strength or O</w:t>
            </w:r>
            <w:r w:rsidR="00B92369">
              <w:rPr>
                <w:b/>
              </w:rPr>
              <w:t xml:space="preserve">pportunity for Improvement (OFI) </w:t>
            </w:r>
            <w:r>
              <w:rPr>
                <w:b/>
              </w:rPr>
              <w:t>needed:</w:t>
            </w:r>
          </w:p>
        </w:tc>
      </w:tr>
      <w:tr w:rsidR="000556FB" w:rsidTr="00B132CC">
        <w:tc>
          <w:tcPr>
            <w:tcW w:w="7650" w:type="dxa"/>
          </w:tcPr>
          <w:p w:rsidR="000556FB" w:rsidRDefault="000556FB" w:rsidP="00B132CC">
            <w:pPr>
              <w:pStyle w:val="ListParagraph"/>
              <w:numPr>
                <w:ilvl w:val="0"/>
                <w:numId w:val="1"/>
              </w:numPr>
            </w:pPr>
            <w:r>
              <w:t>Is the plan respectful?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0556FB" w:rsidRDefault="000556FB" w:rsidP="000556FB"/>
        </w:tc>
        <w:tc>
          <w:tcPr>
            <w:tcW w:w="720" w:type="dxa"/>
          </w:tcPr>
          <w:p w:rsidR="000556FB" w:rsidRDefault="000556FB" w:rsidP="000556FB"/>
        </w:tc>
        <w:tc>
          <w:tcPr>
            <w:tcW w:w="4500" w:type="dxa"/>
          </w:tcPr>
          <w:p w:rsidR="000556FB" w:rsidRDefault="000556FB" w:rsidP="000556FB"/>
        </w:tc>
      </w:tr>
      <w:tr w:rsidR="000556FB" w:rsidTr="00B132CC">
        <w:tc>
          <w:tcPr>
            <w:tcW w:w="7650" w:type="dxa"/>
          </w:tcPr>
          <w:p w:rsidR="000556FB" w:rsidRDefault="000556FB" w:rsidP="00B132CC">
            <w:pPr>
              <w:pStyle w:val="ListParagraph"/>
              <w:numPr>
                <w:ilvl w:val="0"/>
                <w:numId w:val="1"/>
              </w:numPr>
            </w:pPr>
            <w:r>
              <w:t>Do you have the impression that you have met the person?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0556FB" w:rsidRDefault="000556FB" w:rsidP="000556FB"/>
        </w:tc>
        <w:tc>
          <w:tcPr>
            <w:tcW w:w="720" w:type="dxa"/>
          </w:tcPr>
          <w:p w:rsidR="000556FB" w:rsidRDefault="000556FB" w:rsidP="000556FB"/>
        </w:tc>
        <w:tc>
          <w:tcPr>
            <w:tcW w:w="4500" w:type="dxa"/>
          </w:tcPr>
          <w:p w:rsidR="000556FB" w:rsidRDefault="000556FB" w:rsidP="000556FB"/>
        </w:tc>
      </w:tr>
      <w:tr w:rsidR="000556FB" w:rsidTr="00B132CC">
        <w:tc>
          <w:tcPr>
            <w:tcW w:w="7650" w:type="dxa"/>
          </w:tcPr>
          <w:p w:rsidR="000556FB" w:rsidRDefault="000556FB" w:rsidP="00B132CC">
            <w:pPr>
              <w:pStyle w:val="ListParagraph"/>
              <w:numPr>
                <w:ilvl w:val="0"/>
                <w:numId w:val="1"/>
              </w:numPr>
            </w:pPr>
            <w:r>
              <w:t>Does it use everyday language?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0556FB" w:rsidRDefault="000556FB" w:rsidP="000556FB"/>
        </w:tc>
        <w:tc>
          <w:tcPr>
            <w:tcW w:w="720" w:type="dxa"/>
          </w:tcPr>
          <w:p w:rsidR="000556FB" w:rsidRDefault="000556FB" w:rsidP="000556FB"/>
        </w:tc>
        <w:tc>
          <w:tcPr>
            <w:tcW w:w="4500" w:type="dxa"/>
          </w:tcPr>
          <w:p w:rsidR="000556FB" w:rsidRDefault="000556FB" w:rsidP="000556FB"/>
        </w:tc>
      </w:tr>
    </w:tbl>
    <w:p w:rsidR="00FF3573" w:rsidRDefault="00FF3573" w:rsidP="00D71D28">
      <w:pPr>
        <w:spacing w:after="0" w:line="240" w:lineRule="auto"/>
        <w:rPr>
          <w:b/>
        </w:rPr>
      </w:pPr>
    </w:p>
    <w:p w:rsidR="000556FB" w:rsidRPr="00935842" w:rsidRDefault="000556FB" w:rsidP="00D71D28">
      <w:pPr>
        <w:spacing w:after="0" w:line="240" w:lineRule="auto"/>
        <w:ind w:left="-450"/>
        <w:rPr>
          <w:b/>
        </w:rPr>
      </w:pPr>
      <w:r w:rsidRPr="00935842">
        <w:rPr>
          <w:b/>
        </w:rPr>
        <w:t>Intro/ Home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0556FB" w:rsidTr="007E2E42">
        <w:tc>
          <w:tcPr>
            <w:tcW w:w="765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>Yes</w:t>
            </w:r>
          </w:p>
        </w:tc>
        <w:tc>
          <w:tcPr>
            <w:tcW w:w="72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0556FB" w:rsidRPr="009732EC" w:rsidRDefault="00FF3573" w:rsidP="00387942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Is the introduction positive and personalized? 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Is the introduction free from items that would only be addressed for people with disabilities?  Or Faint praise?</w:t>
            </w:r>
          </w:p>
          <w:p w:rsidR="00ED349C" w:rsidRDefault="00ED349C" w:rsidP="00ED349C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it include items that are </w:t>
            </w:r>
            <w:r w:rsidR="00ED349C">
              <w:t>“</w:t>
            </w:r>
            <w:r>
              <w:t>important to</w:t>
            </w:r>
            <w:r w:rsidR="00ED349C">
              <w:t>”</w:t>
            </w:r>
            <w:r>
              <w:t xml:space="preserve"> the person?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B73F6B" w:rsidTr="007E2E42">
        <w:tc>
          <w:tcPr>
            <w:tcW w:w="7650" w:type="dxa"/>
          </w:tcPr>
          <w:p w:rsidR="00ED349C" w:rsidRDefault="00ED349C" w:rsidP="00224C88">
            <w:pPr>
              <w:pStyle w:val="ListParagraph"/>
              <w:numPr>
                <w:ilvl w:val="0"/>
                <w:numId w:val="1"/>
              </w:numPr>
            </w:pPr>
            <w:r>
              <w:t xml:space="preserve">Does it include enough detail for readers to know what the "important to" is?  </w:t>
            </w:r>
            <w:r w:rsidR="00B73F6B">
              <w:t>(e</w:t>
            </w:r>
            <w:r w:rsidR="004726C5">
              <w:t>.g.,</w:t>
            </w:r>
            <w:r w:rsidR="00B73F6B">
              <w:t xml:space="preserve"> what they put in their coffee and when they drink it?)</w:t>
            </w: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B73F6B" w:rsidTr="007E2E42">
        <w:tc>
          <w:tcPr>
            <w:tcW w:w="7650" w:type="dxa"/>
          </w:tcPr>
          <w:p w:rsidR="00B73F6B" w:rsidRDefault="00B73F6B" w:rsidP="004726C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Does it say anything about the rhythm or pace of life the person prefers) (e</w:t>
            </w:r>
            <w:r w:rsidR="004726C5">
              <w:t>.g.,</w:t>
            </w:r>
            <w:r w:rsidR="00FF3573">
              <w:t xml:space="preserve"> </w:t>
            </w:r>
            <w:r>
              <w:t>slow to start in morning or wants to be on the go)</w:t>
            </w: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Does the description of home life include mornings, evenings and weekends?</w:t>
            </w: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Is the type of staff to best support the person described?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F31A27" w:rsidTr="007E2E42">
        <w:tc>
          <w:tcPr>
            <w:tcW w:w="7650" w:type="dxa"/>
          </w:tcPr>
          <w:p w:rsidR="00F31A27" w:rsidRDefault="00F31A27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 Does it address opportunities for involvement in their community?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F31A27" w:rsidRDefault="00F31A27"/>
        </w:tc>
        <w:tc>
          <w:tcPr>
            <w:tcW w:w="720" w:type="dxa"/>
          </w:tcPr>
          <w:p w:rsidR="00F31A27" w:rsidRDefault="00F31A27" w:rsidP="000556FB"/>
        </w:tc>
        <w:tc>
          <w:tcPr>
            <w:tcW w:w="4500" w:type="dxa"/>
          </w:tcPr>
          <w:p w:rsidR="00F31A27" w:rsidRDefault="00F31A27" w:rsidP="000556FB"/>
        </w:tc>
      </w:tr>
      <w:tr w:rsidR="00B73F6B" w:rsidTr="007E2E42">
        <w:tc>
          <w:tcPr>
            <w:tcW w:w="7650" w:type="dxa"/>
          </w:tcPr>
          <w:p w:rsidR="00F31A27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Are any restrictions approved by human rights committee</w:t>
            </w:r>
            <w:r w:rsidR="00F31A27">
              <w:t xml:space="preserve"> noted in the plan?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F31A27" w:rsidTr="007E2E42">
        <w:tc>
          <w:tcPr>
            <w:tcW w:w="7650" w:type="dxa"/>
          </w:tcPr>
          <w:p w:rsidR="00F31A27" w:rsidRDefault="00F31A27" w:rsidP="00ED349C">
            <w:pPr>
              <w:pStyle w:val="ListParagraph"/>
              <w:numPr>
                <w:ilvl w:val="0"/>
                <w:numId w:val="1"/>
              </w:numPr>
            </w:pPr>
            <w:r>
              <w:t>If there is an HRC restriction, is there evidence of a fading plan?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F31A27" w:rsidRDefault="00F31A27"/>
        </w:tc>
        <w:tc>
          <w:tcPr>
            <w:tcW w:w="720" w:type="dxa"/>
          </w:tcPr>
          <w:p w:rsidR="00F31A27" w:rsidRDefault="00F31A27" w:rsidP="000556FB"/>
        </w:tc>
        <w:tc>
          <w:tcPr>
            <w:tcW w:w="4500" w:type="dxa"/>
          </w:tcPr>
          <w:p w:rsidR="00F31A27" w:rsidRDefault="00F31A27" w:rsidP="000556FB"/>
        </w:tc>
      </w:tr>
      <w:tr w:rsidR="00B73F6B" w:rsidTr="007E2E42">
        <w:tc>
          <w:tcPr>
            <w:tcW w:w="7650" w:type="dxa"/>
          </w:tcPr>
          <w:p w:rsidR="00B73F6B" w:rsidRDefault="00B73F6B" w:rsidP="00ED349C">
            <w:pPr>
              <w:pStyle w:val="ListParagraph"/>
              <w:numPr>
                <w:ilvl w:val="0"/>
                <w:numId w:val="1"/>
              </w:numPr>
            </w:pPr>
            <w:r>
              <w:t>Does the</w:t>
            </w:r>
            <w:r w:rsidR="00ED349C">
              <w:t xml:space="preserve"> “</w:t>
            </w:r>
            <w:r>
              <w:t>important for</w:t>
            </w:r>
            <w:r w:rsidR="00ED349C">
              <w:t>”</w:t>
            </w:r>
            <w:r>
              <w:t xml:space="preserve"> area include items the staff need to DO to support the person for each barrier or skill that needs to be learned?  (not just provide information)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If alone time is included, does it address ways to be safe?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556FB"/>
        </w:tc>
        <w:tc>
          <w:tcPr>
            <w:tcW w:w="4500" w:type="dxa"/>
          </w:tcPr>
          <w:p w:rsidR="00B73F6B" w:rsidRDefault="00B73F6B" w:rsidP="000556FB"/>
        </w:tc>
      </w:tr>
    </w:tbl>
    <w:p w:rsidR="00460CDF" w:rsidRDefault="00460CDF" w:rsidP="00D71D28">
      <w:pPr>
        <w:spacing w:after="0"/>
        <w:ind w:hanging="450"/>
        <w:rPr>
          <w:b/>
        </w:rPr>
      </w:pPr>
    </w:p>
    <w:p w:rsidR="00935842" w:rsidRPr="00935842" w:rsidRDefault="00935842" w:rsidP="00D71D28">
      <w:pPr>
        <w:spacing w:after="0"/>
        <w:ind w:hanging="450"/>
        <w:rPr>
          <w:b/>
        </w:rPr>
      </w:pPr>
      <w:r w:rsidRPr="00935842">
        <w:rPr>
          <w:b/>
        </w:rPr>
        <w:t>Day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0556FB" w:rsidTr="007E2E42">
        <w:tc>
          <w:tcPr>
            <w:tcW w:w="765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>Yes</w:t>
            </w:r>
          </w:p>
        </w:tc>
        <w:tc>
          <w:tcPr>
            <w:tcW w:w="72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0556FB" w:rsidRPr="009732EC" w:rsidRDefault="00FF3573" w:rsidP="00387942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it include items that are </w:t>
            </w:r>
            <w:r w:rsidR="00ED349C">
              <w:t>“</w:t>
            </w:r>
            <w:r>
              <w:t>important to</w:t>
            </w:r>
            <w:r w:rsidR="00ED349C">
              <w:t>”</w:t>
            </w:r>
            <w:r>
              <w:t xml:space="preserve"> the person?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4726C5">
            <w:pPr>
              <w:pStyle w:val="ListParagraph"/>
              <w:numPr>
                <w:ilvl w:val="0"/>
                <w:numId w:val="1"/>
              </w:numPr>
            </w:pPr>
            <w:r>
              <w:t xml:space="preserve">Does it include enough detail for readers to know what the </w:t>
            </w:r>
            <w:r w:rsidR="00ED349C">
              <w:t>“</w:t>
            </w:r>
            <w:r>
              <w:t>important to</w:t>
            </w:r>
            <w:r w:rsidR="00ED349C">
              <w:t>”</w:t>
            </w:r>
            <w:r>
              <w:t xml:space="preserve"> is?  (e</w:t>
            </w:r>
            <w:r w:rsidR="004726C5">
              <w:t>.g.,</w:t>
            </w:r>
            <w:r>
              <w:t xml:space="preserve"> where they like to go and what they do there?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92369" w:rsidRDefault="00B73F6B" w:rsidP="00316E61">
            <w:pPr>
              <w:pStyle w:val="ListParagraph"/>
              <w:numPr>
                <w:ilvl w:val="0"/>
                <w:numId w:val="1"/>
              </w:numPr>
            </w:pPr>
            <w:r>
              <w:t>Does it say anything about the rhythm or pace of life the person prefers) (</w:t>
            </w:r>
            <w:r w:rsidR="004726C5">
              <w:t xml:space="preserve">e.g., </w:t>
            </w:r>
            <w:r>
              <w:t>likes to go out for 2-3</w:t>
            </w:r>
            <w:r w:rsidR="004726C5">
              <w:t xml:space="preserve"> </w:t>
            </w:r>
            <w:r>
              <w:t>hours, return home for a while or be on the go all day)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Is the type of staff to best support the person described?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Are any restrictions approved by human rights committee</w:t>
            </w:r>
            <w:r w:rsidR="00F31A27">
              <w:t xml:space="preserve"> noted in ISP</w:t>
            </w:r>
            <w:r>
              <w:t>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F31A27" w:rsidTr="007E2E42">
        <w:trPr>
          <w:trHeight w:val="70"/>
        </w:trPr>
        <w:tc>
          <w:tcPr>
            <w:tcW w:w="7650" w:type="dxa"/>
          </w:tcPr>
          <w:p w:rsidR="00F31A27" w:rsidRDefault="00F31A27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 If there are HRC restrictions, is there evidence of a fading plan noted in the ISP?</w:t>
            </w:r>
          </w:p>
          <w:p w:rsidR="00F31A27" w:rsidRDefault="00F31A27" w:rsidP="00F31A27">
            <w:pPr>
              <w:pStyle w:val="ListParagraph"/>
            </w:pP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F31A27" w:rsidRDefault="00F31A27"/>
        </w:tc>
        <w:tc>
          <w:tcPr>
            <w:tcW w:w="720" w:type="dxa"/>
          </w:tcPr>
          <w:p w:rsidR="00F31A27" w:rsidRDefault="00F31A27" w:rsidP="00387942"/>
        </w:tc>
        <w:tc>
          <w:tcPr>
            <w:tcW w:w="4500" w:type="dxa"/>
          </w:tcPr>
          <w:p w:rsidR="00F31A27" w:rsidRDefault="00F31A27" w:rsidP="00387942"/>
        </w:tc>
      </w:tr>
      <w:tr w:rsidR="00B73F6B" w:rsidTr="007E2E42">
        <w:trPr>
          <w:trHeight w:val="70"/>
        </w:trPr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Does the </w:t>
            </w:r>
            <w:r w:rsidR="00ED349C">
              <w:t>“</w:t>
            </w:r>
            <w:r>
              <w:t>important for</w:t>
            </w:r>
            <w:r w:rsidR="00ED349C">
              <w:t>”</w:t>
            </w:r>
            <w:r>
              <w:t xml:space="preserve"> area include items the staff need to DO to support the person for each barrier or skill that needs to be learned?  (not just provide information)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If alone time is included</w:t>
            </w:r>
            <w:r w:rsidR="00FF3573">
              <w:t>, does</w:t>
            </w:r>
            <w:r w:rsidR="00B92369">
              <w:t xml:space="preserve"> it address ways to be safe?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Does it address work/volunteer activities?  Or what is happening to get the person advancing towards work?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F31A27" w:rsidTr="007E2E42">
        <w:tc>
          <w:tcPr>
            <w:tcW w:w="7650" w:type="dxa"/>
          </w:tcPr>
          <w:p w:rsidR="00F31A27" w:rsidRDefault="00F31A27" w:rsidP="00B132CC">
            <w:pPr>
              <w:pStyle w:val="ListParagraph"/>
              <w:numPr>
                <w:ilvl w:val="0"/>
                <w:numId w:val="1"/>
              </w:numPr>
            </w:pPr>
            <w:r>
              <w:t>Does it address opportunities for involvement in their community?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F31A27" w:rsidRDefault="00F31A27"/>
        </w:tc>
        <w:tc>
          <w:tcPr>
            <w:tcW w:w="720" w:type="dxa"/>
          </w:tcPr>
          <w:p w:rsidR="00F31A27" w:rsidRDefault="00F31A27" w:rsidP="00387942"/>
        </w:tc>
        <w:tc>
          <w:tcPr>
            <w:tcW w:w="4500" w:type="dxa"/>
          </w:tcPr>
          <w:p w:rsidR="00F31A27" w:rsidRDefault="00F31A27" w:rsidP="00387942"/>
        </w:tc>
      </w:tr>
    </w:tbl>
    <w:p w:rsidR="007E2E42" w:rsidRDefault="007E2E42" w:rsidP="00D71D28">
      <w:pPr>
        <w:spacing w:after="0"/>
        <w:ind w:left="-450"/>
        <w:rPr>
          <w:b/>
        </w:rPr>
      </w:pPr>
    </w:p>
    <w:p w:rsidR="00935842" w:rsidRPr="00935842" w:rsidRDefault="00935842" w:rsidP="00D71D28">
      <w:pPr>
        <w:spacing w:after="0"/>
        <w:ind w:left="-450"/>
        <w:rPr>
          <w:b/>
        </w:rPr>
      </w:pPr>
      <w:r w:rsidRPr="00935842">
        <w:rPr>
          <w:b/>
        </w:rPr>
        <w:t>Relationships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0556FB" w:rsidTr="007E2E42">
        <w:tc>
          <w:tcPr>
            <w:tcW w:w="765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>Yes</w:t>
            </w:r>
          </w:p>
        </w:tc>
        <w:tc>
          <w:tcPr>
            <w:tcW w:w="720" w:type="dxa"/>
          </w:tcPr>
          <w:p w:rsidR="000556FB" w:rsidRPr="009732EC" w:rsidRDefault="000556FB" w:rsidP="00387942">
            <w:pPr>
              <w:rPr>
                <w:b/>
              </w:rPr>
            </w:pPr>
            <w:r w:rsidRPr="009732EC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0556FB" w:rsidRPr="009732EC" w:rsidRDefault="00FF3573" w:rsidP="00387942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plan include people that are </w:t>
            </w:r>
            <w:r w:rsidR="00ED349C">
              <w:t>“</w:t>
            </w:r>
            <w:r>
              <w:t>important to</w:t>
            </w:r>
            <w:r w:rsidR="00ED349C">
              <w:t>”</w:t>
            </w:r>
            <w:r>
              <w:t xml:space="preserve"> the person?</w:t>
            </w: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7A5A28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Is the person’s desire for relationships addressed?  (more contact with family, more friends, less contact, etc</w:t>
            </w:r>
            <w:r w:rsidR="00FF3573">
              <w:t>.</w:t>
            </w:r>
            <w:r>
              <w:t>)</w:t>
            </w: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4A297A" w:rsidTr="007E2E42">
        <w:tc>
          <w:tcPr>
            <w:tcW w:w="7650" w:type="dxa"/>
          </w:tcPr>
          <w:p w:rsidR="004A297A" w:rsidRDefault="004A297A" w:rsidP="004726C5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plan address how contact is made with friends and family? </w:t>
            </w:r>
            <w:r w:rsidR="00FF3573">
              <w:t>(phone</w:t>
            </w:r>
            <w:r>
              <w:t>, F</w:t>
            </w:r>
            <w:r w:rsidR="004726C5">
              <w:t>acebook</w:t>
            </w:r>
            <w:r>
              <w:t>, email, in person</w:t>
            </w:r>
            <w:r w:rsidR="004726C5">
              <w:t>,</w:t>
            </w:r>
            <w:r>
              <w:t xml:space="preserve"> </w:t>
            </w:r>
            <w:r w:rsidR="007E2E42">
              <w:t>etc.</w:t>
            </w:r>
            <w:r w:rsidR="004726C5">
              <w:t>}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4726C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Are there any natural supports included?  If yes</w:t>
            </w:r>
            <w:r w:rsidR="00FF3573">
              <w:t>, is</w:t>
            </w:r>
            <w:r>
              <w:t xml:space="preserve"> the relationship contacts described?  (g</w:t>
            </w:r>
            <w:r w:rsidR="00FF3573">
              <w:t>o to movies, go to church, etc.</w:t>
            </w:r>
            <w:r>
              <w:t>)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If the person wants more relationships, is there an idea of how to develop them?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</w:tbl>
    <w:p w:rsidR="00460CDF" w:rsidRDefault="00460CDF" w:rsidP="00D71D28">
      <w:pPr>
        <w:spacing w:after="0"/>
        <w:rPr>
          <w:b/>
        </w:rPr>
      </w:pPr>
    </w:p>
    <w:p w:rsidR="000556FB" w:rsidRPr="004E2140" w:rsidRDefault="00B52747" w:rsidP="00D71D28">
      <w:pPr>
        <w:spacing w:after="0"/>
        <w:ind w:hanging="450"/>
        <w:rPr>
          <w:b/>
        </w:rPr>
      </w:pPr>
      <w:r w:rsidRPr="004E2140">
        <w:rPr>
          <w:b/>
        </w:rPr>
        <w:t>Chronic medical conditions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0556FB" w:rsidRPr="00FF3573" w:rsidTr="007E2E42">
        <w:tc>
          <w:tcPr>
            <w:tcW w:w="7650" w:type="dxa"/>
          </w:tcPr>
          <w:p w:rsidR="000556FB" w:rsidRPr="00FF3573" w:rsidRDefault="000556FB" w:rsidP="00387942">
            <w:pPr>
              <w:rPr>
                <w:b/>
              </w:rPr>
            </w:pPr>
            <w:r w:rsidRPr="00FF3573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0556FB" w:rsidRPr="00FF3573" w:rsidRDefault="000556FB" w:rsidP="00387942">
            <w:pPr>
              <w:rPr>
                <w:b/>
              </w:rPr>
            </w:pPr>
            <w:r w:rsidRPr="00FF3573">
              <w:rPr>
                <w:b/>
              </w:rPr>
              <w:t>Yes</w:t>
            </w:r>
          </w:p>
        </w:tc>
        <w:tc>
          <w:tcPr>
            <w:tcW w:w="720" w:type="dxa"/>
          </w:tcPr>
          <w:p w:rsidR="000556FB" w:rsidRPr="00FF3573" w:rsidRDefault="000556FB" w:rsidP="00387942">
            <w:pPr>
              <w:rPr>
                <w:b/>
              </w:rPr>
            </w:pPr>
            <w:r w:rsidRPr="00FF3573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0556FB" w:rsidRPr="00FF3573" w:rsidRDefault="00FF3573" w:rsidP="00387942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Are all diagnoses pertinent to current needs?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an explanation of supports for each </w:t>
            </w:r>
            <w:r w:rsidR="00B132CC">
              <w:t>diagnosis</w:t>
            </w:r>
            <w:r>
              <w:t>? (sees doctor, monitor for seizures, what a crisis looks like for mental health)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Do allergies include possible reactions and what to do?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4726C5">
            <w:pPr>
              <w:pStyle w:val="ListParagraph"/>
              <w:numPr>
                <w:ilvl w:val="0"/>
                <w:numId w:val="1"/>
              </w:numPr>
            </w:pPr>
            <w:r>
              <w:t>If there is a family history of a health problem</w:t>
            </w:r>
            <w:r w:rsidR="004726C5">
              <w:t>?  I</w:t>
            </w:r>
            <w:r>
              <w:t>s it addressed</w:t>
            </w:r>
            <w:r w:rsidR="004726C5">
              <w:t xml:space="preserve">?  How does this </w:t>
            </w:r>
            <w:r>
              <w:t xml:space="preserve">affect or </w:t>
            </w:r>
            <w:r w:rsidR="004726C5">
              <w:t xml:space="preserve">how </w:t>
            </w:r>
            <w:r>
              <w:t xml:space="preserve">may </w:t>
            </w:r>
            <w:r w:rsidR="004726C5">
              <w:t xml:space="preserve">it </w:t>
            </w:r>
            <w:r>
              <w:t>affect this person in the future?</w:t>
            </w:r>
          </w:p>
          <w:p w:rsidR="00316E61" w:rsidRDefault="00316E61" w:rsidP="00316E61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Does it address how the person makes medical decisions? (might be in decision-making section)</w:t>
            </w:r>
          </w:p>
          <w:p w:rsidR="004726C5" w:rsidRDefault="004726C5" w:rsidP="004726C5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Does it address the level of invol</w:t>
            </w:r>
            <w:r w:rsidR="00B132CC">
              <w:t>vement the person desires? (makes</w:t>
            </w:r>
            <w:r>
              <w:t xml:space="preserve"> own appointments, self-administer</w:t>
            </w:r>
            <w:r w:rsidR="004726C5">
              <w:t>s</w:t>
            </w:r>
            <w:r>
              <w:t xml:space="preserve"> meds, sign</w:t>
            </w:r>
            <w:r w:rsidR="004726C5">
              <w:t>s</w:t>
            </w:r>
            <w:r>
              <w:t xml:space="preserve"> in at appointments</w:t>
            </w:r>
            <w:r w:rsidR="004726C5">
              <w:t>,</w:t>
            </w:r>
            <w:r>
              <w:t xml:space="preserve"> etc</w:t>
            </w:r>
            <w:r w:rsidR="00FF3573">
              <w:t>.</w:t>
            </w:r>
            <w:r>
              <w:t>)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</w:tbl>
    <w:p w:rsidR="00460CDF" w:rsidRDefault="00460CDF" w:rsidP="00D71D28">
      <w:pPr>
        <w:spacing w:after="0"/>
        <w:ind w:hanging="450"/>
        <w:rPr>
          <w:b/>
        </w:rPr>
      </w:pPr>
    </w:p>
    <w:p w:rsidR="00B52747" w:rsidRPr="00FF3573" w:rsidRDefault="00B52747" w:rsidP="00D71D28">
      <w:pPr>
        <w:spacing w:after="0"/>
        <w:ind w:hanging="450"/>
        <w:rPr>
          <w:b/>
        </w:rPr>
      </w:pPr>
      <w:r w:rsidRPr="00FF3573">
        <w:rPr>
          <w:b/>
        </w:rPr>
        <w:t>Mealtime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B52747" w:rsidRPr="00FF3573" w:rsidTr="007E2E42">
        <w:tc>
          <w:tcPr>
            <w:tcW w:w="765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>Yes</w:t>
            </w:r>
          </w:p>
        </w:tc>
        <w:tc>
          <w:tcPr>
            <w:tcW w:w="72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B52747" w:rsidRPr="00FF3573" w:rsidRDefault="00FF3573" w:rsidP="00387942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Are favorite foods addressed?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Are foods that are highly disliked addressed?</w:t>
            </w:r>
          </w:p>
          <w:p w:rsidR="00F31A27" w:rsidRDefault="00F31A27" w:rsidP="00F31A27">
            <w:pPr>
              <w:pStyle w:val="ListParagraph"/>
            </w:pP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4726C5">
            <w:pPr>
              <w:pStyle w:val="ListParagraph"/>
              <w:numPr>
                <w:ilvl w:val="0"/>
                <w:numId w:val="1"/>
              </w:numPr>
            </w:pPr>
            <w:r>
              <w:t xml:space="preserve">Does it include enough detail for readers to know what the </w:t>
            </w:r>
            <w:r w:rsidR="00ED349C">
              <w:t xml:space="preserve">“important </w:t>
            </w:r>
            <w:r>
              <w:t>to</w:t>
            </w:r>
            <w:r w:rsidR="004726C5">
              <w:t>”</w:t>
            </w:r>
            <w:r>
              <w:t xml:space="preserve"> is?   (big breakfast, special occasion meals, food preparation)</w:t>
            </w:r>
          </w:p>
          <w:p w:rsidR="00316E61" w:rsidRDefault="00316E61" w:rsidP="00316E61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Is the</w:t>
            </w:r>
            <w:r w:rsidR="004726C5">
              <w:t xml:space="preserve"> “</w:t>
            </w:r>
            <w:r>
              <w:t>important for</w:t>
            </w:r>
            <w:r w:rsidR="004726C5">
              <w:t>”</w:t>
            </w:r>
            <w:r>
              <w:t xml:space="preserve"> addressed? (poss</w:t>
            </w:r>
            <w:r w:rsidR="00224C88">
              <w:t xml:space="preserve">ible choking/aspiration/special </w:t>
            </w:r>
            <w:r>
              <w:t>diets</w:t>
            </w:r>
            <w:r w:rsidR="00224C88">
              <w:t>,</w:t>
            </w:r>
            <w:r>
              <w:t xml:space="preserve"> etc</w:t>
            </w:r>
            <w:r w:rsidR="00FF3573">
              <w:t>.</w:t>
            </w:r>
            <w:r>
              <w:t>)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92369" w:rsidRDefault="00B73F6B" w:rsidP="00316E6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Does it address how involved the person wants to be in meal planning and preparation?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</w:t>
            </w:r>
            <w:r w:rsidR="004726C5">
              <w:t>“</w:t>
            </w:r>
            <w:r>
              <w:t>important for</w:t>
            </w:r>
            <w:r w:rsidR="004726C5">
              <w:t>”</w:t>
            </w:r>
            <w:r>
              <w:t xml:space="preserve"> area include items the staff need to DO to support the person for each barrier or skill that needs to be learned?  (not just provide information)</w:t>
            </w:r>
          </w:p>
          <w:p w:rsidR="00F31A27" w:rsidRDefault="00F31A27" w:rsidP="00F31A27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</w:tbl>
    <w:p w:rsidR="00460CDF" w:rsidRDefault="00460CDF" w:rsidP="00D71D28">
      <w:pPr>
        <w:spacing w:after="0"/>
        <w:rPr>
          <w:b/>
        </w:rPr>
      </w:pPr>
    </w:p>
    <w:p w:rsidR="0082037B" w:rsidRPr="009E5AE4" w:rsidRDefault="0082037B" w:rsidP="00D71D28">
      <w:pPr>
        <w:spacing w:after="0"/>
        <w:ind w:hanging="450"/>
        <w:rPr>
          <w:b/>
        </w:rPr>
      </w:pPr>
      <w:r w:rsidRPr="009E5AE4">
        <w:rPr>
          <w:b/>
        </w:rPr>
        <w:t>Vision Statement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82037B" w:rsidRPr="00FF3573" w:rsidTr="007E2E42">
        <w:tc>
          <w:tcPr>
            <w:tcW w:w="7650" w:type="dxa"/>
          </w:tcPr>
          <w:p w:rsidR="0082037B" w:rsidRPr="00FF3573" w:rsidRDefault="0082037B" w:rsidP="0002147C">
            <w:pPr>
              <w:rPr>
                <w:b/>
              </w:rPr>
            </w:pPr>
            <w:r w:rsidRPr="00FF3573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82037B" w:rsidRPr="00FF3573" w:rsidRDefault="0082037B" w:rsidP="0002147C">
            <w:pPr>
              <w:rPr>
                <w:b/>
              </w:rPr>
            </w:pPr>
            <w:r w:rsidRPr="00FF3573">
              <w:rPr>
                <w:b/>
              </w:rPr>
              <w:t>Yes</w:t>
            </w:r>
          </w:p>
        </w:tc>
        <w:tc>
          <w:tcPr>
            <w:tcW w:w="720" w:type="dxa"/>
          </w:tcPr>
          <w:p w:rsidR="0082037B" w:rsidRPr="00FF3573" w:rsidRDefault="0082037B" w:rsidP="0002147C">
            <w:pPr>
              <w:rPr>
                <w:b/>
              </w:rPr>
            </w:pPr>
            <w:r w:rsidRPr="00FF3573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82037B" w:rsidRPr="00FF3573" w:rsidRDefault="00FF3573" w:rsidP="0002147C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vision statement tie back to </w:t>
            </w:r>
            <w:r w:rsidR="004726C5">
              <w:t>“important to”</w:t>
            </w:r>
            <w:r>
              <w:t>/</w:t>
            </w:r>
            <w:r w:rsidR="004726C5">
              <w:t>”important for”</w:t>
            </w:r>
            <w:r>
              <w:t xml:space="preserve"> items in earlier sections in ISP?</w:t>
            </w: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2147C"/>
        </w:tc>
        <w:tc>
          <w:tcPr>
            <w:tcW w:w="4500" w:type="dxa"/>
          </w:tcPr>
          <w:p w:rsidR="00B73F6B" w:rsidRDefault="00B73F6B" w:rsidP="0002147C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Can the vision be accomplished in 1-2 years? 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2147C"/>
        </w:tc>
        <w:tc>
          <w:tcPr>
            <w:tcW w:w="4500" w:type="dxa"/>
          </w:tcPr>
          <w:p w:rsidR="00B73F6B" w:rsidRDefault="00B73F6B" w:rsidP="0002147C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>Is there evidence that Person Outcomes measures were used?</w:t>
            </w: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02147C"/>
        </w:tc>
        <w:tc>
          <w:tcPr>
            <w:tcW w:w="4500" w:type="dxa"/>
          </w:tcPr>
          <w:p w:rsidR="00B73F6B" w:rsidRDefault="00B73F6B" w:rsidP="0002147C"/>
        </w:tc>
      </w:tr>
    </w:tbl>
    <w:p w:rsidR="00460CDF" w:rsidRDefault="00460CDF" w:rsidP="00D71D28">
      <w:pPr>
        <w:spacing w:after="0"/>
        <w:rPr>
          <w:b/>
        </w:rPr>
      </w:pPr>
    </w:p>
    <w:p w:rsidR="009E5AE4" w:rsidRPr="009E5AE4" w:rsidRDefault="00FF3573" w:rsidP="00D71D28">
      <w:pPr>
        <w:spacing w:after="0"/>
        <w:ind w:hanging="450"/>
        <w:rPr>
          <w:b/>
        </w:rPr>
      </w:pPr>
      <w:r>
        <w:rPr>
          <w:b/>
        </w:rPr>
        <w:t>Personal Funds M</w:t>
      </w:r>
      <w:r w:rsidR="009E5AE4" w:rsidRPr="009E5AE4">
        <w:rPr>
          <w:b/>
        </w:rPr>
        <w:t>anagement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B52747" w:rsidRPr="00FF3573" w:rsidTr="007E2E42">
        <w:tc>
          <w:tcPr>
            <w:tcW w:w="765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>Yes</w:t>
            </w:r>
          </w:p>
        </w:tc>
        <w:tc>
          <w:tcPr>
            <w:tcW w:w="72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B52747" w:rsidRPr="00FF3573" w:rsidRDefault="00FF3573" w:rsidP="00387942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B73F6B" w:rsidTr="007E2E42">
        <w:tc>
          <w:tcPr>
            <w:tcW w:w="7650" w:type="dxa"/>
          </w:tcPr>
          <w:p w:rsidR="00B73F6B" w:rsidRDefault="00B73F6B" w:rsidP="00F31A27">
            <w:pPr>
              <w:pStyle w:val="ListParagraph"/>
              <w:numPr>
                <w:ilvl w:val="0"/>
                <w:numId w:val="1"/>
              </w:numPr>
            </w:pPr>
            <w:r>
              <w:t>Does the plan address the access to personal spending</w:t>
            </w:r>
            <w:r w:rsidR="00ED286A">
              <w:t>?</w:t>
            </w:r>
          </w:p>
          <w:p w:rsidR="00F31A27" w:rsidRDefault="00F31A27" w:rsidP="00F31A27">
            <w:pPr>
              <w:pStyle w:val="ListParagraph"/>
            </w:pPr>
          </w:p>
          <w:p w:rsidR="00ED286A" w:rsidRDefault="00ED286A" w:rsidP="00F31A27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ED286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Does the person have a</w:t>
            </w:r>
            <w:r w:rsidR="00ED286A">
              <w:t>n</w:t>
            </w:r>
            <w:r>
              <w:t xml:space="preserve"> </w:t>
            </w:r>
            <w:r w:rsidR="00ED286A">
              <w:t xml:space="preserve">open </w:t>
            </w:r>
            <w:r w:rsidR="00FF3573">
              <w:t>bank</w:t>
            </w:r>
            <w:r>
              <w:t xml:space="preserve"> account</w:t>
            </w:r>
            <w:r w:rsidR="00ED286A">
              <w:t xml:space="preserve"> in their name?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it address what is </w:t>
            </w:r>
            <w:r w:rsidR="00224C88">
              <w:t>“</w:t>
            </w:r>
            <w:r>
              <w:t>important to</w:t>
            </w:r>
            <w:r w:rsidR="00224C88">
              <w:t>”</w:t>
            </w:r>
            <w:r>
              <w:t xml:space="preserve"> the person in regard to money management?  (include possible exploitation, health or safety problems)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B73F6B" w:rsidTr="007E2E42">
        <w:tc>
          <w:tcPr>
            <w:tcW w:w="7650" w:type="dxa"/>
          </w:tcPr>
          <w:p w:rsidR="00B92369" w:rsidRDefault="00B73F6B" w:rsidP="00ED286A">
            <w:pPr>
              <w:pStyle w:val="ListParagraph"/>
              <w:numPr>
                <w:ilvl w:val="0"/>
                <w:numId w:val="1"/>
              </w:numPr>
            </w:pPr>
            <w:r>
              <w:t xml:space="preserve">Does it address person’s desired level of money management?  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ED286A" w:rsidTr="007E2E42">
        <w:tc>
          <w:tcPr>
            <w:tcW w:w="7650" w:type="dxa"/>
          </w:tcPr>
          <w:p w:rsidR="00ED286A" w:rsidRDefault="00ED286A" w:rsidP="00ED286A">
            <w:pPr>
              <w:pStyle w:val="ListParagraph"/>
              <w:numPr>
                <w:ilvl w:val="0"/>
                <w:numId w:val="1"/>
              </w:numPr>
            </w:pPr>
            <w:r>
              <w:t>Does it address how to help the person become more involved, if so desired?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ED286A" w:rsidRDefault="00ED286A"/>
        </w:tc>
        <w:tc>
          <w:tcPr>
            <w:tcW w:w="720" w:type="dxa"/>
          </w:tcPr>
          <w:p w:rsidR="00ED286A" w:rsidRDefault="00ED286A" w:rsidP="00387942"/>
        </w:tc>
        <w:tc>
          <w:tcPr>
            <w:tcW w:w="4500" w:type="dxa"/>
          </w:tcPr>
          <w:p w:rsidR="00ED286A" w:rsidRDefault="00ED286A" w:rsidP="00387942"/>
        </w:tc>
      </w:tr>
      <w:tr w:rsidR="00B73F6B" w:rsidTr="007E2E42">
        <w:tc>
          <w:tcPr>
            <w:tcW w:w="7650" w:type="dxa"/>
          </w:tcPr>
          <w:p w:rsidR="00B73F6B" w:rsidRDefault="00B73F6B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</w:t>
            </w:r>
            <w:r w:rsidR="004726C5">
              <w:t>“important for”</w:t>
            </w:r>
            <w:r>
              <w:t xml:space="preserve"> area include items the staff need to DO to support the person for each barrier or skill that needs to be learned?  (not just provide information)</w:t>
            </w:r>
          </w:p>
          <w:p w:rsidR="00224C88" w:rsidRDefault="00224C88" w:rsidP="00224C88">
            <w:pPr>
              <w:pStyle w:val="ListParagraph"/>
            </w:pPr>
          </w:p>
        </w:tc>
        <w:tc>
          <w:tcPr>
            <w:tcW w:w="810" w:type="dxa"/>
          </w:tcPr>
          <w:p w:rsidR="00B73F6B" w:rsidRDefault="00B73F6B"/>
        </w:tc>
        <w:tc>
          <w:tcPr>
            <w:tcW w:w="720" w:type="dxa"/>
          </w:tcPr>
          <w:p w:rsidR="00B73F6B" w:rsidRDefault="00B73F6B" w:rsidP="00387942"/>
        </w:tc>
        <w:tc>
          <w:tcPr>
            <w:tcW w:w="4500" w:type="dxa"/>
          </w:tcPr>
          <w:p w:rsidR="00B73F6B" w:rsidRDefault="00B73F6B" w:rsidP="00387942"/>
        </w:tc>
      </w:tr>
      <w:tr w:rsidR="00C044CD" w:rsidTr="007E2E42">
        <w:tc>
          <w:tcPr>
            <w:tcW w:w="7650" w:type="dxa"/>
          </w:tcPr>
          <w:p w:rsidR="00C044CD" w:rsidRDefault="00C044CD" w:rsidP="00224C88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B132CC">
              <w:t>f</w:t>
            </w:r>
            <w:r>
              <w:t xml:space="preserve"> the</w:t>
            </w:r>
            <w:r w:rsidR="00FF3573">
              <w:t xml:space="preserve">re is a restitution agreement, </w:t>
            </w:r>
            <w:r>
              <w:t>is there evidence it was approved by the H</w:t>
            </w:r>
            <w:r w:rsidR="00224C88">
              <w:t>uman Rights Committee (HR</w:t>
            </w:r>
            <w:r>
              <w:t>C</w:t>
            </w:r>
            <w:r w:rsidR="00224C88">
              <w:t>)</w:t>
            </w:r>
            <w:r>
              <w:t xml:space="preserve">?  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C044CD" w:rsidRDefault="00C044CD" w:rsidP="00387942"/>
        </w:tc>
        <w:tc>
          <w:tcPr>
            <w:tcW w:w="720" w:type="dxa"/>
          </w:tcPr>
          <w:p w:rsidR="00C044CD" w:rsidRDefault="00C044CD" w:rsidP="00387942"/>
        </w:tc>
        <w:tc>
          <w:tcPr>
            <w:tcW w:w="4500" w:type="dxa"/>
          </w:tcPr>
          <w:p w:rsidR="00C044CD" w:rsidRDefault="00C044CD" w:rsidP="00387942"/>
        </w:tc>
      </w:tr>
    </w:tbl>
    <w:p w:rsidR="00D71D28" w:rsidRDefault="00D71D28" w:rsidP="00D71D28">
      <w:pPr>
        <w:spacing w:after="0"/>
        <w:ind w:hanging="450"/>
        <w:rPr>
          <w:b/>
        </w:rPr>
      </w:pPr>
    </w:p>
    <w:p w:rsidR="008C6197" w:rsidRDefault="008C6197" w:rsidP="00D71D28">
      <w:pPr>
        <w:spacing w:after="0"/>
        <w:ind w:hanging="450"/>
        <w:rPr>
          <w:b/>
        </w:rPr>
      </w:pPr>
      <w:r w:rsidRPr="008C6197">
        <w:rPr>
          <w:b/>
        </w:rPr>
        <w:t>Decision Making and Rights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8C6197" w:rsidRPr="00460CDF" w:rsidTr="007E2E42">
        <w:tc>
          <w:tcPr>
            <w:tcW w:w="7650" w:type="dxa"/>
          </w:tcPr>
          <w:p w:rsidR="008C6197" w:rsidRPr="00460CDF" w:rsidRDefault="008C6197" w:rsidP="00387942">
            <w:pPr>
              <w:rPr>
                <w:b/>
              </w:rPr>
            </w:pPr>
            <w:r w:rsidRPr="00460CDF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8C6197" w:rsidRPr="00460CDF" w:rsidRDefault="008C6197" w:rsidP="00387942">
            <w:pPr>
              <w:rPr>
                <w:b/>
              </w:rPr>
            </w:pPr>
            <w:r w:rsidRPr="00460CDF">
              <w:rPr>
                <w:b/>
              </w:rPr>
              <w:t>Yes</w:t>
            </w:r>
          </w:p>
        </w:tc>
        <w:tc>
          <w:tcPr>
            <w:tcW w:w="720" w:type="dxa"/>
          </w:tcPr>
          <w:p w:rsidR="008C6197" w:rsidRPr="00460CDF" w:rsidRDefault="008C6197" w:rsidP="00387942">
            <w:pPr>
              <w:rPr>
                <w:b/>
              </w:rPr>
            </w:pPr>
            <w:r w:rsidRPr="00460CDF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8C6197" w:rsidRPr="00460CDF" w:rsidRDefault="00FF3573" w:rsidP="00387942">
            <w:pPr>
              <w:rPr>
                <w:b/>
              </w:rPr>
            </w:pPr>
            <w:r w:rsidRPr="00460CDF">
              <w:rPr>
                <w:b/>
              </w:rPr>
              <w:t>Strength or OFI needed:</w:t>
            </w:r>
          </w:p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Is the level of supports needed to make decisions discussed?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Is the need for conservatorship, advocate or other legal representatives discussed?  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Is the “type” of </w:t>
            </w:r>
            <w:r w:rsidR="00FF3573">
              <w:t>conservatorship addressed</w:t>
            </w:r>
            <w:r>
              <w:t>? (financial, medical</w:t>
            </w:r>
            <w:r w:rsidR="00224C88">
              <w:t>,</w:t>
            </w:r>
            <w:r>
              <w:t xml:space="preserve"> etc</w:t>
            </w:r>
            <w:r w:rsidR="00FF3573">
              <w:t>.</w:t>
            </w:r>
            <w:r>
              <w:t>)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224C88">
            <w:pPr>
              <w:pStyle w:val="ListParagraph"/>
              <w:numPr>
                <w:ilvl w:val="0"/>
                <w:numId w:val="1"/>
              </w:numPr>
            </w:pPr>
            <w:r>
              <w:t>If there are rights restrictions, is there evidence that</w:t>
            </w:r>
            <w:r w:rsidR="00224C88">
              <w:t xml:space="preserve"> the </w:t>
            </w:r>
            <w:r>
              <w:t>H</w:t>
            </w:r>
            <w:r w:rsidR="00224C88">
              <w:t>RC</w:t>
            </w:r>
            <w:r>
              <w:t xml:space="preserve"> is involved? </w:t>
            </w:r>
            <w:r w:rsidR="00224C88">
              <w:t>(</w:t>
            </w:r>
            <w:r>
              <w:t>Include discussing person’s involvement</w:t>
            </w:r>
            <w:r w:rsidR="00224C88">
              <w:t>,</w:t>
            </w:r>
            <w:r>
              <w:t xml:space="preserve"> such as attending HRC meeting.</w:t>
            </w:r>
            <w:r w:rsidR="00224C88">
              <w:t>)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224C88">
            <w:pPr>
              <w:pStyle w:val="ListParagraph"/>
              <w:numPr>
                <w:ilvl w:val="0"/>
                <w:numId w:val="1"/>
              </w:numPr>
            </w:pPr>
            <w:r>
              <w:t>Is there evidence that rights have been discussed with the person</w:t>
            </w:r>
            <w:r w:rsidR="00224C88">
              <w:t>? (In</w:t>
            </w:r>
            <w:r>
              <w:t>clud</w:t>
            </w:r>
            <w:r w:rsidR="00224C88">
              <w:t>e</w:t>
            </w:r>
            <w:r>
              <w:t xml:space="preserve"> how the</w:t>
            </w:r>
            <w:r w:rsidR="00224C88">
              <w:t xml:space="preserve"> person is supported</w:t>
            </w:r>
            <w:r>
              <w:t xml:space="preserve"> with learning about and exercising </w:t>
            </w:r>
            <w:r w:rsidR="00224C88">
              <w:t>their rights)</w:t>
            </w:r>
          </w:p>
          <w:p w:rsidR="00ED286A" w:rsidRDefault="00ED286A" w:rsidP="00ED286A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</w:t>
            </w:r>
            <w:r w:rsidR="004726C5">
              <w:t>“important for”</w:t>
            </w:r>
            <w:r>
              <w:t xml:space="preserve"> area include items the staff need to DO to support the person for each barrier or skill that needs to be learned?  (not just provide information)</w:t>
            </w:r>
          </w:p>
          <w:p w:rsidR="00224C88" w:rsidRDefault="00224C88" w:rsidP="00224C88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</w:tbl>
    <w:p w:rsidR="00460CDF" w:rsidRDefault="00460CDF" w:rsidP="00D71D28">
      <w:pPr>
        <w:spacing w:after="0"/>
        <w:ind w:hanging="450"/>
        <w:rPr>
          <w:b/>
        </w:rPr>
      </w:pPr>
    </w:p>
    <w:p w:rsidR="00B52747" w:rsidRPr="009E5AE4" w:rsidRDefault="009E5AE4" w:rsidP="00D71D28">
      <w:pPr>
        <w:spacing w:after="0"/>
        <w:ind w:hanging="450"/>
        <w:rPr>
          <w:b/>
        </w:rPr>
      </w:pPr>
      <w:r w:rsidRPr="009E5AE4">
        <w:rPr>
          <w:b/>
        </w:rPr>
        <w:t>Communication</w:t>
      </w:r>
    </w:p>
    <w:tbl>
      <w:tblPr>
        <w:tblStyle w:val="TableGrid"/>
        <w:tblW w:w="136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B52747" w:rsidRPr="00FF3573" w:rsidTr="007E2E42">
        <w:tc>
          <w:tcPr>
            <w:tcW w:w="765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>Yes</w:t>
            </w:r>
          </w:p>
        </w:tc>
        <w:tc>
          <w:tcPr>
            <w:tcW w:w="720" w:type="dxa"/>
          </w:tcPr>
          <w:p w:rsidR="00B52747" w:rsidRPr="00FF3573" w:rsidRDefault="00B52747" w:rsidP="00387942">
            <w:pPr>
              <w:rPr>
                <w:b/>
              </w:rPr>
            </w:pPr>
            <w:r w:rsidRPr="00FF3573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B52747" w:rsidRPr="00FF3573" w:rsidRDefault="00FF3573" w:rsidP="00387942">
            <w:pPr>
              <w:rPr>
                <w:b/>
              </w:rPr>
            </w:pPr>
            <w:r w:rsidRPr="00FF3573">
              <w:rPr>
                <w:b/>
              </w:rPr>
              <w:t>Strength or OFI needed:</w:t>
            </w:r>
          </w:p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Does the plan describe how the person communicates their wants and needs?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</w:t>
            </w:r>
            <w:r w:rsidR="004726C5">
              <w:t>“important for”</w:t>
            </w:r>
            <w:r>
              <w:t xml:space="preserve"> area include items the staff need to DO to support the person for each barrier or skill that needs to be learned?  (not just provide information)</w:t>
            </w:r>
          </w:p>
          <w:p w:rsidR="00224C88" w:rsidRDefault="00224C88" w:rsidP="00224C88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316E61" w:rsidRDefault="004A297A" w:rsidP="00B87332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r w:rsidR="00B87332">
              <w:t xml:space="preserve">the Person Centered Practices (PCP) Tool, “Communication Chart” is used, does it </w:t>
            </w:r>
            <w:r>
              <w:t>clearly indicate environment</w:t>
            </w:r>
            <w:r w:rsidR="00B87332">
              <w:t>al triggers? (Column 1)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174E42" w:rsidTr="007E2E42">
        <w:tc>
          <w:tcPr>
            <w:tcW w:w="7650" w:type="dxa"/>
          </w:tcPr>
          <w:p w:rsidR="00224C88" w:rsidRDefault="00B87332" w:rsidP="00B87332">
            <w:pPr>
              <w:pStyle w:val="ListParagraph"/>
              <w:numPr>
                <w:ilvl w:val="0"/>
                <w:numId w:val="1"/>
              </w:numPr>
            </w:pPr>
            <w:r>
              <w:t>If the PCP tool, “Communication Chart” is used, does it clearly define what the person is doing? (Column 2)</w:t>
            </w:r>
          </w:p>
          <w:p w:rsidR="00B87332" w:rsidRDefault="00B87332" w:rsidP="00B87332">
            <w:pPr>
              <w:pStyle w:val="ListParagraph"/>
            </w:pPr>
          </w:p>
        </w:tc>
        <w:tc>
          <w:tcPr>
            <w:tcW w:w="810" w:type="dxa"/>
          </w:tcPr>
          <w:p w:rsidR="00174E42" w:rsidRDefault="00174E42" w:rsidP="00387942"/>
        </w:tc>
        <w:tc>
          <w:tcPr>
            <w:tcW w:w="720" w:type="dxa"/>
          </w:tcPr>
          <w:p w:rsidR="00174E42" w:rsidRDefault="00174E42" w:rsidP="00387942"/>
        </w:tc>
        <w:tc>
          <w:tcPr>
            <w:tcW w:w="4500" w:type="dxa"/>
          </w:tcPr>
          <w:p w:rsidR="00174E42" w:rsidRDefault="00174E42" w:rsidP="00387942"/>
        </w:tc>
      </w:tr>
      <w:tr w:rsidR="00174E42" w:rsidTr="007E2E42">
        <w:tc>
          <w:tcPr>
            <w:tcW w:w="7650" w:type="dxa"/>
          </w:tcPr>
          <w:p w:rsidR="004726C5" w:rsidRDefault="00B87332" w:rsidP="00B87332">
            <w:pPr>
              <w:pStyle w:val="ListParagraph"/>
              <w:numPr>
                <w:ilvl w:val="0"/>
                <w:numId w:val="1"/>
              </w:numPr>
            </w:pPr>
            <w:r>
              <w:t>If the PCP tool, “Communication Chart” is used, does it clearly define what we think the communication means (Column 3)</w:t>
            </w:r>
          </w:p>
        </w:tc>
        <w:tc>
          <w:tcPr>
            <w:tcW w:w="810" w:type="dxa"/>
          </w:tcPr>
          <w:p w:rsidR="00174E42" w:rsidRDefault="00174E42" w:rsidP="00387942"/>
        </w:tc>
        <w:tc>
          <w:tcPr>
            <w:tcW w:w="720" w:type="dxa"/>
          </w:tcPr>
          <w:p w:rsidR="00174E42" w:rsidRDefault="00174E42" w:rsidP="00387942"/>
        </w:tc>
        <w:tc>
          <w:tcPr>
            <w:tcW w:w="4500" w:type="dxa"/>
          </w:tcPr>
          <w:p w:rsidR="00174E42" w:rsidRDefault="00174E42" w:rsidP="00387942"/>
        </w:tc>
      </w:tr>
      <w:tr w:rsidR="00174E42" w:rsidTr="007E2E42">
        <w:tc>
          <w:tcPr>
            <w:tcW w:w="7650" w:type="dxa"/>
          </w:tcPr>
          <w:p w:rsidR="00B92369" w:rsidRDefault="00B87332" w:rsidP="00B87332">
            <w:pPr>
              <w:pStyle w:val="ListParagraph"/>
              <w:numPr>
                <w:ilvl w:val="0"/>
                <w:numId w:val="1"/>
              </w:numPr>
            </w:pPr>
            <w:r>
              <w:t xml:space="preserve">If the PCP tool, “Communication Chart” is used, does it clearly indicate the actions to be taken by supporters? (Column 4) </w:t>
            </w:r>
          </w:p>
        </w:tc>
        <w:tc>
          <w:tcPr>
            <w:tcW w:w="810" w:type="dxa"/>
          </w:tcPr>
          <w:p w:rsidR="00174E42" w:rsidRDefault="00174E42" w:rsidP="00387942"/>
        </w:tc>
        <w:tc>
          <w:tcPr>
            <w:tcW w:w="720" w:type="dxa"/>
          </w:tcPr>
          <w:p w:rsidR="00174E42" w:rsidRDefault="00174E42" w:rsidP="00387942"/>
        </w:tc>
        <w:tc>
          <w:tcPr>
            <w:tcW w:w="4500" w:type="dxa"/>
          </w:tcPr>
          <w:p w:rsidR="00174E42" w:rsidRDefault="00174E42" w:rsidP="00387942"/>
        </w:tc>
      </w:tr>
    </w:tbl>
    <w:p w:rsidR="009E5AE4" w:rsidRPr="009E5AE4" w:rsidRDefault="009E5AE4" w:rsidP="00D71D28">
      <w:pPr>
        <w:spacing w:after="0"/>
        <w:ind w:hanging="450"/>
        <w:rPr>
          <w:b/>
        </w:rPr>
      </w:pPr>
      <w:r w:rsidRPr="009E5AE4">
        <w:rPr>
          <w:b/>
        </w:rPr>
        <w:t>Outcomes and Actions</w:t>
      </w:r>
    </w:p>
    <w:tbl>
      <w:tblPr>
        <w:tblStyle w:val="TableGrid"/>
        <w:tblW w:w="136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50"/>
        <w:gridCol w:w="810"/>
        <w:gridCol w:w="720"/>
        <w:gridCol w:w="4500"/>
      </w:tblGrid>
      <w:tr w:rsidR="00B52747" w:rsidRPr="00460CDF" w:rsidTr="007E2E42">
        <w:tc>
          <w:tcPr>
            <w:tcW w:w="7650" w:type="dxa"/>
          </w:tcPr>
          <w:p w:rsidR="00B52747" w:rsidRPr="00460CDF" w:rsidRDefault="00B52747" w:rsidP="00387942">
            <w:pPr>
              <w:rPr>
                <w:b/>
              </w:rPr>
            </w:pPr>
            <w:r w:rsidRPr="00460CDF">
              <w:rPr>
                <w:b/>
              </w:rPr>
              <w:t>Question</w:t>
            </w:r>
          </w:p>
        </w:tc>
        <w:tc>
          <w:tcPr>
            <w:tcW w:w="810" w:type="dxa"/>
          </w:tcPr>
          <w:p w:rsidR="00B52747" w:rsidRPr="00460CDF" w:rsidRDefault="00B52747" w:rsidP="00387942">
            <w:pPr>
              <w:rPr>
                <w:b/>
              </w:rPr>
            </w:pPr>
            <w:r w:rsidRPr="00460CDF">
              <w:rPr>
                <w:b/>
              </w:rPr>
              <w:t>Yes</w:t>
            </w:r>
          </w:p>
        </w:tc>
        <w:tc>
          <w:tcPr>
            <w:tcW w:w="720" w:type="dxa"/>
          </w:tcPr>
          <w:p w:rsidR="00B52747" w:rsidRPr="00460CDF" w:rsidRDefault="00B52747" w:rsidP="00387942">
            <w:pPr>
              <w:rPr>
                <w:b/>
              </w:rPr>
            </w:pPr>
            <w:r w:rsidRPr="00460CDF">
              <w:rPr>
                <w:b/>
              </w:rPr>
              <w:t xml:space="preserve">No </w:t>
            </w:r>
          </w:p>
        </w:tc>
        <w:tc>
          <w:tcPr>
            <w:tcW w:w="4500" w:type="dxa"/>
          </w:tcPr>
          <w:p w:rsidR="00B52747" w:rsidRPr="00460CDF" w:rsidRDefault="00FF3573" w:rsidP="00387942">
            <w:pPr>
              <w:rPr>
                <w:b/>
              </w:rPr>
            </w:pPr>
            <w:r w:rsidRPr="00460CDF">
              <w:rPr>
                <w:b/>
              </w:rPr>
              <w:t>Strength or OFI needed:</w:t>
            </w:r>
          </w:p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Are the outcomes/implementation strategies and actions clearly tied to the vision statement?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Does the outcome show what the person will do, what support is needed and the level of performance (action steps)?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Are the outcomes measurable, focused on something </w:t>
            </w:r>
            <w:r w:rsidR="004726C5">
              <w:t>“important to”</w:t>
            </w:r>
            <w:r>
              <w:t xml:space="preserve"> the person and demonstrate learning?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Do the implementation strategies show a connection to the outcomes and action steps?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plan avoid action steps that just require attendance?  </w:t>
            </w: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  <w:tr w:rsidR="004A297A" w:rsidTr="007E2E42">
        <w:tc>
          <w:tcPr>
            <w:tcW w:w="7650" w:type="dxa"/>
          </w:tcPr>
          <w:p w:rsidR="004A297A" w:rsidRDefault="004A297A" w:rsidP="00B132CC">
            <w:pPr>
              <w:pStyle w:val="ListParagraph"/>
              <w:numPr>
                <w:ilvl w:val="0"/>
                <w:numId w:val="1"/>
              </w:numPr>
            </w:pPr>
            <w:r>
              <w:t>Are there skills being learned?</w:t>
            </w:r>
          </w:p>
          <w:p w:rsidR="00B92369" w:rsidRDefault="00B92369" w:rsidP="00B92369">
            <w:pPr>
              <w:pStyle w:val="ListParagraph"/>
            </w:pPr>
          </w:p>
        </w:tc>
        <w:tc>
          <w:tcPr>
            <w:tcW w:w="810" w:type="dxa"/>
          </w:tcPr>
          <w:p w:rsidR="004A297A" w:rsidRDefault="004A297A"/>
        </w:tc>
        <w:tc>
          <w:tcPr>
            <w:tcW w:w="720" w:type="dxa"/>
          </w:tcPr>
          <w:p w:rsidR="004A297A" w:rsidRDefault="004A297A" w:rsidP="00387942"/>
        </w:tc>
        <w:tc>
          <w:tcPr>
            <w:tcW w:w="4500" w:type="dxa"/>
          </w:tcPr>
          <w:p w:rsidR="004A297A" w:rsidRDefault="004A297A" w:rsidP="00387942"/>
        </w:tc>
      </w:tr>
    </w:tbl>
    <w:p w:rsidR="003165C2" w:rsidRPr="00FF3573" w:rsidRDefault="003165C2" w:rsidP="00D71D28">
      <w:pPr>
        <w:spacing w:after="0"/>
        <w:ind w:hanging="450"/>
        <w:rPr>
          <w:b/>
        </w:rPr>
      </w:pPr>
      <w:r w:rsidRPr="00FF3573">
        <w:rPr>
          <w:b/>
        </w:rPr>
        <w:t>Follow up</w:t>
      </w:r>
      <w:r w:rsidR="00FF3573">
        <w:rPr>
          <w:b/>
        </w:rPr>
        <w:t xml:space="preserve"> if needed: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1458"/>
        <w:gridCol w:w="7002"/>
        <w:gridCol w:w="5220"/>
      </w:tblGrid>
      <w:tr w:rsidR="003165C2" w:rsidTr="007E2E42">
        <w:tc>
          <w:tcPr>
            <w:tcW w:w="1458" w:type="dxa"/>
          </w:tcPr>
          <w:p w:rsidR="003165C2" w:rsidRDefault="003165C2" w:rsidP="008C6197">
            <w:r>
              <w:t>Date</w:t>
            </w:r>
          </w:p>
        </w:tc>
        <w:tc>
          <w:tcPr>
            <w:tcW w:w="7002" w:type="dxa"/>
          </w:tcPr>
          <w:p w:rsidR="003165C2" w:rsidRDefault="003165C2" w:rsidP="008C6197">
            <w:r>
              <w:t>Type of Contact</w:t>
            </w:r>
          </w:p>
        </w:tc>
        <w:tc>
          <w:tcPr>
            <w:tcW w:w="5220" w:type="dxa"/>
          </w:tcPr>
          <w:p w:rsidR="003165C2" w:rsidRDefault="003165C2" w:rsidP="008C6197">
            <w:r>
              <w:t>Results</w:t>
            </w:r>
          </w:p>
        </w:tc>
      </w:tr>
      <w:tr w:rsidR="003165C2" w:rsidTr="007E2E42">
        <w:tc>
          <w:tcPr>
            <w:tcW w:w="1458" w:type="dxa"/>
          </w:tcPr>
          <w:p w:rsidR="003165C2" w:rsidRDefault="003165C2" w:rsidP="008C6197"/>
        </w:tc>
        <w:tc>
          <w:tcPr>
            <w:tcW w:w="7002" w:type="dxa"/>
          </w:tcPr>
          <w:p w:rsidR="003165C2" w:rsidRDefault="003165C2" w:rsidP="008C6197"/>
        </w:tc>
        <w:tc>
          <w:tcPr>
            <w:tcW w:w="5220" w:type="dxa"/>
          </w:tcPr>
          <w:p w:rsidR="003165C2" w:rsidRDefault="003165C2" w:rsidP="008C6197"/>
        </w:tc>
      </w:tr>
      <w:tr w:rsidR="003165C2" w:rsidTr="007E2E42">
        <w:tc>
          <w:tcPr>
            <w:tcW w:w="1458" w:type="dxa"/>
          </w:tcPr>
          <w:p w:rsidR="003165C2" w:rsidRDefault="003165C2" w:rsidP="008C6197"/>
        </w:tc>
        <w:tc>
          <w:tcPr>
            <w:tcW w:w="7002" w:type="dxa"/>
          </w:tcPr>
          <w:p w:rsidR="003165C2" w:rsidRDefault="003165C2" w:rsidP="008C6197"/>
        </w:tc>
        <w:tc>
          <w:tcPr>
            <w:tcW w:w="5220" w:type="dxa"/>
          </w:tcPr>
          <w:p w:rsidR="003165C2" w:rsidRDefault="003165C2" w:rsidP="008C6197"/>
        </w:tc>
      </w:tr>
      <w:tr w:rsidR="003165C2" w:rsidTr="007E2E42">
        <w:tc>
          <w:tcPr>
            <w:tcW w:w="1458" w:type="dxa"/>
          </w:tcPr>
          <w:p w:rsidR="003165C2" w:rsidRDefault="003165C2" w:rsidP="008C6197"/>
        </w:tc>
        <w:tc>
          <w:tcPr>
            <w:tcW w:w="7002" w:type="dxa"/>
          </w:tcPr>
          <w:p w:rsidR="003165C2" w:rsidRDefault="003165C2" w:rsidP="008C6197"/>
        </w:tc>
        <w:tc>
          <w:tcPr>
            <w:tcW w:w="5220" w:type="dxa"/>
          </w:tcPr>
          <w:p w:rsidR="003165C2" w:rsidRDefault="003165C2" w:rsidP="008C6197"/>
        </w:tc>
      </w:tr>
      <w:tr w:rsidR="003165C2" w:rsidTr="007E2E42">
        <w:tc>
          <w:tcPr>
            <w:tcW w:w="1458" w:type="dxa"/>
          </w:tcPr>
          <w:p w:rsidR="003165C2" w:rsidRDefault="003165C2" w:rsidP="008C6197"/>
        </w:tc>
        <w:tc>
          <w:tcPr>
            <w:tcW w:w="7002" w:type="dxa"/>
          </w:tcPr>
          <w:p w:rsidR="003165C2" w:rsidRDefault="003165C2" w:rsidP="008C6197"/>
        </w:tc>
        <w:tc>
          <w:tcPr>
            <w:tcW w:w="5220" w:type="dxa"/>
          </w:tcPr>
          <w:p w:rsidR="003165C2" w:rsidRDefault="003165C2" w:rsidP="008C6197"/>
        </w:tc>
      </w:tr>
      <w:tr w:rsidR="00DB6862" w:rsidTr="007E2E42">
        <w:tc>
          <w:tcPr>
            <w:tcW w:w="1458" w:type="dxa"/>
          </w:tcPr>
          <w:p w:rsidR="00DB6862" w:rsidRDefault="00DB6862" w:rsidP="008C6197"/>
        </w:tc>
        <w:tc>
          <w:tcPr>
            <w:tcW w:w="7002" w:type="dxa"/>
          </w:tcPr>
          <w:p w:rsidR="00DB6862" w:rsidRDefault="00DB6862" w:rsidP="008C6197"/>
        </w:tc>
        <w:tc>
          <w:tcPr>
            <w:tcW w:w="5220" w:type="dxa"/>
          </w:tcPr>
          <w:p w:rsidR="00DB6862" w:rsidRDefault="00DB6862" w:rsidP="008C6197"/>
        </w:tc>
      </w:tr>
    </w:tbl>
    <w:p w:rsidR="00DB6862" w:rsidRDefault="00DB6862" w:rsidP="008C6197">
      <w:r>
        <w:rPr>
          <w:rFonts w:ascii="Tahoma" w:hAnsi="Tahoma"/>
          <w:sz w:val="18"/>
        </w:rPr>
        <w:t>Type: FF = Face to Face; HV = Home Visit TC =Telephone Call; ML= Mai</w:t>
      </w:r>
      <w:r w:rsidR="00FF3573">
        <w:rPr>
          <w:rFonts w:ascii="Tahoma" w:hAnsi="Tahoma"/>
          <w:sz w:val="18"/>
        </w:rPr>
        <w:t xml:space="preserve">led Letter or Information; FL= </w:t>
      </w:r>
      <w:r>
        <w:rPr>
          <w:rFonts w:ascii="Tahoma" w:hAnsi="Tahoma"/>
          <w:sz w:val="18"/>
        </w:rPr>
        <w:t>Faxed Letter or Information; EM = E-mail; MISC = Miscellaneous</w:t>
      </w:r>
    </w:p>
    <w:sectPr w:rsidR="00DB6862" w:rsidSect="00224C8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70" w:rsidRDefault="00DF1F70" w:rsidP="001F518C">
      <w:pPr>
        <w:spacing w:after="0" w:line="240" w:lineRule="auto"/>
      </w:pPr>
      <w:r>
        <w:separator/>
      </w:r>
    </w:p>
  </w:endnote>
  <w:endnote w:type="continuationSeparator" w:id="0">
    <w:p w:rsidR="00DF1F70" w:rsidRDefault="00DF1F70" w:rsidP="001F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310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D98" w:rsidRDefault="00AA7D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2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360E" w:rsidRDefault="00AA7D98">
    <w:pPr>
      <w:pStyle w:val="Footer"/>
    </w:pPr>
    <w:r>
      <w:t>Person Centered ISP Review Tool (revised 12.13.16)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70" w:rsidRDefault="00DF1F70" w:rsidP="001F518C">
      <w:pPr>
        <w:spacing w:after="0" w:line="240" w:lineRule="auto"/>
      </w:pPr>
      <w:r>
        <w:separator/>
      </w:r>
    </w:p>
  </w:footnote>
  <w:footnote w:type="continuationSeparator" w:id="0">
    <w:p w:rsidR="00DF1F70" w:rsidRDefault="00DF1F70" w:rsidP="001F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88" w:rsidRDefault="00224C88" w:rsidP="00224C88">
    <w:pPr>
      <w:pStyle w:val="Heading1"/>
      <w:jc w:val="center"/>
    </w:pPr>
    <w:r>
      <w:t>Person Centered Plan Review</w:t>
    </w:r>
  </w:p>
  <w:p w:rsidR="00224C88" w:rsidRDefault="00224C88">
    <w:pPr>
      <w:pStyle w:val="Header"/>
    </w:pPr>
  </w:p>
  <w:p w:rsidR="001F518C" w:rsidRDefault="001F518C">
    <w:pPr>
      <w:pStyle w:val="Header"/>
    </w:pPr>
    <w:r>
      <w:t>Person’s Name</w:t>
    </w:r>
    <w:r w:rsidR="00B92369">
      <w:t xml:space="preserve">:        </w:t>
    </w:r>
    <w:r>
      <w:t>_</w:t>
    </w:r>
    <w:r w:rsidR="00FF3573">
      <w:t xml:space="preserve">_____________________________ </w:t>
    </w:r>
    <w:r w:rsidR="00B92369">
      <w:t xml:space="preserve">      </w:t>
    </w:r>
    <w:r>
      <w:t>Reviewer Name</w:t>
    </w:r>
    <w:r w:rsidR="00B92369">
      <w:t>:  _____________</w:t>
    </w:r>
    <w:r w:rsidR="0030173B">
      <w:t>__</w:t>
    </w:r>
    <w:r w:rsidR="00FF3573">
      <w:t>______</w:t>
    </w:r>
    <w:r w:rsidR="0030173B">
      <w:t>________________</w:t>
    </w:r>
  </w:p>
  <w:p w:rsidR="00B92369" w:rsidRDefault="00B92369">
    <w:pPr>
      <w:pStyle w:val="Header"/>
    </w:pPr>
    <w:r>
      <w:t xml:space="preserve">Date of ISP:                </w:t>
    </w:r>
    <w:r w:rsidR="001F518C">
      <w:t>__</w:t>
    </w:r>
    <w:r w:rsidR="00FF3573">
      <w:t>_____________</w:t>
    </w:r>
    <w:r w:rsidR="001F518C">
      <w:t>_</w:t>
    </w:r>
    <w:r>
      <w:t>______</w:t>
    </w:r>
    <w:r w:rsidR="001F518C">
      <w:t>__</w:t>
    </w:r>
    <w:r>
      <w:t xml:space="preserve">______      </w:t>
    </w:r>
    <w:r w:rsidR="0030173B">
      <w:t xml:space="preserve">ISC </w:t>
    </w:r>
    <w:r>
      <w:t>name:              _____________________________________</w:t>
    </w:r>
  </w:p>
  <w:p w:rsidR="00B92369" w:rsidRDefault="00856750" w:rsidP="00B92369">
    <w:pPr>
      <w:pStyle w:val="Header"/>
    </w:pPr>
    <w:r>
      <w:t xml:space="preserve">Date </w:t>
    </w:r>
    <w:r w:rsidR="00B92369">
      <w:t>of ISP review:   ________________</w:t>
    </w:r>
    <w:r>
      <w:t>_</w:t>
    </w:r>
    <w:r w:rsidR="00FF3573">
      <w:t>__________</w:t>
    </w:r>
    <w:r>
      <w:t>___</w:t>
    </w:r>
    <w:r w:rsidR="00B92369">
      <w:t xml:space="preserve">      ISC Agency:            _____________________________________</w:t>
    </w:r>
  </w:p>
  <w:p w:rsidR="00B92369" w:rsidRDefault="00B92369" w:rsidP="00B92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4AB"/>
    <w:multiLevelType w:val="hybridMultilevel"/>
    <w:tmpl w:val="999E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3C7"/>
    <w:multiLevelType w:val="hybridMultilevel"/>
    <w:tmpl w:val="C570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0A3"/>
    <w:multiLevelType w:val="hybridMultilevel"/>
    <w:tmpl w:val="148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6C6E"/>
    <w:multiLevelType w:val="hybridMultilevel"/>
    <w:tmpl w:val="1546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F0D9E"/>
    <w:multiLevelType w:val="hybridMultilevel"/>
    <w:tmpl w:val="2720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FB"/>
    <w:rsid w:val="000139D2"/>
    <w:rsid w:val="00035AAC"/>
    <w:rsid w:val="000556FB"/>
    <w:rsid w:val="0009529C"/>
    <w:rsid w:val="000E04E2"/>
    <w:rsid w:val="000F1739"/>
    <w:rsid w:val="001051A0"/>
    <w:rsid w:val="001373FA"/>
    <w:rsid w:val="00174E42"/>
    <w:rsid w:val="001C4B44"/>
    <w:rsid w:val="001F518C"/>
    <w:rsid w:val="00200B18"/>
    <w:rsid w:val="002164FD"/>
    <w:rsid w:val="00224C88"/>
    <w:rsid w:val="0030173B"/>
    <w:rsid w:val="003165C2"/>
    <w:rsid w:val="00316E61"/>
    <w:rsid w:val="003862A9"/>
    <w:rsid w:val="003E220E"/>
    <w:rsid w:val="004418D7"/>
    <w:rsid w:val="00460CDF"/>
    <w:rsid w:val="004726C5"/>
    <w:rsid w:val="00472C82"/>
    <w:rsid w:val="004A297A"/>
    <w:rsid w:val="004E2140"/>
    <w:rsid w:val="005D7790"/>
    <w:rsid w:val="00616B2D"/>
    <w:rsid w:val="006552B1"/>
    <w:rsid w:val="00686251"/>
    <w:rsid w:val="00752BC8"/>
    <w:rsid w:val="007728EB"/>
    <w:rsid w:val="007A5A28"/>
    <w:rsid w:val="007E2E42"/>
    <w:rsid w:val="0082037B"/>
    <w:rsid w:val="00856750"/>
    <w:rsid w:val="008C6197"/>
    <w:rsid w:val="00935842"/>
    <w:rsid w:val="009732EC"/>
    <w:rsid w:val="009B60C4"/>
    <w:rsid w:val="009C4E0F"/>
    <w:rsid w:val="009E5AE4"/>
    <w:rsid w:val="00A41B86"/>
    <w:rsid w:val="00A55455"/>
    <w:rsid w:val="00AA7D98"/>
    <w:rsid w:val="00B132CC"/>
    <w:rsid w:val="00B52747"/>
    <w:rsid w:val="00B56392"/>
    <w:rsid w:val="00B73F6B"/>
    <w:rsid w:val="00B87332"/>
    <w:rsid w:val="00B92369"/>
    <w:rsid w:val="00BD1296"/>
    <w:rsid w:val="00C044CD"/>
    <w:rsid w:val="00C53CD3"/>
    <w:rsid w:val="00C72276"/>
    <w:rsid w:val="00CE6C27"/>
    <w:rsid w:val="00CF7F6E"/>
    <w:rsid w:val="00D71D28"/>
    <w:rsid w:val="00DA018E"/>
    <w:rsid w:val="00DB0BE5"/>
    <w:rsid w:val="00DB6862"/>
    <w:rsid w:val="00DC6639"/>
    <w:rsid w:val="00DF1F70"/>
    <w:rsid w:val="00DF78B5"/>
    <w:rsid w:val="00E352D3"/>
    <w:rsid w:val="00E63871"/>
    <w:rsid w:val="00EB7281"/>
    <w:rsid w:val="00ED286A"/>
    <w:rsid w:val="00ED349C"/>
    <w:rsid w:val="00F0360E"/>
    <w:rsid w:val="00F31A27"/>
    <w:rsid w:val="00F75828"/>
    <w:rsid w:val="00F8216A"/>
    <w:rsid w:val="00FF357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8C"/>
  </w:style>
  <w:style w:type="paragraph" w:styleId="Footer">
    <w:name w:val="footer"/>
    <w:basedOn w:val="Normal"/>
    <w:link w:val="FooterChar"/>
    <w:uiPriority w:val="99"/>
    <w:unhideWhenUsed/>
    <w:rsid w:val="001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8C"/>
  </w:style>
  <w:style w:type="paragraph" w:styleId="BalloonText">
    <w:name w:val="Balloon Text"/>
    <w:basedOn w:val="Normal"/>
    <w:link w:val="BalloonTextChar"/>
    <w:uiPriority w:val="99"/>
    <w:semiHidden/>
    <w:unhideWhenUsed/>
    <w:rsid w:val="001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8C"/>
  </w:style>
  <w:style w:type="paragraph" w:styleId="Footer">
    <w:name w:val="footer"/>
    <w:basedOn w:val="Normal"/>
    <w:link w:val="FooterChar"/>
    <w:uiPriority w:val="99"/>
    <w:unhideWhenUsed/>
    <w:rsid w:val="001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8C"/>
  </w:style>
  <w:style w:type="paragraph" w:styleId="BalloonText">
    <w:name w:val="Balloon Text"/>
    <w:basedOn w:val="Normal"/>
    <w:link w:val="BalloonTextChar"/>
    <w:uiPriority w:val="99"/>
    <w:semiHidden/>
    <w:unhideWhenUsed/>
    <w:rsid w:val="001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Goodman</dc:creator>
  <cp:lastModifiedBy>Sandra Wise</cp:lastModifiedBy>
  <cp:revision>2</cp:revision>
  <dcterms:created xsi:type="dcterms:W3CDTF">2017-03-02T18:24:00Z</dcterms:created>
  <dcterms:modified xsi:type="dcterms:W3CDTF">2017-03-02T18:24:00Z</dcterms:modified>
</cp:coreProperties>
</file>