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2F889" w14:textId="634A8441" w:rsidR="00377966" w:rsidRDefault="00377966" w:rsidP="001C5CFF">
      <w:pPr>
        <w:spacing w:after="0"/>
        <w:rPr>
          <w:sz w:val="32"/>
          <w:szCs w:val="32"/>
        </w:rPr>
      </w:pPr>
    </w:p>
    <w:p w14:paraId="46CBB819" w14:textId="77777777" w:rsidR="001C5CFF" w:rsidRDefault="001C5CFF" w:rsidP="001C5CFF">
      <w:pPr>
        <w:spacing w:after="0"/>
        <w:rPr>
          <w:sz w:val="32"/>
          <w:szCs w:val="32"/>
        </w:rPr>
      </w:pPr>
    </w:p>
    <w:p w14:paraId="2CD4D0EC" w14:textId="44CEF67A" w:rsidR="001C5CFF" w:rsidRDefault="001C5CF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>Harrogate Plant and Produce</w:t>
      </w:r>
    </w:p>
    <w:p w14:paraId="643D6661" w14:textId="56B466BB" w:rsidR="001C5CFF" w:rsidRDefault="001C5CF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>Jody and Heather Lawson</w:t>
      </w:r>
    </w:p>
    <w:p w14:paraId="67BEEEB6" w14:textId="2ECE3148" w:rsidR="001C5CFF" w:rsidRDefault="001C5CF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>211 Coleman St</w:t>
      </w:r>
    </w:p>
    <w:p w14:paraId="7B5237BB" w14:textId="087E9CF0" w:rsidR="001C5CFF" w:rsidRDefault="001C5CF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>Harrogate, TN. 37752</w:t>
      </w:r>
    </w:p>
    <w:p w14:paraId="3B4324D9" w14:textId="77777777" w:rsidR="001C5CFF" w:rsidRDefault="001C5CFF" w:rsidP="001C5CFF">
      <w:pPr>
        <w:spacing w:after="0"/>
        <w:rPr>
          <w:sz w:val="32"/>
          <w:szCs w:val="32"/>
        </w:rPr>
      </w:pPr>
    </w:p>
    <w:p w14:paraId="2A8811AD" w14:textId="626ABF07" w:rsidR="001C5CFF" w:rsidRDefault="001C5CF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>Harrogate Plant and Produce is now accepting bids for construction of 30</w:t>
      </w:r>
      <w:proofErr w:type="gramStart"/>
      <w:r>
        <w:rPr>
          <w:sz w:val="32"/>
          <w:szCs w:val="32"/>
        </w:rPr>
        <w:t>ft  x</w:t>
      </w:r>
      <w:proofErr w:type="gramEnd"/>
      <w:r>
        <w:rPr>
          <w:sz w:val="32"/>
          <w:szCs w:val="32"/>
        </w:rPr>
        <w:t xml:space="preserve"> 144ft Atlas Greenhouse kit with </w:t>
      </w:r>
    </w:p>
    <w:p w14:paraId="2E394212" w14:textId="77777777" w:rsidR="00AB362F" w:rsidRDefault="001C5CFF" w:rsidP="001C5CF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Amhydro</w:t>
      </w:r>
      <w:proofErr w:type="spellEnd"/>
      <w:r>
        <w:rPr>
          <w:sz w:val="32"/>
          <w:szCs w:val="32"/>
        </w:rPr>
        <w:t xml:space="preserve"> 15K hole system. </w:t>
      </w:r>
    </w:p>
    <w:p w14:paraId="76A64E0A" w14:textId="54DD6F85" w:rsidR="001C5CFF" w:rsidRDefault="001C5CF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>Grade work</w:t>
      </w:r>
      <w:r w:rsidR="00AB36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 needed to </w:t>
      </w:r>
      <w:r w:rsidR="00AB362F">
        <w:rPr>
          <w:sz w:val="32"/>
          <w:szCs w:val="32"/>
        </w:rPr>
        <w:t xml:space="preserve">lay approx. 3,000 ft of </w:t>
      </w:r>
      <w:r>
        <w:rPr>
          <w:sz w:val="32"/>
          <w:szCs w:val="32"/>
        </w:rPr>
        <w:t>water</w:t>
      </w:r>
      <w:r w:rsidR="00AB362F">
        <w:rPr>
          <w:sz w:val="32"/>
          <w:szCs w:val="32"/>
        </w:rPr>
        <w:t xml:space="preserve"> lines</w:t>
      </w:r>
      <w:r>
        <w:rPr>
          <w:sz w:val="32"/>
          <w:szCs w:val="32"/>
        </w:rPr>
        <w:t xml:space="preserve"> and </w:t>
      </w:r>
      <w:r w:rsidR="00AB362F">
        <w:rPr>
          <w:sz w:val="32"/>
          <w:szCs w:val="32"/>
        </w:rPr>
        <w:t>utility lines</w:t>
      </w:r>
      <w:r>
        <w:rPr>
          <w:sz w:val="32"/>
          <w:szCs w:val="32"/>
        </w:rPr>
        <w:t xml:space="preserve"> </w:t>
      </w:r>
      <w:r w:rsidR="00AB362F">
        <w:rPr>
          <w:sz w:val="32"/>
          <w:szCs w:val="32"/>
        </w:rPr>
        <w:t>to the</w:t>
      </w:r>
      <w:r>
        <w:rPr>
          <w:sz w:val="32"/>
          <w:szCs w:val="32"/>
        </w:rPr>
        <w:t xml:space="preserve"> farm and level for concrete pad.</w:t>
      </w:r>
    </w:p>
    <w:p w14:paraId="48EBAF70" w14:textId="63DF8D33" w:rsidR="001C5CFF" w:rsidRDefault="001C5CFF" w:rsidP="001C5CF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Land</w:t>
      </w:r>
      <w:proofErr w:type="gramEnd"/>
      <w:r>
        <w:rPr>
          <w:sz w:val="32"/>
          <w:szCs w:val="32"/>
        </w:rPr>
        <w:t xml:space="preserve"> is semi level there are no hills or major bumps. </w:t>
      </w:r>
    </w:p>
    <w:p w14:paraId="162D3A1F" w14:textId="118B0FF2" w:rsidR="001C5CFF" w:rsidRDefault="00AB362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Contractors must be able to pour</w:t>
      </w:r>
      <w:r w:rsidR="001C5CFF">
        <w:rPr>
          <w:sz w:val="32"/>
          <w:szCs w:val="32"/>
        </w:rPr>
        <w:t xml:space="preserve"> concrete and finish pad, do all electrical and plumbing for greenhouse along with assembly.</w:t>
      </w:r>
    </w:p>
    <w:p w14:paraId="6E4053F6" w14:textId="77777777" w:rsidR="00AB362F" w:rsidRDefault="00AB362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Would prefer someone with a background of building commercial hydroponic centers with water wall coolants, </w:t>
      </w:r>
    </w:p>
    <w:p w14:paraId="2FCD9506" w14:textId="364884D9" w:rsidR="001C5CFF" w:rsidRDefault="00AB362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>Computerized nutrient supply system, excavation (must provide your own equipment).</w:t>
      </w:r>
      <w:r w:rsidR="001C5CFF">
        <w:rPr>
          <w:sz w:val="32"/>
          <w:szCs w:val="32"/>
        </w:rPr>
        <w:t xml:space="preserve"> </w:t>
      </w:r>
    </w:p>
    <w:p w14:paraId="5994F231" w14:textId="6D4B52AF" w:rsidR="00AB362F" w:rsidRDefault="00AB362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>*All contractors, electricians, and plumbers must be certified</w:t>
      </w:r>
      <w:r w:rsidR="00CB62E9">
        <w:rPr>
          <w:sz w:val="32"/>
          <w:szCs w:val="32"/>
        </w:rPr>
        <w:t xml:space="preserve">/licensed and insured </w:t>
      </w:r>
    </w:p>
    <w:p w14:paraId="6FACE24D" w14:textId="77777777" w:rsidR="00AB362F" w:rsidRDefault="00AB362F" w:rsidP="001C5CFF">
      <w:pPr>
        <w:spacing w:after="0"/>
        <w:rPr>
          <w:sz w:val="32"/>
          <w:szCs w:val="32"/>
        </w:rPr>
      </w:pPr>
    </w:p>
    <w:p w14:paraId="49841538" w14:textId="0131D45F" w:rsidR="00AB362F" w:rsidRDefault="00AB362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This job is located on Speedwell Tn on Hwy 63 in </w:t>
      </w:r>
      <w:proofErr w:type="gramStart"/>
      <w:r>
        <w:rPr>
          <w:sz w:val="32"/>
          <w:szCs w:val="32"/>
        </w:rPr>
        <w:t>Town</w:t>
      </w:r>
      <w:proofErr w:type="gramEnd"/>
      <w:r>
        <w:rPr>
          <w:sz w:val="32"/>
          <w:szCs w:val="32"/>
        </w:rPr>
        <w:t xml:space="preserve"> Creek area near Harrogate. </w:t>
      </w:r>
    </w:p>
    <w:p w14:paraId="3C6999B8" w14:textId="77777777" w:rsidR="00AB362F" w:rsidRDefault="00AB362F" w:rsidP="001C5CFF">
      <w:pPr>
        <w:spacing w:after="0"/>
        <w:rPr>
          <w:sz w:val="32"/>
          <w:szCs w:val="32"/>
        </w:rPr>
      </w:pPr>
    </w:p>
    <w:p w14:paraId="01FC27EF" w14:textId="09BA1246" w:rsidR="00AB362F" w:rsidRDefault="00AB362F" w:rsidP="001C5CF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Please mail seal bid to address above. </w:t>
      </w:r>
    </w:p>
    <w:p w14:paraId="56B34A35" w14:textId="77777777" w:rsidR="00AB362F" w:rsidRDefault="00AB362F" w:rsidP="001C5CFF">
      <w:pPr>
        <w:spacing w:after="0"/>
        <w:rPr>
          <w:sz w:val="32"/>
          <w:szCs w:val="32"/>
        </w:rPr>
      </w:pPr>
    </w:p>
    <w:p w14:paraId="2FC530C5" w14:textId="77777777" w:rsidR="00AB362F" w:rsidRDefault="00AB362F" w:rsidP="001C5CFF">
      <w:pPr>
        <w:spacing w:after="0"/>
        <w:rPr>
          <w:sz w:val="32"/>
          <w:szCs w:val="32"/>
        </w:rPr>
      </w:pPr>
    </w:p>
    <w:p w14:paraId="610AF8EC" w14:textId="77777777" w:rsidR="00AB362F" w:rsidRDefault="00AB362F" w:rsidP="001C5CFF">
      <w:pPr>
        <w:spacing w:after="0"/>
        <w:rPr>
          <w:sz w:val="32"/>
          <w:szCs w:val="32"/>
        </w:rPr>
      </w:pPr>
    </w:p>
    <w:p w14:paraId="78D2D18F" w14:textId="77777777" w:rsidR="00AB362F" w:rsidRDefault="00AB362F" w:rsidP="001C5CFF">
      <w:pPr>
        <w:spacing w:after="0"/>
        <w:rPr>
          <w:sz w:val="32"/>
          <w:szCs w:val="32"/>
        </w:rPr>
      </w:pPr>
    </w:p>
    <w:p w14:paraId="24DF62D2" w14:textId="77777777" w:rsidR="001C5CFF" w:rsidRPr="001C5CFF" w:rsidRDefault="001C5CFF" w:rsidP="001C5CFF">
      <w:pPr>
        <w:spacing w:after="0"/>
        <w:rPr>
          <w:sz w:val="32"/>
          <w:szCs w:val="32"/>
        </w:rPr>
      </w:pPr>
    </w:p>
    <w:sectPr w:rsidR="001C5CFF" w:rsidRPr="001C5CFF" w:rsidSect="001C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FF"/>
    <w:rsid w:val="001C5CFF"/>
    <w:rsid w:val="00377966"/>
    <w:rsid w:val="008726E6"/>
    <w:rsid w:val="00AB362F"/>
    <w:rsid w:val="00C831BB"/>
    <w:rsid w:val="00CB62E9"/>
    <w:rsid w:val="00F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C050"/>
  <w15:chartTrackingRefBased/>
  <w15:docId w15:val="{D2169991-7427-432F-8F34-6DD8AE52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C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C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C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C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C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C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C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C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C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C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5C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C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5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5C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5C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5C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5C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C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5C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Lawson</dc:creator>
  <cp:keywords/>
  <dc:description/>
  <cp:lastModifiedBy>Heather Lawson</cp:lastModifiedBy>
  <cp:revision>1</cp:revision>
  <dcterms:created xsi:type="dcterms:W3CDTF">2024-05-23T19:17:00Z</dcterms:created>
  <dcterms:modified xsi:type="dcterms:W3CDTF">2024-05-23T19:40:00Z</dcterms:modified>
</cp:coreProperties>
</file>