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2F46F" w14:textId="77777777" w:rsidR="00053AAB" w:rsidRDefault="00053AAB" w:rsidP="000E7FDF">
      <w:pPr>
        <w:pStyle w:val="Default"/>
        <w:rPr>
          <w:color w:val="auto"/>
          <w:sz w:val="22"/>
          <w:szCs w:val="22"/>
        </w:rPr>
      </w:pPr>
    </w:p>
    <w:p w14:paraId="2B7F5794" w14:textId="77777777" w:rsidR="00C91D43" w:rsidRDefault="00C91D43" w:rsidP="00746B48">
      <w:pPr>
        <w:pStyle w:val="Default"/>
        <w:jc w:val="center"/>
        <w:rPr>
          <w:color w:val="auto"/>
          <w:sz w:val="36"/>
          <w:szCs w:val="36"/>
        </w:rPr>
      </w:pPr>
    </w:p>
    <w:p w14:paraId="660AC38F" w14:textId="3DF64344" w:rsidR="00726139" w:rsidRDefault="00746B48" w:rsidP="00746B48">
      <w:pPr>
        <w:pStyle w:val="Default"/>
        <w:jc w:val="center"/>
        <w:rPr>
          <w:color w:val="auto"/>
          <w:sz w:val="36"/>
          <w:szCs w:val="36"/>
        </w:rPr>
      </w:pPr>
      <w:r w:rsidRPr="00712F84">
        <w:rPr>
          <w:color w:val="auto"/>
          <w:sz w:val="36"/>
          <w:szCs w:val="36"/>
        </w:rPr>
        <w:t>Doula Services Advisory Committee Meeting</w:t>
      </w:r>
    </w:p>
    <w:p w14:paraId="782BD044" w14:textId="43E1C673" w:rsidR="00D059AE" w:rsidRDefault="00D059AE" w:rsidP="00746B48">
      <w:pPr>
        <w:pStyle w:val="Default"/>
        <w:jc w:val="center"/>
        <w:rPr>
          <w:color w:val="auto"/>
          <w:sz w:val="36"/>
          <w:szCs w:val="36"/>
        </w:rPr>
      </w:pPr>
    </w:p>
    <w:p w14:paraId="47870C75" w14:textId="1A4D22BD" w:rsidR="00D059AE" w:rsidRDefault="003B35A2" w:rsidP="00746B48">
      <w:pPr>
        <w:pStyle w:val="Default"/>
        <w:jc w:val="center"/>
        <w:rPr>
          <w:color w:val="auto"/>
        </w:rPr>
      </w:pPr>
      <w:r>
        <w:rPr>
          <w:color w:val="auto"/>
        </w:rPr>
        <w:t>March</w:t>
      </w:r>
      <w:r w:rsidR="00D059AE">
        <w:rPr>
          <w:color w:val="auto"/>
        </w:rPr>
        <w:t xml:space="preserve"> </w:t>
      </w:r>
      <w:r w:rsidR="00E475B9">
        <w:rPr>
          <w:color w:val="auto"/>
        </w:rPr>
        <w:t>2</w:t>
      </w:r>
      <w:r>
        <w:rPr>
          <w:color w:val="auto"/>
        </w:rPr>
        <w:t>7</w:t>
      </w:r>
      <w:r w:rsidR="00C933C4">
        <w:rPr>
          <w:color w:val="auto"/>
        </w:rPr>
        <w:t>, 2023</w:t>
      </w:r>
    </w:p>
    <w:p w14:paraId="51B3F519" w14:textId="09728982" w:rsidR="00143E66" w:rsidRDefault="003B35A2" w:rsidP="00746B48">
      <w:pPr>
        <w:pStyle w:val="Default"/>
        <w:jc w:val="center"/>
        <w:rPr>
          <w:color w:val="auto"/>
        </w:rPr>
      </w:pPr>
      <w:r>
        <w:rPr>
          <w:color w:val="auto"/>
        </w:rPr>
        <w:t>10</w:t>
      </w:r>
      <w:r w:rsidR="004C02FB">
        <w:rPr>
          <w:color w:val="auto"/>
        </w:rPr>
        <w:t>:00</w:t>
      </w:r>
      <w:r>
        <w:rPr>
          <w:color w:val="auto"/>
        </w:rPr>
        <w:t>A</w:t>
      </w:r>
      <w:r w:rsidR="004C02FB">
        <w:rPr>
          <w:color w:val="auto"/>
        </w:rPr>
        <w:t xml:space="preserve">M – </w:t>
      </w:r>
      <w:r>
        <w:rPr>
          <w:color w:val="auto"/>
        </w:rPr>
        <w:t>11</w:t>
      </w:r>
      <w:r w:rsidR="004C02FB">
        <w:rPr>
          <w:color w:val="auto"/>
        </w:rPr>
        <w:t>:</w:t>
      </w:r>
      <w:r w:rsidR="00E475B9">
        <w:rPr>
          <w:color w:val="auto"/>
        </w:rPr>
        <w:t>0</w:t>
      </w:r>
      <w:r w:rsidR="004C02FB">
        <w:rPr>
          <w:color w:val="auto"/>
        </w:rPr>
        <w:t>0</w:t>
      </w:r>
      <w:r>
        <w:rPr>
          <w:color w:val="auto"/>
        </w:rPr>
        <w:t>A</w:t>
      </w:r>
      <w:r w:rsidR="004C02FB">
        <w:rPr>
          <w:color w:val="auto"/>
        </w:rPr>
        <w:t>M CST</w:t>
      </w:r>
    </w:p>
    <w:p w14:paraId="2466D57F" w14:textId="04D05CB4" w:rsidR="003E7DF5" w:rsidRDefault="003E7DF5" w:rsidP="00746B48">
      <w:pPr>
        <w:pStyle w:val="Default"/>
        <w:jc w:val="center"/>
        <w:rPr>
          <w:color w:val="auto"/>
        </w:rPr>
      </w:pPr>
      <w:r>
        <w:rPr>
          <w:color w:val="auto"/>
        </w:rPr>
        <w:t>Tennessee Department of Health</w:t>
      </w:r>
    </w:p>
    <w:p w14:paraId="5317AFDF" w14:textId="69FD8590" w:rsidR="00C933C4" w:rsidRDefault="00C933C4" w:rsidP="00746B48">
      <w:pPr>
        <w:pStyle w:val="Default"/>
        <w:jc w:val="center"/>
        <w:rPr>
          <w:color w:val="auto"/>
        </w:rPr>
      </w:pPr>
      <w:r>
        <w:rPr>
          <w:color w:val="auto"/>
        </w:rPr>
        <w:t>Andrew Johnson Tower</w:t>
      </w:r>
    </w:p>
    <w:p w14:paraId="3DF9D93A" w14:textId="1069B06F" w:rsidR="001A7F0A" w:rsidRDefault="00E475B9" w:rsidP="00746B48">
      <w:pPr>
        <w:pStyle w:val="Default"/>
        <w:jc w:val="center"/>
        <w:rPr>
          <w:color w:val="auto"/>
        </w:rPr>
      </w:pPr>
      <w:r>
        <w:rPr>
          <w:color w:val="auto"/>
        </w:rPr>
        <w:t>7</w:t>
      </w:r>
      <w:r w:rsidR="001A7F0A" w:rsidRPr="001A7F0A">
        <w:rPr>
          <w:color w:val="auto"/>
          <w:vertAlign w:val="superscript"/>
        </w:rPr>
        <w:t>th</w:t>
      </w:r>
      <w:r w:rsidR="001A7F0A">
        <w:rPr>
          <w:color w:val="auto"/>
        </w:rPr>
        <w:t xml:space="preserve"> Floor</w:t>
      </w:r>
      <w:r w:rsidR="00B16715">
        <w:rPr>
          <w:color w:val="auto"/>
        </w:rPr>
        <w:t>, Conference Room A</w:t>
      </w:r>
    </w:p>
    <w:p w14:paraId="28DF4218" w14:textId="77777777" w:rsidR="00F822F7" w:rsidRDefault="00F822F7" w:rsidP="00746B48">
      <w:pPr>
        <w:pStyle w:val="Default"/>
        <w:jc w:val="center"/>
        <w:rPr>
          <w:color w:val="auto"/>
        </w:rPr>
      </w:pPr>
    </w:p>
    <w:p w14:paraId="1A31D9C3" w14:textId="057BCD4F" w:rsidR="00B16715" w:rsidRDefault="00B16715" w:rsidP="00746B48">
      <w:pPr>
        <w:pStyle w:val="Default"/>
        <w:jc w:val="center"/>
        <w:rPr>
          <w:color w:val="auto"/>
        </w:rPr>
      </w:pPr>
    </w:p>
    <w:p w14:paraId="797FFD67" w14:textId="3FD92A8C" w:rsidR="00B16715" w:rsidRDefault="00B16715" w:rsidP="00B16715">
      <w:pPr>
        <w:pStyle w:val="Default"/>
        <w:rPr>
          <w:color w:val="auto"/>
        </w:rPr>
      </w:pPr>
    </w:p>
    <w:tbl>
      <w:tblPr>
        <w:tblStyle w:val="TableGrid"/>
        <w:tblW w:w="10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3408"/>
        <w:gridCol w:w="3408"/>
      </w:tblGrid>
      <w:tr w:rsidR="00D529B2" w14:paraId="71BB6E75" w14:textId="77777777" w:rsidTr="003B4414">
        <w:trPr>
          <w:trHeight w:val="677"/>
        </w:trPr>
        <w:tc>
          <w:tcPr>
            <w:tcW w:w="3407" w:type="dxa"/>
          </w:tcPr>
          <w:p w14:paraId="0CDAFB24" w14:textId="311A121B" w:rsidR="00D529B2" w:rsidRDefault="00AD0694" w:rsidP="00B1671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="00D529B2">
              <w:rPr>
                <w:color w:val="auto"/>
              </w:rPr>
              <w:t>:00</w:t>
            </w:r>
            <w:r>
              <w:rPr>
                <w:color w:val="auto"/>
              </w:rPr>
              <w:t>A</w:t>
            </w:r>
            <w:r w:rsidR="00D529B2">
              <w:rPr>
                <w:color w:val="auto"/>
              </w:rPr>
              <w:t xml:space="preserve">M – </w:t>
            </w:r>
            <w:r>
              <w:rPr>
                <w:color w:val="auto"/>
              </w:rPr>
              <w:t>10</w:t>
            </w:r>
            <w:r w:rsidR="00D529B2">
              <w:rPr>
                <w:color w:val="auto"/>
              </w:rPr>
              <w:t>:0</w:t>
            </w:r>
            <w:r w:rsidR="00B11FAB">
              <w:rPr>
                <w:color w:val="auto"/>
              </w:rPr>
              <w:t>5</w:t>
            </w:r>
            <w:r>
              <w:rPr>
                <w:color w:val="auto"/>
              </w:rPr>
              <w:t>A</w:t>
            </w:r>
            <w:r w:rsidR="00D529B2">
              <w:rPr>
                <w:color w:val="auto"/>
              </w:rPr>
              <w:t>M</w:t>
            </w:r>
          </w:p>
        </w:tc>
        <w:tc>
          <w:tcPr>
            <w:tcW w:w="3408" w:type="dxa"/>
          </w:tcPr>
          <w:p w14:paraId="47E146CE" w14:textId="5AF6827D" w:rsidR="00F35E34" w:rsidRPr="00F822F7" w:rsidRDefault="00AD56B3" w:rsidP="00F35E34">
            <w:pPr>
              <w:pStyle w:val="Default"/>
              <w:rPr>
                <w:b/>
                <w:bCs/>
                <w:color w:val="auto"/>
              </w:rPr>
            </w:pPr>
            <w:r w:rsidRPr="00F822F7">
              <w:rPr>
                <w:b/>
                <w:bCs/>
                <w:color w:val="auto"/>
              </w:rPr>
              <w:t>Welcome</w:t>
            </w:r>
            <w:r w:rsidR="00F35E34">
              <w:rPr>
                <w:b/>
                <w:bCs/>
                <w:color w:val="auto"/>
              </w:rPr>
              <w:br/>
            </w:r>
          </w:p>
        </w:tc>
        <w:tc>
          <w:tcPr>
            <w:tcW w:w="3408" w:type="dxa"/>
          </w:tcPr>
          <w:p w14:paraId="2866258E" w14:textId="08A77479" w:rsidR="00D529B2" w:rsidRDefault="00AD0694" w:rsidP="00B1671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Hannah Dudney</w:t>
            </w:r>
          </w:p>
        </w:tc>
      </w:tr>
      <w:tr w:rsidR="00D529B2" w14:paraId="1B6D7454" w14:textId="77777777" w:rsidTr="003B4414">
        <w:trPr>
          <w:trHeight w:val="677"/>
        </w:trPr>
        <w:tc>
          <w:tcPr>
            <w:tcW w:w="3407" w:type="dxa"/>
          </w:tcPr>
          <w:p w14:paraId="617BBD3A" w14:textId="077EF5C7" w:rsidR="00D529B2" w:rsidRDefault="002D55BA" w:rsidP="00B1671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="00AA5F4B">
              <w:rPr>
                <w:color w:val="auto"/>
              </w:rPr>
              <w:t>:</w:t>
            </w:r>
            <w:r w:rsidR="00B86D86">
              <w:rPr>
                <w:color w:val="auto"/>
              </w:rPr>
              <w:t>0</w:t>
            </w:r>
            <w:r w:rsidR="00AA5F4B">
              <w:rPr>
                <w:color w:val="auto"/>
              </w:rPr>
              <w:t>5</w:t>
            </w:r>
            <w:r>
              <w:rPr>
                <w:color w:val="auto"/>
              </w:rPr>
              <w:t>A</w:t>
            </w:r>
            <w:r w:rsidR="00E3057E">
              <w:rPr>
                <w:color w:val="auto"/>
              </w:rPr>
              <w:t>M</w:t>
            </w:r>
            <w:r w:rsidR="00AA5F4B">
              <w:rPr>
                <w:color w:val="auto"/>
              </w:rPr>
              <w:t xml:space="preserve"> – </w:t>
            </w:r>
            <w:r>
              <w:rPr>
                <w:color w:val="auto"/>
              </w:rPr>
              <w:t>10</w:t>
            </w:r>
            <w:r w:rsidR="00AA5F4B">
              <w:rPr>
                <w:color w:val="auto"/>
              </w:rPr>
              <w:t>:</w:t>
            </w:r>
            <w:r w:rsidR="00B86D86">
              <w:rPr>
                <w:color w:val="auto"/>
              </w:rPr>
              <w:t>1</w:t>
            </w:r>
            <w:r w:rsidR="00E475B9">
              <w:rPr>
                <w:color w:val="auto"/>
              </w:rPr>
              <w:t>0</w:t>
            </w:r>
            <w:r>
              <w:rPr>
                <w:color w:val="auto"/>
              </w:rPr>
              <w:t>A</w:t>
            </w:r>
            <w:r w:rsidR="00E3057E">
              <w:rPr>
                <w:color w:val="auto"/>
              </w:rPr>
              <w:t>M</w:t>
            </w:r>
          </w:p>
        </w:tc>
        <w:tc>
          <w:tcPr>
            <w:tcW w:w="3408" w:type="dxa"/>
          </w:tcPr>
          <w:p w14:paraId="6317497D" w14:textId="2A0D7C65" w:rsidR="00D529B2" w:rsidRPr="00F822F7" w:rsidRDefault="00E475B9" w:rsidP="00B16715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Roll Call, </w:t>
            </w:r>
            <w:r w:rsidR="00351149">
              <w:rPr>
                <w:b/>
                <w:bCs/>
                <w:color w:val="auto"/>
              </w:rPr>
              <w:t>Approval of Minutes</w:t>
            </w:r>
            <w:r w:rsidR="0057358D">
              <w:rPr>
                <w:b/>
                <w:bCs/>
                <w:color w:val="auto"/>
              </w:rPr>
              <w:br/>
            </w:r>
          </w:p>
        </w:tc>
        <w:tc>
          <w:tcPr>
            <w:tcW w:w="3408" w:type="dxa"/>
          </w:tcPr>
          <w:p w14:paraId="0F6B1E13" w14:textId="51733143" w:rsidR="00D529B2" w:rsidRDefault="00E475B9" w:rsidP="00B1671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Hannah Dudney</w:t>
            </w:r>
          </w:p>
        </w:tc>
      </w:tr>
      <w:tr w:rsidR="00D529B2" w14:paraId="4EA9967C" w14:textId="77777777" w:rsidTr="003B4414">
        <w:trPr>
          <w:trHeight w:val="677"/>
        </w:trPr>
        <w:tc>
          <w:tcPr>
            <w:tcW w:w="3407" w:type="dxa"/>
          </w:tcPr>
          <w:p w14:paraId="5114818C" w14:textId="1F3484DF" w:rsidR="00D529B2" w:rsidRDefault="00B26FD0" w:rsidP="00B1671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="00316402">
              <w:rPr>
                <w:color w:val="auto"/>
              </w:rPr>
              <w:t>:</w:t>
            </w:r>
            <w:r w:rsidR="00C7720A">
              <w:rPr>
                <w:color w:val="auto"/>
              </w:rPr>
              <w:t>1</w:t>
            </w:r>
            <w:r w:rsidR="00351149">
              <w:rPr>
                <w:color w:val="auto"/>
              </w:rPr>
              <w:t>0</w:t>
            </w:r>
            <w:r>
              <w:rPr>
                <w:color w:val="auto"/>
              </w:rPr>
              <w:t>A</w:t>
            </w:r>
            <w:r w:rsidR="00316402">
              <w:rPr>
                <w:color w:val="auto"/>
              </w:rPr>
              <w:t xml:space="preserve">M – </w:t>
            </w:r>
            <w:r>
              <w:rPr>
                <w:color w:val="auto"/>
              </w:rPr>
              <w:t>10</w:t>
            </w:r>
            <w:r w:rsidR="00316402">
              <w:rPr>
                <w:color w:val="auto"/>
              </w:rPr>
              <w:t>:</w:t>
            </w:r>
            <w:r w:rsidR="00351149">
              <w:rPr>
                <w:color w:val="auto"/>
              </w:rPr>
              <w:t>2</w:t>
            </w:r>
            <w:r w:rsidR="00316402">
              <w:rPr>
                <w:color w:val="auto"/>
              </w:rPr>
              <w:t>0</w:t>
            </w:r>
            <w:r>
              <w:rPr>
                <w:color w:val="auto"/>
              </w:rPr>
              <w:t>A</w:t>
            </w:r>
            <w:r w:rsidR="00316402">
              <w:rPr>
                <w:color w:val="auto"/>
              </w:rPr>
              <w:t>M</w:t>
            </w:r>
          </w:p>
        </w:tc>
        <w:tc>
          <w:tcPr>
            <w:tcW w:w="3408" w:type="dxa"/>
          </w:tcPr>
          <w:p w14:paraId="1ABAB932" w14:textId="64FE9898" w:rsidR="00D529B2" w:rsidRPr="00F822F7" w:rsidRDefault="00E475B9" w:rsidP="00B16715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Public Comment Period</w:t>
            </w:r>
          </w:p>
        </w:tc>
        <w:tc>
          <w:tcPr>
            <w:tcW w:w="3408" w:type="dxa"/>
          </w:tcPr>
          <w:p w14:paraId="085F64C5" w14:textId="74F0652D" w:rsidR="00D529B2" w:rsidRDefault="00B26FD0" w:rsidP="00B1671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Hannah Dudney</w:t>
            </w:r>
          </w:p>
        </w:tc>
      </w:tr>
      <w:tr w:rsidR="00D529B2" w14:paraId="0289E253" w14:textId="77777777" w:rsidTr="003B4414">
        <w:trPr>
          <w:trHeight w:val="677"/>
        </w:trPr>
        <w:tc>
          <w:tcPr>
            <w:tcW w:w="3407" w:type="dxa"/>
          </w:tcPr>
          <w:p w14:paraId="5AFEE05F" w14:textId="20F6DA40" w:rsidR="00D529B2" w:rsidRDefault="00B26FD0" w:rsidP="00316402">
            <w:pPr>
              <w:pStyle w:val="Default"/>
              <w:tabs>
                <w:tab w:val="left" w:pos="1140"/>
              </w:tabs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="00316402">
              <w:rPr>
                <w:color w:val="auto"/>
              </w:rPr>
              <w:t>:</w:t>
            </w:r>
            <w:r w:rsidR="00351149">
              <w:rPr>
                <w:color w:val="auto"/>
              </w:rPr>
              <w:t>2</w:t>
            </w:r>
            <w:r w:rsidR="00461C73">
              <w:rPr>
                <w:color w:val="auto"/>
              </w:rPr>
              <w:t>0</w:t>
            </w:r>
            <w:r>
              <w:rPr>
                <w:color w:val="auto"/>
              </w:rPr>
              <w:t>A</w:t>
            </w:r>
            <w:r w:rsidR="00461C73">
              <w:rPr>
                <w:color w:val="auto"/>
              </w:rPr>
              <w:t xml:space="preserve">M – </w:t>
            </w:r>
            <w:r w:rsidR="008C3654">
              <w:rPr>
                <w:color w:val="auto"/>
              </w:rPr>
              <w:t>10</w:t>
            </w:r>
            <w:r w:rsidR="00461C73">
              <w:rPr>
                <w:color w:val="auto"/>
              </w:rPr>
              <w:t>:</w:t>
            </w:r>
            <w:r w:rsidR="00351149">
              <w:rPr>
                <w:color w:val="auto"/>
              </w:rPr>
              <w:t>5</w:t>
            </w:r>
            <w:r w:rsidR="00461C73">
              <w:rPr>
                <w:color w:val="auto"/>
              </w:rPr>
              <w:t>0</w:t>
            </w:r>
            <w:r w:rsidR="008C3654">
              <w:rPr>
                <w:color w:val="auto"/>
              </w:rPr>
              <w:t>A</w:t>
            </w:r>
            <w:r w:rsidR="00461C73">
              <w:rPr>
                <w:color w:val="auto"/>
              </w:rPr>
              <w:t xml:space="preserve">M </w:t>
            </w:r>
          </w:p>
        </w:tc>
        <w:tc>
          <w:tcPr>
            <w:tcW w:w="3408" w:type="dxa"/>
          </w:tcPr>
          <w:p w14:paraId="7EF287BB" w14:textId="0CD5BD41" w:rsidR="00D529B2" w:rsidRPr="00F822F7" w:rsidRDefault="0075768F" w:rsidP="00B16715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Review of Committee Objectives and </w:t>
            </w:r>
            <w:r w:rsidR="00351149">
              <w:rPr>
                <w:b/>
                <w:bCs/>
                <w:color w:val="auto"/>
              </w:rPr>
              <w:t>D</w:t>
            </w:r>
            <w:r>
              <w:rPr>
                <w:b/>
                <w:bCs/>
                <w:color w:val="auto"/>
              </w:rPr>
              <w:t xml:space="preserve">evelopment of </w:t>
            </w:r>
            <w:r w:rsidR="00351149">
              <w:rPr>
                <w:b/>
                <w:bCs/>
                <w:color w:val="auto"/>
              </w:rPr>
              <w:t>Timeline</w:t>
            </w:r>
            <w:r w:rsidR="005101F5">
              <w:rPr>
                <w:b/>
                <w:bCs/>
                <w:color w:val="auto"/>
              </w:rPr>
              <w:t xml:space="preserve">s </w:t>
            </w:r>
            <w:r>
              <w:rPr>
                <w:b/>
                <w:bCs/>
                <w:color w:val="auto"/>
              </w:rPr>
              <w:t xml:space="preserve">for </w:t>
            </w:r>
            <w:r w:rsidR="00544CCE">
              <w:rPr>
                <w:b/>
                <w:bCs/>
                <w:color w:val="auto"/>
              </w:rPr>
              <w:t>Committee Objectives and Report</w:t>
            </w:r>
            <w:r w:rsidR="006C529F">
              <w:rPr>
                <w:b/>
                <w:bCs/>
                <w:color w:val="auto"/>
              </w:rPr>
              <w:t xml:space="preserve"> Writing </w:t>
            </w:r>
            <w:r w:rsidR="006C529F">
              <w:rPr>
                <w:b/>
                <w:bCs/>
                <w:color w:val="auto"/>
              </w:rPr>
              <w:br/>
            </w:r>
          </w:p>
        </w:tc>
        <w:tc>
          <w:tcPr>
            <w:tcW w:w="3408" w:type="dxa"/>
          </w:tcPr>
          <w:p w14:paraId="394E0E5D" w14:textId="1797B261" w:rsidR="00D529B2" w:rsidRDefault="000F407D" w:rsidP="00B1671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Committee Members</w:t>
            </w:r>
          </w:p>
        </w:tc>
      </w:tr>
      <w:tr w:rsidR="002C4764" w14:paraId="6CC75096" w14:textId="77777777" w:rsidTr="003B4414">
        <w:trPr>
          <w:trHeight w:val="701"/>
        </w:trPr>
        <w:tc>
          <w:tcPr>
            <w:tcW w:w="3407" w:type="dxa"/>
          </w:tcPr>
          <w:p w14:paraId="7A7A9EA2" w14:textId="54E441B8" w:rsidR="002C4764" w:rsidRDefault="008C253D" w:rsidP="00B1671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="001225B4">
              <w:rPr>
                <w:color w:val="auto"/>
              </w:rPr>
              <w:t>:</w:t>
            </w:r>
            <w:r w:rsidR="006C529F">
              <w:rPr>
                <w:color w:val="auto"/>
              </w:rPr>
              <w:t>5</w:t>
            </w:r>
            <w:r w:rsidR="001225B4">
              <w:rPr>
                <w:color w:val="auto"/>
              </w:rPr>
              <w:t>0</w:t>
            </w:r>
            <w:r>
              <w:rPr>
                <w:color w:val="auto"/>
              </w:rPr>
              <w:t>A</w:t>
            </w:r>
            <w:r w:rsidR="001225B4">
              <w:rPr>
                <w:color w:val="auto"/>
              </w:rPr>
              <w:t xml:space="preserve">M- </w:t>
            </w:r>
            <w:r>
              <w:rPr>
                <w:color w:val="auto"/>
              </w:rPr>
              <w:t>11</w:t>
            </w:r>
            <w:r w:rsidR="001225B4">
              <w:rPr>
                <w:color w:val="auto"/>
              </w:rPr>
              <w:t>:</w:t>
            </w:r>
            <w:r w:rsidR="006C529F">
              <w:rPr>
                <w:color w:val="auto"/>
              </w:rPr>
              <w:t>0</w:t>
            </w:r>
            <w:r w:rsidR="001225B4">
              <w:rPr>
                <w:color w:val="auto"/>
              </w:rPr>
              <w:t>0</w:t>
            </w:r>
            <w:r>
              <w:rPr>
                <w:color w:val="auto"/>
              </w:rPr>
              <w:t>A</w:t>
            </w:r>
            <w:r w:rsidR="001225B4">
              <w:rPr>
                <w:color w:val="auto"/>
              </w:rPr>
              <w:t>M</w:t>
            </w:r>
          </w:p>
        </w:tc>
        <w:tc>
          <w:tcPr>
            <w:tcW w:w="3408" w:type="dxa"/>
          </w:tcPr>
          <w:p w14:paraId="4D24A795" w14:textId="7301CDB7" w:rsidR="002C4764" w:rsidRPr="001225B4" w:rsidRDefault="001225B4" w:rsidP="00B16715">
            <w:pPr>
              <w:pStyle w:val="Default"/>
              <w:rPr>
                <w:b/>
                <w:bCs/>
                <w:color w:val="auto"/>
              </w:rPr>
            </w:pPr>
            <w:r w:rsidRPr="001225B4">
              <w:rPr>
                <w:b/>
                <w:bCs/>
                <w:color w:val="auto"/>
              </w:rPr>
              <w:t>Closing remarks</w:t>
            </w:r>
          </w:p>
        </w:tc>
        <w:tc>
          <w:tcPr>
            <w:tcW w:w="3408" w:type="dxa"/>
          </w:tcPr>
          <w:p w14:paraId="123DED5A" w14:textId="3EA8CFE3" w:rsidR="002C4764" w:rsidRDefault="008C253D" w:rsidP="00B1671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Hannah Dudney</w:t>
            </w:r>
            <w:r w:rsidR="006C529F">
              <w:rPr>
                <w:color w:val="auto"/>
              </w:rPr>
              <w:br/>
            </w:r>
          </w:p>
        </w:tc>
      </w:tr>
    </w:tbl>
    <w:p w14:paraId="477207A1" w14:textId="7080513C" w:rsidR="00D529B2" w:rsidRDefault="006C529F" w:rsidP="00B16715">
      <w:pPr>
        <w:pStyle w:val="Default"/>
        <w:rPr>
          <w:color w:val="auto"/>
        </w:rPr>
      </w:pPr>
      <w:r w:rsidRPr="0057358D">
        <w:rPr>
          <w:b/>
          <w:bCs/>
          <w:color w:val="auto"/>
        </w:rPr>
        <w:t>Next meetings:</w:t>
      </w:r>
      <w:r>
        <w:rPr>
          <w:color w:val="auto"/>
        </w:rPr>
        <w:br/>
      </w:r>
      <w:r>
        <w:rPr>
          <w:color w:val="auto"/>
        </w:rPr>
        <w:br/>
        <w:t xml:space="preserve">April </w:t>
      </w:r>
      <w:r w:rsidR="0057358D">
        <w:rPr>
          <w:color w:val="auto"/>
        </w:rPr>
        <w:t>24, 2024 10-11am</w:t>
      </w:r>
      <w:r w:rsidR="008C253D">
        <w:rPr>
          <w:color w:val="auto"/>
        </w:rPr>
        <w:br/>
        <w:t>May TBD</w:t>
      </w:r>
    </w:p>
    <w:p w14:paraId="349E3882" w14:textId="1B088CF4" w:rsidR="008C253D" w:rsidRPr="00D059AE" w:rsidRDefault="008C253D" w:rsidP="00B16715">
      <w:pPr>
        <w:pStyle w:val="Default"/>
        <w:rPr>
          <w:color w:val="auto"/>
        </w:rPr>
      </w:pPr>
      <w:r>
        <w:rPr>
          <w:color w:val="auto"/>
        </w:rPr>
        <w:t>June TBD</w:t>
      </w:r>
    </w:p>
    <w:p w14:paraId="1C16767D" w14:textId="77777777" w:rsidR="00712F84" w:rsidRPr="006770E4" w:rsidRDefault="00712F84" w:rsidP="00746B48">
      <w:pPr>
        <w:pStyle w:val="Default"/>
        <w:jc w:val="center"/>
        <w:rPr>
          <w:color w:val="auto"/>
          <w:sz w:val="22"/>
          <w:szCs w:val="22"/>
        </w:rPr>
      </w:pPr>
    </w:p>
    <w:p w14:paraId="62D178F7" w14:textId="79F9DBDD" w:rsidR="007F0C4A" w:rsidRPr="003B74D2" w:rsidRDefault="00A61AD9" w:rsidP="00FF2D95">
      <w:pPr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 xml:space="preserve"> </w:t>
      </w:r>
    </w:p>
    <w:sectPr w:rsidR="007F0C4A" w:rsidRPr="003B74D2" w:rsidSect="00FF2D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008" w:bottom="1440" w:left="100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ED3BD" w14:textId="77777777" w:rsidR="00B32AE7" w:rsidRDefault="00B32AE7" w:rsidP="0089763D">
      <w:r>
        <w:separator/>
      </w:r>
    </w:p>
  </w:endnote>
  <w:endnote w:type="continuationSeparator" w:id="0">
    <w:p w14:paraId="5753AD96" w14:textId="77777777" w:rsidR="00B32AE7" w:rsidRDefault="00B32AE7" w:rsidP="0089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789E2" w14:textId="77777777" w:rsidR="006C475E" w:rsidRDefault="006C47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3BFB0" w14:textId="77777777" w:rsidR="0089763D" w:rsidRDefault="0089763D" w:rsidP="0089763D">
    <w:pPr>
      <w:spacing w:before="12"/>
      <w:rPr>
        <w:rFonts w:ascii="Open Sans" w:eastAsia="Open Sans" w:hAnsi="Open Sans" w:cs="Open Sans"/>
        <w:sz w:val="16"/>
        <w:szCs w:val="16"/>
      </w:rPr>
    </w:pPr>
  </w:p>
  <w:p w14:paraId="21BD8EEB" w14:textId="77777777" w:rsidR="0089763D" w:rsidRDefault="00F65D06" w:rsidP="00AF08E2">
    <w:pPr>
      <w:spacing w:line="20" w:lineRule="exact"/>
      <w:rPr>
        <w:rFonts w:ascii="Open Sans" w:eastAsia="Open Sans" w:hAnsi="Open Sans" w:cs="Open Sans"/>
        <w:sz w:val="2"/>
        <w:szCs w:val="2"/>
      </w:rPr>
    </w:pPr>
    <w:r>
      <w:rPr>
        <w:rFonts w:ascii="Open Sans" w:eastAsia="Open Sans" w:hAnsi="Open Sans" w:cs="Open Sans"/>
        <w:noProof/>
        <w:sz w:val="2"/>
        <w:szCs w:val="2"/>
      </w:rPr>
      <mc:AlternateContent>
        <mc:Choice Requires="wpg">
          <w:drawing>
            <wp:inline distT="0" distB="0" distL="0" distR="0" wp14:anchorId="3F330001" wp14:editId="2293F318">
              <wp:extent cx="6162040" cy="45719"/>
              <wp:effectExtent l="0" t="0" r="10160" b="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62040" cy="45719"/>
                        <a:chOff x="0" y="0"/>
                        <a:chExt cx="8851" cy="10"/>
                      </a:xfrm>
                    </wpg:grpSpPr>
                    <wpg:grpSp>
                      <wpg:cNvPr id="3" name="Group 2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41" cy="2"/>
                          <a:chOff x="5" y="5"/>
                          <a:chExt cx="8841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4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64723C27" id="Group 1" o:spid="_x0000_s1026" style="width:485.2pt;height:3.6pt;mso-position-horizontal-relative:char;mso-position-vertical-relative:line" coordsize="88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">
              <v:group id="Group 2" o:spid="_x0000_s1027" style="position:absolute;left:5;top:5;width:8841;height:2" coordorigin="5,5" coordsize="8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3" o:spid="_x0000_s1028" style="position:absolute;left:5;top:5;width:8841;height:2;visibility:visible;mso-wrap-style:square;v-text-anchor:top" coordsize="8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" path="m,l8841,e" filled="f" strokecolor="#d90030" strokeweight=".5pt">
                  <v:path arrowok="t" o:connecttype="custom" o:connectlocs="0,0;8841,0" o:connectangles="0,0"/>
                </v:shape>
              </v:group>
              <w10:anchorlock/>
            </v:group>
          </w:pict>
        </mc:Fallback>
      </mc:AlternateContent>
    </w:r>
  </w:p>
  <w:p w14:paraId="002087E5" w14:textId="709D7D41" w:rsidR="0089763D" w:rsidRPr="004313EE" w:rsidRDefault="00000000" w:rsidP="00AF08E2">
    <w:pPr>
      <w:spacing w:before="59" w:line="216" w:lineRule="exact"/>
      <w:ind w:right="-40"/>
      <w:jc w:val="both"/>
      <w:rPr>
        <w:rFonts w:ascii="Open Sans" w:eastAsia="Open Sans" w:hAnsi="Open Sans" w:cs="Open Sans"/>
        <w:color w:val="7E7578"/>
        <w:sz w:val="18"/>
        <w:szCs w:val="18"/>
      </w:rPr>
    </w:pPr>
    <w:sdt>
      <w:sdtPr>
        <w:rPr>
          <w:rFonts w:ascii="Open Sans" w:eastAsia="Open Sans" w:hAnsi="Open Sans" w:cs="Open Sans"/>
          <w:color w:val="7E7578"/>
          <w:sz w:val="18"/>
          <w:szCs w:val="18"/>
        </w:rPr>
        <w:id w:val="20365017"/>
        <w:placeholder>
          <w:docPart w:val="DefaultPlaceholder_1082065158"/>
        </w:placeholder>
      </w:sdtPr>
      <w:sdtContent>
        <w:sdt>
          <w:sdtPr>
            <w:rPr>
              <w:rFonts w:ascii="Open Sans" w:eastAsia="Open Sans" w:hAnsi="Open Sans" w:cs="Open Sans"/>
              <w:color w:val="7E7578"/>
              <w:sz w:val="18"/>
              <w:szCs w:val="18"/>
            </w:rPr>
            <w:id w:val="1292249252"/>
            <w:placeholder>
              <w:docPart w:val="590567C5F80E440DADCD8114BE27E9B2"/>
            </w:placeholder>
          </w:sdtPr>
          <w:sdtContent>
            <w:r w:rsidR="00F65D06" w:rsidRPr="00F65D06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>Division of Family Health and Wellness • Andrew Johnson Tower, 8th Floor • 710</w:t>
            </w:r>
            <w:r w:rsidR="00F65D06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 xml:space="preserve"> </w:t>
            </w:r>
            <w:r w:rsidR="00F65D06" w:rsidRPr="00F65D06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 xml:space="preserve">James Robertson Parkway• Nashville, TN 37243 • </w:t>
            </w:r>
            <w:hyperlink r:id="rId1" w:history="1">
              <w:r w:rsidR="00F65D06" w:rsidRPr="00B27CAC">
                <w:rPr>
                  <w:rStyle w:val="Hyperlink"/>
                  <w:rFonts w:ascii="Open Sans" w:eastAsia="Open Sans" w:hAnsi="Open Sans" w:cs="Open Sans"/>
                  <w:sz w:val="18"/>
                  <w:szCs w:val="18"/>
                </w:rPr>
                <w:t>http://tn.gov/health/section/FHW</w:t>
              </w:r>
            </w:hyperlink>
          </w:sdtContent>
        </w:sdt>
      </w:sdtContent>
    </w:sdt>
    <w:r w:rsidR="00F65D06">
      <w:rPr>
        <w:rFonts w:ascii="Open Sans" w:eastAsia="Open Sans" w:hAnsi="Open Sans" w:cs="Open Sans"/>
        <w:color w:val="7E7578"/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18D53" w14:textId="77777777" w:rsidR="006C475E" w:rsidRDefault="006C47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FDC0B" w14:textId="77777777" w:rsidR="00B32AE7" w:rsidRDefault="00B32AE7" w:rsidP="0089763D">
      <w:r>
        <w:separator/>
      </w:r>
    </w:p>
  </w:footnote>
  <w:footnote w:type="continuationSeparator" w:id="0">
    <w:p w14:paraId="77B6F616" w14:textId="77777777" w:rsidR="00B32AE7" w:rsidRDefault="00B32AE7" w:rsidP="00897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0565" w14:textId="77777777" w:rsidR="006C475E" w:rsidRDefault="006C47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90F0" w14:textId="77777777" w:rsidR="0089763D" w:rsidRDefault="00955F1A">
    <w:pPr>
      <w:pStyle w:val="Header"/>
    </w:pPr>
    <w:r>
      <w:rPr>
        <w:noProof/>
      </w:rPr>
      <w:drawing>
        <wp:inline distT="0" distB="0" distL="0" distR="0" wp14:anchorId="5059C95C" wp14:editId="1F8EAA96">
          <wp:extent cx="1478942" cy="621585"/>
          <wp:effectExtent l="0" t="0" r="6985" b="7620"/>
          <wp:docPr id="2" name="Picture 2" descr="C:\Users\dc03743\AppData\Local\Microsoft\Windows\Temporary Internet Files\Content.Outlook\K1RSJL2C\TN Dept of Health ColorPMS 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03743\AppData\Local\Microsoft\Windows\Temporary Internet Files\Content.Outlook\K1RSJL2C\TN Dept of Health ColorPMS -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961" cy="627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D23F85" w14:textId="77777777" w:rsidR="0089763D" w:rsidRDefault="008976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1D2B4" w14:textId="77777777" w:rsidR="006C475E" w:rsidRDefault="006C47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636"/>
    <w:multiLevelType w:val="hybridMultilevel"/>
    <w:tmpl w:val="354298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33A37"/>
    <w:multiLevelType w:val="hybridMultilevel"/>
    <w:tmpl w:val="4086E34C"/>
    <w:lvl w:ilvl="0" w:tplc="405EB2BE">
      <w:start w:val="98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240808">
    <w:abstractNumId w:val="0"/>
  </w:num>
  <w:num w:numId="2" w16cid:durableId="722827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63D"/>
    <w:rsid w:val="000107FB"/>
    <w:rsid w:val="00034C87"/>
    <w:rsid w:val="00053AAB"/>
    <w:rsid w:val="0006321F"/>
    <w:rsid w:val="00071F4B"/>
    <w:rsid w:val="00087644"/>
    <w:rsid w:val="000A5274"/>
    <w:rsid w:val="000B1CBD"/>
    <w:rsid w:val="000B70B3"/>
    <w:rsid w:val="000C5EC1"/>
    <w:rsid w:val="000D0DC8"/>
    <w:rsid w:val="000E7FDF"/>
    <w:rsid w:val="000F407D"/>
    <w:rsid w:val="00101D98"/>
    <w:rsid w:val="0010525D"/>
    <w:rsid w:val="001225B4"/>
    <w:rsid w:val="00134746"/>
    <w:rsid w:val="00143E66"/>
    <w:rsid w:val="00144EA9"/>
    <w:rsid w:val="001A18F0"/>
    <w:rsid w:val="001A2ED7"/>
    <w:rsid w:val="001A7F0A"/>
    <w:rsid w:val="001B6AA5"/>
    <w:rsid w:val="001E47AA"/>
    <w:rsid w:val="0020216B"/>
    <w:rsid w:val="00227DE8"/>
    <w:rsid w:val="00235FDE"/>
    <w:rsid w:val="00275293"/>
    <w:rsid w:val="0027541E"/>
    <w:rsid w:val="00297273"/>
    <w:rsid w:val="002C4764"/>
    <w:rsid w:val="002D55BA"/>
    <w:rsid w:val="002E1154"/>
    <w:rsid w:val="00316402"/>
    <w:rsid w:val="00322D5C"/>
    <w:rsid w:val="003240B6"/>
    <w:rsid w:val="00341652"/>
    <w:rsid w:val="00351149"/>
    <w:rsid w:val="003B35A2"/>
    <w:rsid w:val="003B4414"/>
    <w:rsid w:val="003B74D2"/>
    <w:rsid w:val="003C1E4E"/>
    <w:rsid w:val="003E7DF5"/>
    <w:rsid w:val="003F549B"/>
    <w:rsid w:val="00425C99"/>
    <w:rsid w:val="0042696B"/>
    <w:rsid w:val="004313EE"/>
    <w:rsid w:val="0045732E"/>
    <w:rsid w:val="00460B9E"/>
    <w:rsid w:val="00461C73"/>
    <w:rsid w:val="004733ED"/>
    <w:rsid w:val="0048023E"/>
    <w:rsid w:val="00483FA7"/>
    <w:rsid w:val="00487E5A"/>
    <w:rsid w:val="00490BBA"/>
    <w:rsid w:val="0049596F"/>
    <w:rsid w:val="00497CD6"/>
    <w:rsid w:val="004A1BFE"/>
    <w:rsid w:val="004B4AA6"/>
    <w:rsid w:val="004C02FB"/>
    <w:rsid w:val="005101F5"/>
    <w:rsid w:val="00522D68"/>
    <w:rsid w:val="00533F60"/>
    <w:rsid w:val="00544CCE"/>
    <w:rsid w:val="005535FD"/>
    <w:rsid w:val="00561CE6"/>
    <w:rsid w:val="0057358D"/>
    <w:rsid w:val="0057507A"/>
    <w:rsid w:val="00577CCB"/>
    <w:rsid w:val="00593FFC"/>
    <w:rsid w:val="005E2023"/>
    <w:rsid w:val="00624F3D"/>
    <w:rsid w:val="006343FA"/>
    <w:rsid w:val="006440C1"/>
    <w:rsid w:val="006807BA"/>
    <w:rsid w:val="00682A6A"/>
    <w:rsid w:val="0068663F"/>
    <w:rsid w:val="00687ABC"/>
    <w:rsid w:val="00694EF3"/>
    <w:rsid w:val="00697CFC"/>
    <w:rsid w:val="006C475E"/>
    <w:rsid w:val="006C529F"/>
    <w:rsid w:val="006D3147"/>
    <w:rsid w:val="006D658B"/>
    <w:rsid w:val="00711EDA"/>
    <w:rsid w:val="00712F84"/>
    <w:rsid w:val="007135A7"/>
    <w:rsid w:val="007237D6"/>
    <w:rsid w:val="00726139"/>
    <w:rsid w:val="0074463B"/>
    <w:rsid w:val="00746B48"/>
    <w:rsid w:val="0075768F"/>
    <w:rsid w:val="00770600"/>
    <w:rsid w:val="00794AEF"/>
    <w:rsid w:val="007A6D7D"/>
    <w:rsid w:val="007B386E"/>
    <w:rsid w:val="007C0FAF"/>
    <w:rsid w:val="007C1DD5"/>
    <w:rsid w:val="007F0C4A"/>
    <w:rsid w:val="0082594F"/>
    <w:rsid w:val="008415E7"/>
    <w:rsid w:val="008454D4"/>
    <w:rsid w:val="008534D2"/>
    <w:rsid w:val="0089763D"/>
    <w:rsid w:val="008B4FC9"/>
    <w:rsid w:val="008C253D"/>
    <w:rsid w:val="008C32D0"/>
    <w:rsid w:val="008C3654"/>
    <w:rsid w:val="008C6820"/>
    <w:rsid w:val="008D5DA5"/>
    <w:rsid w:val="008F7828"/>
    <w:rsid w:val="009264E5"/>
    <w:rsid w:val="00955F1A"/>
    <w:rsid w:val="009600A7"/>
    <w:rsid w:val="0097572B"/>
    <w:rsid w:val="00981B6A"/>
    <w:rsid w:val="009A5B41"/>
    <w:rsid w:val="009B2359"/>
    <w:rsid w:val="009B3831"/>
    <w:rsid w:val="009B6A78"/>
    <w:rsid w:val="009B76AF"/>
    <w:rsid w:val="009D7887"/>
    <w:rsid w:val="009E7ACA"/>
    <w:rsid w:val="009F14E5"/>
    <w:rsid w:val="009F6FB5"/>
    <w:rsid w:val="009F7488"/>
    <w:rsid w:val="009F7C13"/>
    <w:rsid w:val="00A0225F"/>
    <w:rsid w:val="00A14430"/>
    <w:rsid w:val="00A36879"/>
    <w:rsid w:val="00A61AD9"/>
    <w:rsid w:val="00A672FF"/>
    <w:rsid w:val="00AA37EE"/>
    <w:rsid w:val="00AA5F4B"/>
    <w:rsid w:val="00AA78F8"/>
    <w:rsid w:val="00AB3229"/>
    <w:rsid w:val="00AC6EAB"/>
    <w:rsid w:val="00AD0694"/>
    <w:rsid w:val="00AD1715"/>
    <w:rsid w:val="00AD3173"/>
    <w:rsid w:val="00AD56B3"/>
    <w:rsid w:val="00AF08E2"/>
    <w:rsid w:val="00B11FAB"/>
    <w:rsid w:val="00B16715"/>
    <w:rsid w:val="00B20DD6"/>
    <w:rsid w:val="00B21782"/>
    <w:rsid w:val="00B26FD0"/>
    <w:rsid w:val="00B32AE7"/>
    <w:rsid w:val="00B33D3B"/>
    <w:rsid w:val="00B51D59"/>
    <w:rsid w:val="00B57541"/>
    <w:rsid w:val="00B65699"/>
    <w:rsid w:val="00B7251F"/>
    <w:rsid w:val="00B72877"/>
    <w:rsid w:val="00B80D94"/>
    <w:rsid w:val="00B82A2A"/>
    <w:rsid w:val="00B86D86"/>
    <w:rsid w:val="00BA0BF4"/>
    <w:rsid w:val="00BA18A1"/>
    <w:rsid w:val="00BB1D01"/>
    <w:rsid w:val="00BC3AE0"/>
    <w:rsid w:val="00BF62BD"/>
    <w:rsid w:val="00C06806"/>
    <w:rsid w:val="00C172F1"/>
    <w:rsid w:val="00C30945"/>
    <w:rsid w:val="00C56700"/>
    <w:rsid w:val="00C61BFA"/>
    <w:rsid w:val="00C7720A"/>
    <w:rsid w:val="00C91D43"/>
    <w:rsid w:val="00C933C4"/>
    <w:rsid w:val="00CA7CB5"/>
    <w:rsid w:val="00CE1726"/>
    <w:rsid w:val="00CF1BD5"/>
    <w:rsid w:val="00D0404D"/>
    <w:rsid w:val="00D059AE"/>
    <w:rsid w:val="00D07509"/>
    <w:rsid w:val="00D425FF"/>
    <w:rsid w:val="00D4624D"/>
    <w:rsid w:val="00D463FA"/>
    <w:rsid w:val="00D529B2"/>
    <w:rsid w:val="00E02F8C"/>
    <w:rsid w:val="00E25BC8"/>
    <w:rsid w:val="00E3057E"/>
    <w:rsid w:val="00E4369C"/>
    <w:rsid w:val="00E475B9"/>
    <w:rsid w:val="00E878E4"/>
    <w:rsid w:val="00E96F29"/>
    <w:rsid w:val="00EB6DBC"/>
    <w:rsid w:val="00EC1C67"/>
    <w:rsid w:val="00F34E68"/>
    <w:rsid w:val="00F35E34"/>
    <w:rsid w:val="00F573B0"/>
    <w:rsid w:val="00F65D06"/>
    <w:rsid w:val="00F822F7"/>
    <w:rsid w:val="00FC494A"/>
    <w:rsid w:val="00FF2D95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D8B6D7"/>
  <w15:docId w15:val="{693708C7-1503-4DE9-9368-FAB8446C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9"/>
    <w:qFormat/>
    <w:rsid w:val="00AB3229"/>
    <w:pPr>
      <w:ind w:left="360"/>
      <w:outlineLvl w:val="0"/>
    </w:pPr>
    <w:rPr>
      <w:rFonts w:ascii="Verdana" w:eastAsia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6"/>
    </w:pPr>
    <w:rPr>
      <w:rFonts w:ascii="Open Sans" w:eastAsia="Open Sans" w:hAnsi="Open Sans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26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3D"/>
  </w:style>
  <w:style w:type="paragraph" w:styleId="Footer">
    <w:name w:val="footer"/>
    <w:basedOn w:val="Normal"/>
    <w:link w:val="Foot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3D"/>
  </w:style>
  <w:style w:type="character" w:styleId="PlaceholderText">
    <w:name w:val="Placeholder Text"/>
    <w:basedOn w:val="DefaultParagraphFont"/>
    <w:uiPriority w:val="99"/>
    <w:semiHidden/>
    <w:rsid w:val="008B4FC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65D0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A18F0"/>
    <w:pPr>
      <w:widowControl/>
    </w:pPr>
  </w:style>
  <w:style w:type="paragraph" w:styleId="NormalWeb">
    <w:name w:val="Normal (Web)"/>
    <w:basedOn w:val="Normal"/>
    <w:uiPriority w:val="99"/>
    <w:semiHidden/>
    <w:unhideWhenUsed/>
    <w:rsid w:val="00B6569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26139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B3229"/>
    <w:rPr>
      <w:rFonts w:ascii="Verdana" w:eastAsia="Verdana" w:hAnsi="Verdana"/>
      <w:sz w:val="24"/>
      <w:szCs w:val="24"/>
    </w:rPr>
  </w:style>
  <w:style w:type="table" w:styleId="TableGrid">
    <w:name w:val="Table Grid"/>
    <w:basedOn w:val="TableNormal"/>
    <w:uiPriority w:val="59"/>
    <w:rsid w:val="00D52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tn.gov/health/section/FHW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A1422-DECC-4033-96D5-B61C5CEDE6A8}"/>
      </w:docPartPr>
      <w:docPartBody>
        <w:p w:rsidR="002C66AC" w:rsidRDefault="006671C6">
          <w:r w:rsidRPr="0047516F">
            <w:rPr>
              <w:rStyle w:val="PlaceholderText"/>
            </w:rPr>
            <w:t>Click here to enter text.</w:t>
          </w:r>
        </w:p>
      </w:docPartBody>
    </w:docPart>
    <w:docPart>
      <w:docPartPr>
        <w:name w:val="590567C5F80E440DADCD8114BE27E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704D4-CA19-423D-AD3E-A8183A7478DC}"/>
      </w:docPartPr>
      <w:docPartBody>
        <w:p w:rsidR="001179DC" w:rsidRDefault="00466BED" w:rsidP="00466BED">
          <w:pPr>
            <w:pStyle w:val="590567C5F80E440DADCD8114BE27E9B2"/>
          </w:pPr>
          <w:r w:rsidRPr="00191B5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1C6"/>
    <w:rsid w:val="00097C32"/>
    <w:rsid w:val="000F788F"/>
    <w:rsid w:val="001151D3"/>
    <w:rsid w:val="001179DC"/>
    <w:rsid w:val="00183E76"/>
    <w:rsid w:val="001E0E33"/>
    <w:rsid w:val="00203C75"/>
    <w:rsid w:val="002660E1"/>
    <w:rsid w:val="0027302D"/>
    <w:rsid w:val="002C66AC"/>
    <w:rsid w:val="00335267"/>
    <w:rsid w:val="00361FAD"/>
    <w:rsid w:val="003B287D"/>
    <w:rsid w:val="003C1034"/>
    <w:rsid w:val="003D5039"/>
    <w:rsid w:val="004569BC"/>
    <w:rsid w:val="00466BED"/>
    <w:rsid w:val="004B33D1"/>
    <w:rsid w:val="004C5FFE"/>
    <w:rsid w:val="00526711"/>
    <w:rsid w:val="005E2F13"/>
    <w:rsid w:val="006671C6"/>
    <w:rsid w:val="006B5FB0"/>
    <w:rsid w:val="006D7108"/>
    <w:rsid w:val="00724F39"/>
    <w:rsid w:val="00755EF6"/>
    <w:rsid w:val="00776E29"/>
    <w:rsid w:val="0084344C"/>
    <w:rsid w:val="00855F13"/>
    <w:rsid w:val="008E2945"/>
    <w:rsid w:val="00902A57"/>
    <w:rsid w:val="00911A64"/>
    <w:rsid w:val="00933BF6"/>
    <w:rsid w:val="0096013E"/>
    <w:rsid w:val="00971ECB"/>
    <w:rsid w:val="009A1C08"/>
    <w:rsid w:val="00A26070"/>
    <w:rsid w:val="00A561EA"/>
    <w:rsid w:val="00AB6CA2"/>
    <w:rsid w:val="00AD5EC9"/>
    <w:rsid w:val="00B2257C"/>
    <w:rsid w:val="00B86FFA"/>
    <w:rsid w:val="00BC3D33"/>
    <w:rsid w:val="00C17C5B"/>
    <w:rsid w:val="00D2261A"/>
    <w:rsid w:val="00D2693C"/>
    <w:rsid w:val="00D76F3E"/>
    <w:rsid w:val="00E1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6BED"/>
    <w:rPr>
      <w:color w:val="808080"/>
    </w:rPr>
  </w:style>
  <w:style w:type="paragraph" w:customStyle="1" w:styleId="590567C5F80E440DADCD8114BE27E9B2">
    <w:name w:val="590567C5F80E440DADCD8114BE27E9B2"/>
    <w:rsid w:val="00466B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9CFA3C4548245A5D68020B7F24552" ma:contentTypeVersion="10" ma:contentTypeDescription="Create a new document." ma:contentTypeScope="" ma:versionID="e42aec72d63e3658a249e7893b83aac8">
  <xsd:schema xmlns:xsd="http://www.w3.org/2001/XMLSchema" xmlns:xs="http://www.w3.org/2001/XMLSchema" xmlns:p="http://schemas.microsoft.com/office/2006/metadata/properties" xmlns:ns3="5c1b9487-6fd9-4ade-9644-5c52bb5cce27" xmlns:ns4="41ed6d83-5a77-491b-8093-3f749467cb88" targetNamespace="http://schemas.microsoft.com/office/2006/metadata/properties" ma:root="true" ma:fieldsID="87cfca685fe24724ba945b25cd18aca2" ns3:_="" ns4:_="">
    <xsd:import namespace="5c1b9487-6fd9-4ade-9644-5c52bb5cce27"/>
    <xsd:import namespace="41ed6d83-5a77-491b-8093-3f749467cb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b9487-6fd9-4ade-9644-5c52bb5cc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d6d83-5a77-491b-8093-3f749467cb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F1E091-A3D0-4D20-842F-3FC9F9552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B06C85-AACA-4FC7-998A-58FD95E5DB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FBB468-9A41-456F-8593-0456636D93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0731BE-5A71-408D-ACE8-AF4B2EBBD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1b9487-6fd9-4ade-9644-5c52bb5cce27"/>
    <ds:schemaRef ds:uri="41ed6d83-5a77-491b-8093-3f749467c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500</Characters>
  <Application>Microsoft Office Word</Application>
  <DocSecurity>0</DocSecurity>
  <Lines>41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Letterhead-2</vt:lpstr>
    </vt:vector>
  </TitlesOfParts>
  <Company>State of Tennessee: Finance &amp; Administration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Letterhead-2</dc:title>
  <dc:creator>Molly Wehlage</dc:creator>
  <cp:lastModifiedBy>Hannah Dudney</cp:lastModifiedBy>
  <cp:revision>8</cp:revision>
  <cp:lastPrinted>2019-03-28T18:49:00Z</cp:lastPrinted>
  <dcterms:created xsi:type="dcterms:W3CDTF">2024-03-26T12:39:00Z</dcterms:created>
  <dcterms:modified xsi:type="dcterms:W3CDTF">2024-03-26T12:43:00Z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2015-04-15T00:00:00Z</vt:filetime>
  </property>
  <property fmtid="{D5CDD505-2E9C-101B-9397-08002B2CF9AE}" pid="5" name="ContentTypeId">
    <vt:lpwstr>0x0101002CC9CFA3C4548245A5D68020B7F24552</vt:lpwstr>
  </property>
  <property fmtid="{D5CDD505-2E9C-101B-9397-08002B2CF9AE}" pid="6" name="GrammarlyDocumentId">
    <vt:lpwstr>b8bcca4019ee1e3b6a01fbfeb13ddbe63a361cf5289ca8b69e2a7eea9aa54944</vt:lpwstr>
  </property>
</Properties>
</file>