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1C" w:rsidRPr="00EB631C" w:rsidRDefault="00EB631C" w:rsidP="00EB631C">
      <w:pPr>
        <w:pStyle w:val="Header"/>
        <w:rPr>
          <w:rFonts w:ascii="Arial Narrow" w:hAnsi="Arial Narrow"/>
          <w:b/>
        </w:rPr>
      </w:pPr>
      <w:r>
        <w:rPr>
          <w:b/>
        </w:rPr>
        <w:tab/>
      </w:r>
      <w:r w:rsidR="00EA7B55">
        <w:rPr>
          <w:rFonts w:ascii="Arial Narrow" w:hAnsi="Arial Narrow"/>
          <w:b/>
        </w:rPr>
        <w:t>COVID-</w:t>
      </w:r>
      <w:r w:rsidR="00084289">
        <w:rPr>
          <w:rFonts w:ascii="Arial Narrow" w:hAnsi="Arial Narrow"/>
          <w:b/>
        </w:rPr>
        <w:t>19 VISITATION BOOTHS</w:t>
      </w:r>
      <w:r w:rsidRPr="00EB631C">
        <w:rPr>
          <w:rFonts w:ascii="Arial Narrow" w:hAnsi="Arial Narrow"/>
          <w:b/>
        </w:rPr>
        <w:tab/>
      </w:r>
    </w:p>
    <w:p w:rsidR="0077037B" w:rsidRDefault="00EB631C" w:rsidP="00EB631C">
      <w:pPr>
        <w:pStyle w:val="Header"/>
        <w:rPr>
          <w:b/>
        </w:rPr>
      </w:pPr>
      <w:r w:rsidRPr="00EB631C">
        <w:rPr>
          <w:rFonts w:ascii="Arial Narrow" w:hAnsi="Arial Narrow"/>
          <w:b/>
        </w:rPr>
        <w:tab/>
      </w:r>
      <w:r w:rsidR="00084289">
        <w:rPr>
          <w:rFonts w:ascii="Arial Narrow" w:hAnsi="Arial Narrow"/>
          <w:b/>
        </w:rPr>
        <w:t xml:space="preserve">LIFE SAFETY CODE </w:t>
      </w:r>
      <w:r w:rsidRPr="00EB631C">
        <w:rPr>
          <w:rFonts w:ascii="Arial Narrow" w:hAnsi="Arial Narrow"/>
          <w:b/>
        </w:rPr>
        <w:t>REQUIREMENTS</w:t>
      </w:r>
      <w:r>
        <w:rPr>
          <w:b/>
        </w:rPr>
        <w:tab/>
      </w:r>
    </w:p>
    <w:p w:rsidR="00EB631C" w:rsidRDefault="00EB631C" w:rsidP="00EB631C">
      <w:pPr>
        <w:pStyle w:val="Header"/>
        <w:rPr>
          <w:b/>
        </w:rPr>
      </w:pPr>
    </w:p>
    <w:p w:rsidR="00084289" w:rsidRPr="00044F72" w:rsidRDefault="00044F72" w:rsidP="00EB631C">
      <w:pPr>
        <w:pStyle w:val="Header"/>
        <w:rPr>
          <w:rFonts w:ascii="Arial Narrow" w:hAnsi="Arial Narrow"/>
          <w:b/>
        </w:rPr>
      </w:pPr>
      <w:r w:rsidRPr="00044F72">
        <w:rPr>
          <w:rFonts w:ascii="Arial Narrow" w:hAnsi="Arial Narrow"/>
          <w:b/>
        </w:rPr>
        <w:t>For visitation booths</w:t>
      </w:r>
      <w:r w:rsidR="00084289" w:rsidRPr="00044F72">
        <w:rPr>
          <w:rFonts w:ascii="Arial Narrow" w:hAnsi="Arial Narrow"/>
          <w:b/>
        </w:rPr>
        <w:t xml:space="preserve"> to be </w:t>
      </w:r>
      <w:r w:rsidRPr="00044F72">
        <w:rPr>
          <w:rFonts w:ascii="Arial Narrow" w:hAnsi="Arial Narrow"/>
          <w:b/>
        </w:rPr>
        <w:t xml:space="preserve">temporary constructed and </w:t>
      </w:r>
      <w:r w:rsidR="00084289" w:rsidRPr="00044F72">
        <w:rPr>
          <w:rFonts w:ascii="Arial Narrow" w:hAnsi="Arial Narrow"/>
          <w:b/>
        </w:rPr>
        <w:t>used during the COVID-19 pandemic, the following would be the minimum requirements:</w:t>
      </w:r>
    </w:p>
    <w:p w:rsidR="00084289" w:rsidRPr="00EB631C" w:rsidRDefault="00084289" w:rsidP="00EB631C">
      <w:pPr>
        <w:pStyle w:val="Header"/>
        <w:rPr>
          <w:b/>
        </w:rPr>
      </w:pPr>
    </w:p>
    <w:p w:rsidR="00A020A5" w:rsidRPr="00A020A5" w:rsidRDefault="00A020A5" w:rsidP="00A020A5">
      <w:pPr>
        <w:spacing w:after="160" w:line="259" w:lineRule="auto"/>
        <w:rPr>
          <w:rFonts w:ascii="Arial Narrow" w:eastAsia="Calibri" w:hAnsi="Arial Narrow"/>
          <w:b/>
          <w:u w:val="single"/>
        </w:rPr>
      </w:pPr>
      <w:r w:rsidRPr="00A020A5">
        <w:rPr>
          <w:rFonts w:ascii="Arial Narrow" w:eastAsia="Calibri" w:hAnsi="Arial Narrow"/>
          <w:b/>
          <w:u w:val="single"/>
        </w:rPr>
        <w:t>Means of Egress</w:t>
      </w:r>
    </w:p>
    <w:p w:rsidR="00A020A5" w:rsidRPr="002F5FBB" w:rsidRDefault="00A020A5" w:rsidP="00A020A5">
      <w:pPr>
        <w:tabs>
          <w:tab w:val="left" w:pos="180"/>
        </w:tabs>
        <w:jc w:val="both"/>
        <w:rPr>
          <w:rFonts w:ascii="Arial Narrow" w:eastAsia="Calibri" w:hAnsi="Arial Narrow"/>
          <w:iCs/>
          <w:sz w:val="22"/>
          <w:szCs w:val="22"/>
        </w:rPr>
      </w:pPr>
      <w:r w:rsidRPr="002F5FBB">
        <w:rPr>
          <w:rFonts w:ascii="Arial Narrow" w:eastAsia="Calibri" w:hAnsi="Arial Narrow"/>
          <w:iCs/>
          <w:sz w:val="22"/>
          <w:szCs w:val="22"/>
        </w:rPr>
        <w:t>All required means of egress routes must be constantly maintained throughout from any point of origin, to include the exit discharge to t</w:t>
      </w:r>
      <w:r w:rsidR="003365BF">
        <w:rPr>
          <w:rFonts w:ascii="Arial Narrow" w:eastAsia="Calibri" w:hAnsi="Arial Narrow"/>
          <w:iCs/>
          <w:sz w:val="22"/>
          <w:szCs w:val="22"/>
        </w:rPr>
        <w:t>he public way. [</w:t>
      </w:r>
      <w:r w:rsidR="0079595B">
        <w:rPr>
          <w:rFonts w:ascii="Arial Narrow" w:eastAsia="Calibri" w:hAnsi="Arial Narrow"/>
          <w:iCs/>
          <w:sz w:val="22"/>
          <w:szCs w:val="22"/>
        </w:rPr>
        <w:t>NFPA 101</w:t>
      </w:r>
      <w:r w:rsidRPr="002F5FBB">
        <w:rPr>
          <w:rFonts w:ascii="Arial Narrow" w:eastAsia="Calibri" w:hAnsi="Arial Narrow"/>
          <w:iCs/>
          <w:sz w:val="22"/>
          <w:szCs w:val="22"/>
        </w:rPr>
        <w:t xml:space="preserve"> 19.2, </w:t>
      </w:r>
      <w:r w:rsidR="0079595B">
        <w:rPr>
          <w:rFonts w:ascii="Arial Narrow" w:eastAsia="Calibri" w:hAnsi="Arial Narrow"/>
          <w:iCs/>
          <w:sz w:val="22"/>
          <w:szCs w:val="22"/>
        </w:rPr>
        <w:t xml:space="preserve">NFPA 101 33.2, NFPA 101 33.3.2, </w:t>
      </w:r>
      <w:r w:rsidRPr="002F5FBB">
        <w:rPr>
          <w:rFonts w:ascii="Arial Narrow" w:eastAsia="Calibri" w:hAnsi="Arial Narrow"/>
          <w:iCs/>
          <w:sz w:val="22"/>
          <w:szCs w:val="22"/>
        </w:rPr>
        <w:t>NFPA 101</w:t>
      </w:r>
      <w:r w:rsidR="0079595B">
        <w:rPr>
          <w:rFonts w:ascii="Arial Narrow" w:eastAsia="Calibri" w:hAnsi="Arial Narrow"/>
          <w:iCs/>
          <w:sz w:val="22"/>
          <w:szCs w:val="22"/>
        </w:rPr>
        <w:t xml:space="preserve"> 7.5.1.1, &amp; NFPA 101</w:t>
      </w:r>
      <w:r w:rsidR="003365BF">
        <w:rPr>
          <w:rFonts w:ascii="Arial Narrow" w:eastAsia="Calibri" w:hAnsi="Arial Narrow"/>
          <w:iCs/>
          <w:sz w:val="22"/>
          <w:szCs w:val="22"/>
        </w:rPr>
        <w:t xml:space="preserve"> 7.1.10.1]</w:t>
      </w:r>
    </w:p>
    <w:p w:rsidR="00A020A5" w:rsidRPr="00A020A5" w:rsidRDefault="00A020A5" w:rsidP="00084289">
      <w:pPr>
        <w:tabs>
          <w:tab w:val="left" w:pos="180"/>
        </w:tabs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:rsidR="00A020A5" w:rsidRPr="0077037B" w:rsidRDefault="00084289" w:rsidP="00A020A5">
      <w:pPr>
        <w:spacing w:after="160" w:line="259" w:lineRule="auto"/>
        <w:rPr>
          <w:rFonts w:ascii="Arial Narrow" w:eastAsia="Calibri" w:hAnsi="Arial Narrow"/>
          <w:b/>
          <w:u w:val="single"/>
        </w:rPr>
      </w:pPr>
      <w:r>
        <w:rPr>
          <w:rFonts w:ascii="Arial Narrow" w:eastAsia="Calibri" w:hAnsi="Arial Narrow"/>
          <w:b/>
          <w:u w:val="single"/>
        </w:rPr>
        <w:t xml:space="preserve">Materials </w:t>
      </w:r>
    </w:p>
    <w:p w:rsidR="00084289" w:rsidRDefault="00084289" w:rsidP="00084289">
      <w:pPr>
        <w:pStyle w:val="ListParagraph"/>
        <w:numPr>
          <w:ilvl w:val="0"/>
          <w:numId w:val="6"/>
        </w:numPr>
        <w:spacing w:after="160" w:line="259" w:lineRule="auto"/>
        <w:rPr>
          <w:rFonts w:ascii="Arial Narrow" w:eastAsia="Calibri" w:hAnsi="Arial Narrow"/>
          <w:sz w:val="22"/>
          <w:szCs w:val="22"/>
        </w:rPr>
      </w:pPr>
      <w:r w:rsidRPr="00084289">
        <w:rPr>
          <w:rFonts w:ascii="Arial Narrow" w:eastAsia="Calibri" w:hAnsi="Arial Narrow"/>
          <w:sz w:val="22"/>
          <w:szCs w:val="22"/>
        </w:rPr>
        <w:t xml:space="preserve">If </w:t>
      </w:r>
      <w:r w:rsidR="00044F72">
        <w:rPr>
          <w:rFonts w:ascii="Arial Narrow" w:eastAsia="Calibri" w:hAnsi="Arial Narrow"/>
          <w:sz w:val="22"/>
          <w:szCs w:val="22"/>
        </w:rPr>
        <w:t xml:space="preserve">built and </w:t>
      </w:r>
      <w:r w:rsidRPr="00084289">
        <w:rPr>
          <w:rFonts w:ascii="Arial Narrow" w:eastAsia="Calibri" w:hAnsi="Arial Narrow"/>
          <w:sz w:val="22"/>
          <w:szCs w:val="22"/>
        </w:rPr>
        <w:t xml:space="preserve">used </w:t>
      </w:r>
      <w:r w:rsidRPr="00673E9F">
        <w:rPr>
          <w:rFonts w:ascii="Arial Narrow" w:eastAsia="Calibri" w:hAnsi="Arial Narrow"/>
          <w:b/>
          <w:sz w:val="22"/>
          <w:szCs w:val="22"/>
        </w:rPr>
        <w:t>inside</w:t>
      </w:r>
      <w:r w:rsidRPr="00084289">
        <w:rPr>
          <w:rFonts w:ascii="Arial Narrow" w:eastAsia="Calibri" w:hAnsi="Arial Narrow"/>
          <w:sz w:val="22"/>
          <w:szCs w:val="22"/>
        </w:rPr>
        <w:t xml:space="preserve"> the facility the materials would be required to meet a minimum Class B finish rating. Class B finish is characterized by the following:</w:t>
      </w:r>
    </w:p>
    <w:p w:rsidR="00084289" w:rsidRDefault="00084289" w:rsidP="00084289">
      <w:pPr>
        <w:pStyle w:val="ListParagraph"/>
        <w:numPr>
          <w:ilvl w:val="1"/>
          <w:numId w:val="6"/>
        </w:numPr>
        <w:spacing w:after="160" w:line="259" w:lineRule="auto"/>
        <w:rPr>
          <w:rFonts w:ascii="Arial Narrow" w:eastAsia="Calibri" w:hAnsi="Arial Narrow"/>
          <w:sz w:val="22"/>
          <w:szCs w:val="22"/>
        </w:rPr>
      </w:pPr>
      <w:r w:rsidRPr="00084289">
        <w:rPr>
          <w:rFonts w:ascii="Arial Narrow" w:eastAsia="Calibri" w:hAnsi="Arial Narrow"/>
          <w:sz w:val="22"/>
          <w:szCs w:val="22"/>
        </w:rPr>
        <w:t>Flame spread index, 26-75</w:t>
      </w:r>
      <w:bookmarkStart w:id="0" w:name="_GoBack"/>
      <w:bookmarkEnd w:id="0"/>
    </w:p>
    <w:p w:rsidR="00084289" w:rsidRDefault="00084289" w:rsidP="00084289">
      <w:pPr>
        <w:pStyle w:val="ListParagraph"/>
        <w:numPr>
          <w:ilvl w:val="1"/>
          <w:numId w:val="6"/>
        </w:numPr>
        <w:spacing w:after="160" w:line="259" w:lineRule="auto"/>
        <w:rPr>
          <w:rFonts w:ascii="Arial Narrow" w:eastAsia="Calibri" w:hAnsi="Arial Narrow"/>
          <w:sz w:val="22"/>
          <w:szCs w:val="22"/>
        </w:rPr>
      </w:pPr>
      <w:r w:rsidRPr="00084289">
        <w:rPr>
          <w:rFonts w:ascii="Arial Narrow" w:eastAsia="Calibri" w:hAnsi="Arial Narrow"/>
          <w:sz w:val="22"/>
          <w:szCs w:val="22"/>
        </w:rPr>
        <w:t>Smoke developed index, 0-450</w:t>
      </w:r>
    </w:p>
    <w:p w:rsidR="00084289" w:rsidRDefault="00084289" w:rsidP="00044F72">
      <w:pPr>
        <w:pStyle w:val="ListParagraph"/>
        <w:spacing w:after="160" w:line="259" w:lineRule="auto"/>
        <w:rPr>
          <w:rFonts w:ascii="Arial Narrow" w:eastAsia="Calibri" w:hAnsi="Arial Narrow"/>
          <w:sz w:val="22"/>
          <w:szCs w:val="22"/>
        </w:rPr>
      </w:pPr>
      <w:r w:rsidRPr="00084289">
        <w:rPr>
          <w:rFonts w:ascii="Arial Narrow" w:eastAsia="Calibri" w:hAnsi="Arial Narrow"/>
          <w:sz w:val="22"/>
          <w:szCs w:val="22"/>
        </w:rPr>
        <w:t>[NFPA 101 19.3.3, 10.2.1.4]</w:t>
      </w:r>
    </w:p>
    <w:p w:rsidR="00044F72" w:rsidRDefault="00044F72" w:rsidP="00044F72">
      <w:pPr>
        <w:pStyle w:val="ListParagraph"/>
        <w:spacing w:after="160" w:line="259" w:lineRule="auto"/>
        <w:rPr>
          <w:rFonts w:ascii="Arial Narrow" w:eastAsia="Calibri" w:hAnsi="Arial Narrow"/>
          <w:sz w:val="22"/>
          <w:szCs w:val="22"/>
        </w:rPr>
      </w:pPr>
    </w:p>
    <w:p w:rsidR="00084289" w:rsidRDefault="00326A21" w:rsidP="00326A21">
      <w:pPr>
        <w:pStyle w:val="ListParagraph"/>
        <w:numPr>
          <w:ilvl w:val="0"/>
          <w:numId w:val="6"/>
        </w:numPr>
        <w:spacing w:after="160" w:line="259" w:lineRule="auto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If light-transmitting plastic panels (acrylic, acrylic glass,</w:t>
      </w:r>
      <w:r w:rsidRPr="00326A21">
        <w:rPr>
          <w:rFonts w:ascii="Arial Narrow" w:eastAsia="Calibri" w:hAnsi="Arial Narrow"/>
          <w:sz w:val="22"/>
          <w:szCs w:val="22"/>
        </w:rPr>
        <w:t xml:space="preserve"> plexiglass</w:t>
      </w:r>
      <w:r>
        <w:rPr>
          <w:rFonts w:ascii="Arial Narrow" w:eastAsia="Calibri" w:hAnsi="Arial Narrow"/>
          <w:sz w:val="22"/>
          <w:szCs w:val="22"/>
        </w:rPr>
        <w:t>, etc.) are</w:t>
      </w:r>
      <w:r w:rsidR="00762C24" w:rsidRPr="00762C24">
        <w:rPr>
          <w:rFonts w:ascii="Arial Narrow" w:eastAsia="Calibri" w:hAnsi="Arial Narrow"/>
          <w:sz w:val="22"/>
          <w:szCs w:val="22"/>
        </w:rPr>
        <w:t xml:space="preserve"> </w:t>
      </w:r>
      <w:r>
        <w:rPr>
          <w:rFonts w:ascii="Arial Narrow" w:eastAsia="Calibri" w:hAnsi="Arial Narrow"/>
          <w:sz w:val="22"/>
          <w:szCs w:val="22"/>
        </w:rPr>
        <w:t>used they are</w:t>
      </w:r>
      <w:r w:rsidR="00084289" w:rsidRPr="00762C24">
        <w:rPr>
          <w:rFonts w:ascii="Arial Narrow" w:eastAsia="Calibri" w:hAnsi="Arial Narrow"/>
          <w:sz w:val="22"/>
          <w:szCs w:val="22"/>
        </w:rPr>
        <w:t xml:space="preserve"> required t</w:t>
      </w:r>
      <w:r w:rsidR="00044F72">
        <w:rPr>
          <w:rFonts w:ascii="Arial Narrow" w:eastAsia="Calibri" w:hAnsi="Arial Narrow"/>
          <w:sz w:val="22"/>
          <w:szCs w:val="22"/>
        </w:rPr>
        <w:t xml:space="preserve">o be a minimum 0.080” thickness </w:t>
      </w:r>
      <w:r w:rsidR="00084289" w:rsidRPr="00044F72">
        <w:rPr>
          <w:rFonts w:ascii="Arial Narrow" w:eastAsia="Calibri" w:hAnsi="Arial Narrow"/>
          <w:sz w:val="22"/>
          <w:szCs w:val="22"/>
        </w:rPr>
        <w:t>[IBC 2</w:t>
      </w:r>
      <w:r>
        <w:rPr>
          <w:rFonts w:ascii="Arial Narrow" w:eastAsia="Calibri" w:hAnsi="Arial Narrow"/>
          <w:sz w:val="22"/>
          <w:szCs w:val="22"/>
        </w:rPr>
        <w:t>401</w:t>
      </w:r>
      <w:r w:rsidR="003365BF" w:rsidRPr="00044F72">
        <w:rPr>
          <w:rFonts w:ascii="Arial Narrow" w:eastAsia="Calibri" w:hAnsi="Arial Narrow"/>
          <w:sz w:val="22"/>
          <w:szCs w:val="22"/>
        </w:rPr>
        <w:t>, ANSI Z97.1</w:t>
      </w:r>
      <w:r w:rsidR="00084289" w:rsidRPr="00044F72">
        <w:rPr>
          <w:rFonts w:ascii="Arial Narrow" w:eastAsia="Calibri" w:hAnsi="Arial Narrow"/>
          <w:sz w:val="22"/>
          <w:szCs w:val="22"/>
        </w:rPr>
        <w:t>]</w:t>
      </w:r>
    </w:p>
    <w:p w:rsidR="0077037B" w:rsidRPr="00044F72" w:rsidRDefault="0077037B" w:rsidP="00044F72">
      <w:pPr>
        <w:pStyle w:val="ListParagraph"/>
        <w:spacing w:after="160" w:line="259" w:lineRule="auto"/>
        <w:rPr>
          <w:rFonts w:ascii="Arial Narrow" w:eastAsia="Calibri" w:hAnsi="Arial Narrow"/>
          <w:sz w:val="22"/>
          <w:szCs w:val="22"/>
        </w:rPr>
      </w:pPr>
    </w:p>
    <w:p w:rsidR="00A020A5" w:rsidRPr="00A020A5" w:rsidRDefault="003365BF" w:rsidP="00A020A5">
      <w:pPr>
        <w:spacing w:after="160" w:line="259" w:lineRule="auto"/>
        <w:rPr>
          <w:rFonts w:ascii="Arial Narrow" w:eastAsia="Calibri" w:hAnsi="Arial Narrow"/>
          <w:b/>
          <w:u w:val="single"/>
        </w:rPr>
      </w:pPr>
      <w:r>
        <w:rPr>
          <w:rFonts w:ascii="Arial Narrow" w:eastAsia="Calibri" w:hAnsi="Arial Narrow"/>
          <w:b/>
          <w:u w:val="single"/>
        </w:rPr>
        <w:t xml:space="preserve">Construction of </w:t>
      </w:r>
      <w:r w:rsidR="00044F72">
        <w:rPr>
          <w:rFonts w:ascii="Arial Narrow" w:eastAsia="Calibri" w:hAnsi="Arial Narrow"/>
          <w:b/>
          <w:u w:val="single"/>
        </w:rPr>
        <w:t>Visitation</w:t>
      </w:r>
      <w:r>
        <w:rPr>
          <w:rFonts w:ascii="Arial Narrow" w:eastAsia="Calibri" w:hAnsi="Arial Narrow"/>
          <w:b/>
          <w:u w:val="single"/>
        </w:rPr>
        <w:t xml:space="preserve"> Booths</w:t>
      </w:r>
    </w:p>
    <w:p w:rsidR="00A020A5" w:rsidRDefault="003365BF" w:rsidP="003365BF">
      <w:pPr>
        <w:pStyle w:val="ListParagraph"/>
        <w:numPr>
          <w:ilvl w:val="0"/>
          <w:numId w:val="7"/>
        </w:numPr>
        <w:spacing w:after="160" w:line="259" w:lineRule="auto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Visitation booths</w:t>
      </w:r>
      <w:r w:rsidRPr="003365BF">
        <w:rPr>
          <w:rFonts w:ascii="Arial Narrow" w:eastAsia="Calibri" w:hAnsi="Arial Narrow"/>
          <w:sz w:val="22"/>
          <w:szCs w:val="22"/>
        </w:rPr>
        <w:t xml:space="preserve"> t</w:t>
      </w:r>
      <w:r w:rsidR="00044F72">
        <w:rPr>
          <w:rFonts w:ascii="Arial Narrow" w:eastAsia="Calibri" w:hAnsi="Arial Narrow"/>
          <w:sz w:val="22"/>
          <w:szCs w:val="22"/>
        </w:rPr>
        <w:t xml:space="preserve">o be constructed </w:t>
      </w:r>
      <w:r w:rsidR="00AF5FB1">
        <w:rPr>
          <w:rFonts w:ascii="Arial Narrow" w:eastAsia="Calibri" w:hAnsi="Arial Narrow"/>
          <w:sz w:val="22"/>
          <w:szCs w:val="22"/>
        </w:rPr>
        <w:t xml:space="preserve">and used </w:t>
      </w:r>
      <w:r w:rsidR="00044F72">
        <w:rPr>
          <w:rFonts w:ascii="Arial Narrow" w:eastAsia="Calibri" w:hAnsi="Arial Narrow"/>
          <w:sz w:val="22"/>
          <w:szCs w:val="22"/>
        </w:rPr>
        <w:t>shall</w:t>
      </w:r>
      <w:r>
        <w:rPr>
          <w:rFonts w:ascii="Arial Narrow" w:eastAsia="Calibri" w:hAnsi="Arial Narrow"/>
          <w:sz w:val="22"/>
          <w:szCs w:val="22"/>
        </w:rPr>
        <w:t xml:space="preserve"> ensure anti-tipping measure</w:t>
      </w:r>
      <w:r w:rsidR="00044F72">
        <w:rPr>
          <w:rFonts w:ascii="Arial Narrow" w:eastAsia="Calibri" w:hAnsi="Arial Narrow"/>
          <w:sz w:val="22"/>
          <w:szCs w:val="22"/>
        </w:rPr>
        <w:t>s</w:t>
      </w:r>
      <w:r>
        <w:rPr>
          <w:rFonts w:ascii="Arial Narrow" w:eastAsia="Calibri" w:hAnsi="Arial Narrow"/>
          <w:sz w:val="22"/>
          <w:szCs w:val="22"/>
        </w:rPr>
        <w:t xml:space="preserve"> are</w:t>
      </w:r>
      <w:r w:rsidRPr="003365BF">
        <w:rPr>
          <w:rFonts w:ascii="Arial Narrow" w:eastAsia="Calibri" w:hAnsi="Arial Narrow"/>
          <w:sz w:val="22"/>
          <w:szCs w:val="22"/>
        </w:rPr>
        <w:t xml:space="preserve"> in place</w:t>
      </w:r>
      <w:r>
        <w:rPr>
          <w:rFonts w:ascii="Arial Narrow" w:eastAsia="Calibri" w:hAnsi="Arial Narrow"/>
          <w:sz w:val="22"/>
          <w:szCs w:val="22"/>
        </w:rPr>
        <w:t>.</w:t>
      </w:r>
    </w:p>
    <w:p w:rsidR="00A020A5" w:rsidRPr="00044F72" w:rsidRDefault="003365BF" w:rsidP="00044F72">
      <w:pPr>
        <w:pStyle w:val="ListParagraph"/>
        <w:spacing w:after="160" w:line="259" w:lineRule="auto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[Rules &amp; Regulations 1200-08-06-.08</w:t>
      </w:r>
      <w:r w:rsidR="00044F72">
        <w:rPr>
          <w:rFonts w:ascii="Arial Narrow" w:eastAsia="Calibri" w:hAnsi="Arial Narrow"/>
          <w:sz w:val="22"/>
          <w:szCs w:val="22"/>
        </w:rPr>
        <w:t>(1)</w:t>
      </w:r>
      <w:r>
        <w:rPr>
          <w:rFonts w:ascii="Arial Narrow" w:eastAsia="Calibri" w:hAnsi="Arial Narrow"/>
          <w:sz w:val="22"/>
          <w:szCs w:val="22"/>
        </w:rPr>
        <w:t xml:space="preserve">, </w:t>
      </w:r>
      <w:r w:rsidR="0079595B" w:rsidRPr="0079595B">
        <w:rPr>
          <w:rFonts w:ascii="Arial Narrow" w:eastAsia="Calibri" w:hAnsi="Arial Narrow"/>
          <w:sz w:val="22"/>
          <w:szCs w:val="22"/>
        </w:rPr>
        <w:t xml:space="preserve">Rules &amp; Regulations </w:t>
      </w:r>
      <w:r>
        <w:rPr>
          <w:rFonts w:ascii="Arial Narrow" w:eastAsia="Calibri" w:hAnsi="Arial Narrow"/>
          <w:sz w:val="22"/>
          <w:szCs w:val="22"/>
        </w:rPr>
        <w:t>1200-08-11-.07</w:t>
      </w:r>
      <w:r w:rsidR="00044F72">
        <w:rPr>
          <w:rFonts w:ascii="Arial Narrow" w:eastAsia="Calibri" w:hAnsi="Arial Narrow"/>
          <w:sz w:val="22"/>
          <w:szCs w:val="22"/>
        </w:rPr>
        <w:t>(1)</w:t>
      </w:r>
      <w:r>
        <w:rPr>
          <w:rFonts w:ascii="Arial Narrow" w:eastAsia="Calibri" w:hAnsi="Arial Narrow"/>
          <w:sz w:val="22"/>
          <w:szCs w:val="22"/>
        </w:rPr>
        <w:t xml:space="preserve">, </w:t>
      </w:r>
      <w:r w:rsidR="0079595B" w:rsidRPr="0079595B">
        <w:rPr>
          <w:rFonts w:ascii="Arial Narrow" w:eastAsia="Calibri" w:hAnsi="Arial Narrow"/>
          <w:sz w:val="22"/>
          <w:szCs w:val="22"/>
        </w:rPr>
        <w:t xml:space="preserve">Rules &amp; Regulations </w:t>
      </w:r>
      <w:r>
        <w:rPr>
          <w:rFonts w:ascii="Arial Narrow" w:eastAsia="Calibri" w:hAnsi="Arial Narrow"/>
          <w:sz w:val="22"/>
          <w:szCs w:val="22"/>
        </w:rPr>
        <w:t>1200-08-25-.09</w:t>
      </w:r>
      <w:r w:rsidR="00044F72">
        <w:rPr>
          <w:rFonts w:ascii="Arial Narrow" w:eastAsia="Calibri" w:hAnsi="Arial Narrow"/>
          <w:sz w:val="22"/>
          <w:szCs w:val="22"/>
        </w:rPr>
        <w:t>(1)</w:t>
      </w:r>
      <w:r>
        <w:rPr>
          <w:rFonts w:ascii="Arial Narrow" w:eastAsia="Calibri" w:hAnsi="Arial Narrow"/>
          <w:sz w:val="22"/>
          <w:szCs w:val="22"/>
        </w:rPr>
        <w:t>]</w:t>
      </w:r>
    </w:p>
    <w:sectPr w:rsidR="00A020A5" w:rsidRPr="00044F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B5" w:rsidRDefault="005E30B5" w:rsidP="00A020A5">
      <w:r>
        <w:separator/>
      </w:r>
    </w:p>
  </w:endnote>
  <w:endnote w:type="continuationSeparator" w:id="0">
    <w:p w:rsidR="005E30B5" w:rsidRDefault="005E30B5" w:rsidP="00A0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A5" w:rsidRPr="002B3EDE" w:rsidRDefault="00A020A5" w:rsidP="00A020A5">
    <w:pPr>
      <w:widowControl w:val="0"/>
      <w:spacing w:before="59" w:line="216" w:lineRule="exact"/>
      <w:ind w:right="-40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inline distT="0" distB="0" distL="0" distR="0" wp14:anchorId="35342730" wp14:editId="2CD03F92">
              <wp:extent cx="5983605" cy="45085"/>
              <wp:effectExtent l="0" t="0" r="17145" b="0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3605" cy="45085"/>
                        <a:chOff x="0" y="0"/>
                        <a:chExt cx="8851" cy="1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2" o:spid="_x0000_s1026" style="width:471.15pt;height:3.5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">
              <v:group 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JsQA&#10;AADaAAAADwAAAGRycy9kb3ducmV2LnhtbESPQWvCQBSE7wX/w/KE3ppNpRS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Mib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A020A5" w:rsidRPr="002B3EDE" w:rsidRDefault="00A020A5" w:rsidP="00A020A5">
    <w:pPr>
      <w:widowControl w:val="0"/>
      <w:spacing w:before="59" w:line="216" w:lineRule="exact"/>
      <w:ind w:right="-40"/>
      <w:jc w:val="both"/>
      <w:rPr>
        <w:rFonts w:ascii="Open Sans" w:eastAsia="Open Sans" w:hAnsi="Open Sans" w:cs="Open Sans"/>
        <w:color w:val="7E7578"/>
        <w:sz w:val="16"/>
        <w:szCs w:val="18"/>
      </w:rPr>
    </w:pPr>
    <w:r w:rsidRPr="002B3EDE">
      <w:rPr>
        <w:rFonts w:ascii="Open Sans" w:eastAsia="Open Sans" w:hAnsi="Open Sans" w:cs="Open Sans"/>
        <w:color w:val="7E7578"/>
        <w:sz w:val="16"/>
        <w:szCs w:val="18"/>
      </w:rPr>
      <w:t>Division of Health Licensure and Regulation/Office of Health Care Facilities</w:t>
    </w:r>
    <w:r>
      <w:rPr>
        <w:rFonts w:ascii="Open Sans" w:eastAsia="Open Sans" w:hAnsi="Open Sans" w:cs="Open Sans"/>
        <w:color w:val="7E7578"/>
        <w:sz w:val="16"/>
        <w:szCs w:val="18"/>
      </w:rPr>
      <w:t xml:space="preserve">, Plans Review/Fire Safety </w:t>
    </w:r>
    <w:r w:rsidRPr="002B3EDE">
      <w:rPr>
        <w:rFonts w:ascii="Open Sans" w:eastAsia="Open Sans" w:hAnsi="Open Sans" w:cs="Open Sans"/>
        <w:color w:val="7E7578"/>
        <w:sz w:val="16"/>
        <w:szCs w:val="18"/>
      </w:rPr>
      <w:t>• 665 Mainstream Drive • 2</w:t>
    </w:r>
    <w:r w:rsidRPr="002B3EDE">
      <w:rPr>
        <w:rFonts w:ascii="Open Sans" w:eastAsia="Open Sans" w:hAnsi="Open Sans" w:cs="Open Sans"/>
        <w:color w:val="7E7578"/>
        <w:sz w:val="16"/>
        <w:szCs w:val="18"/>
        <w:vertAlign w:val="superscript"/>
      </w:rPr>
      <w:t>ND</w:t>
    </w:r>
    <w:r w:rsidRPr="002B3EDE">
      <w:rPr>
        <w:rFonts w:ascii="Open Sans" w:eastAsia="Open Sans" w:hAnsi="Open Sans" w:cs="Open Sans"/>
        <w:color w:val="7E7578"/>
        <w:sz w:val="16"/>
        <w:szCs w:val="18"/>
      </w:rPr>
      <w:t xml:space="preserve"> Floor • Nashville, TN 37243 • Tel: 615-741-6998 • Fax: 615-253-1868 • TN.GOV/HEALTH</w:t>
    </w:r>
  </w:p>
  <w:p w:rsidR="00A020A5" w:rsidRPr="00EB631C" w:rsidRDefault="00EB631C" w:rsidP="00EB631C">
    <w:pPr>
      <w:tabs>
        <w:tab w:val="center" w:pos="4320"/>
        <w:tab w:val="right" w:pos="8640"/>
      </w:tabs>
      <w:jc w:val="center"/>
      <w:rPr>
        <w:sz w:val="20"/>
        <w:szCs w:val="20"/>
      </w:rPr>
    </w:pPr>
    <w:r w:rsidRPr="00EB631C">
      <w:fldChar w:fldCharType="begin"/>
    </w:r>
    <w:r w:rsidRPr="00EB631C">
      <w:instrText xml:space="preserve"> PAGE </w:instrText>
    </w:r>
    <w:r w:rsidRPr="00EB631C">
      <w:fldChar w:fldCharType="separate"/>
    </w:r>
    <w:r w:rsidR="00C22B3C">
      <w:rPr>
        <w:noProof/>
      </w:rPr>
      <w:t>1</w:t>
    </w:r>
    <w:r w:rsidRPr="00EB631C">
      <w:fldChar w:fldCharType="end"/>
    </w:r>
    <w:r w:rsidRPr="00EB631C">
      <w:t xml:space="preserve"> of </w:t>
    </w:r>
    <w:r w:rsidR="005E30B5">
      <w:fldChar w:fldCharType="begin"/>
    </w:r>
    <w:r w:rsidR="005E30B5">
      <w:instrText xml:space="preserve"> NUMPAGES </w:instrText>
    </w:r>
    <w:r w:rsidR="005E30B5">
      <w:fldChar w:fldCharType="separate"/>
    </w:r>
    <w:r w:rsidR="00C22B3C">
      <w:rPr>
        <w:noProof/>
      </w:rPr>
      <w:t>1</w:t>
    </w:r>
    <w:r w:rsidR="005E30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B5" w:rsidRDefault="005E30B5" w:rsidP="00A020A5">
      <w:r>
        <w:separator/>
      </w:r>
    </w:p>
  </w:footnote>
  <w:footnote w:type="continuationSeparator" w:id="0">
    <w:p w:rsidR="005E30B5" w:rsidRDefault="005E30B5" w:rsidP="00A0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7B" w:rsidRDefault="0077037B" w:rsidP="0077037B">
    <w:pPr>
      <w:pStyle w:val="Header"/>
    </w:pPr>
    <w:r>
      <w:rPr>
        <w:noProof/>
        <w:sz w:val="28"/>
        <w:szCs w:val="28"/>
      </w:rPr>
      <w:drawing>
        <wp:inline distT="0" distB="0" distL="0" distR="0" wp14:anchorId="1A9E17DF" wp14:editId="3E067D02">
          <wp:extent cx="1343660" cy="68389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B631C">
      <w:tab/>
    </w:r>
    <w:r w:rsidR="00044F72">
      <w:t>6/2</w:t>
    </w:r>
    <w:r w:rsidR="00EB631C" w:rsidRPr="0077037B">
      <w:t>/2020</w:t>
    </w:r>
  </w:p>
  <w:p w:rsidR="00EB631C" w:rsidRPr="0077037B" w:rsidRDefault="00EB631C" w:rsidP="0077037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27E"/>
    <w:multiLevelType w:val="hybridMultilevel"/>
    <w:tmpl w:val="A620CC6A"/>
    <w:lvl w:ilvl="0" w:tplc="BA2472D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9657E02"/>
    <w:multiLevelType w:val="hybridMultilevel"/>
    <w:tmpl w:val="136A2D86"/>
    <w:lvl w:ilvl="0" w:tplc="475292C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CD93E8F"/>
    <w:multiLevelType w:val="hybridMultilevel"/>
    <w:tmpl w:val="6826E658"/>
    <w:lvl w:ilvl="0" w:tplc="291EA8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05BD"/>
    <w:multiLevelType w:val="hybridMultilevel"/>
    <w:tmpl w:val="E4CE43C4"/>
    <w:lvl w:ilvl="0" w:tplc="9676BD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F4CCE"/>
    <w:multiLevelType w:val="hybridMultilevel"/>
    <w:tmpl w:val="9A54F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01C4D"/>
    <w:multiLevelType w:val="hybridMultilevel"/>
    <w:tmpl w:val="9A54F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F40B0"/>
    <w:multiLevelType w:val="hybridMultilevel"/>
    <w:tmpl w:val="E604E85A"/>
    <w:lvl w:ilvl="0" w:tplc="3478413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A5"/>
    <w:rsid w:val="00000EE3"/>
    <w:rsid w:val="00002E40"/>
    <w:rsid w:val="000106C8"/>
    <w:rsid w:val="00011B30"/>
    <w:rsid w:val="00011ED2"/>
    <w:rsid w:val="00017D88"/>
    <w:rsid w:val="00020FD7"/>
    <w:rsid w:val="0002170D"/>
    <w:rsid w:val="000236BB"/>
    <w:rsid w:val="000245BF"/>
    <w:rsid w:val="000245E6"/>
    <w:rsid w:val="00030653"/>
    <w:rsid w:val="000318BC"/>
    <w:rsid w:val="00035750"/>
    <w:rsid w:val="0004061A"/>
    <w:rsid w:val="00042F7F"/>
    <w:rsid w:val="00043A55"/>
    <w:rsid w:val="00044639"/>
    <w:rsid w:val="00044CEB"/>
    <w:rsid w:val="00044F72"/>
    <w:rsid w:val="00045306"/>
    <w:rsid w:val="0004787E"/>
    <w:rsid w:val="000522B0"/>
    <w:rsid w:val="00053AB0"/>
    <w:rsid w:val="00062B02"/>
    <w:rsid w:val="00064396"/>
    <w:rsid w:val="00070D30"/>
    <w:rsid w:val="000732D1"/>
    <w:rsid w:val="0007455D"/>
    <w:rsid w:val="000828F3"/>
    <w:rsid w:val="00082C33"/>
    <w:rsid w:val="00083E42"/>
    <w:rsid w:val="00084289"/>
    <w:rsid w:val="00085D50"/>
    <w:rsid w:val="00087825"/>
    <w:rsid w:val="0009342B"/>
    <w:rsid w:val="00095092"/>
    <w:rsid w:val="0009711D"/>
    <w:rsid w:val="000A0C8B"/>
    <w:rsid w:val="000A3849"/>
    <w:rsid w:val="000A5035"/>
    <w:rsid w:val="000A6573"/>
    <w:rsid w:val="000B16D9"/>
    <w:rsid w:val="000B343B"/>
    <w:rsid w:val="000B5766"/>
    <w:rsid w:val="000C2A5B"/>
    <w:rsid w:val="000C4100"/>
    <w:rsid w:val="000C499E"/>
    <w:rsid w:val="000D57A5"/>
    <w:rsid w:val="000D6205"/>
    <w:rsid w:val="000D6745"/>
    <w:rsid w:val="000E0648"/>
    <w:rsid w:val="000E2E79"/>
    <w:rsid w:val="000E5EE1"/>
    <w:rsid w:val="000E73D5"/>
    <w:rsid w:val="000F0018"/>
    <w:rsid w:val="000F2B82"/>
    <w:rsid w:val="000F3A3A"/>
    <w:rsid w:val="000F716F"/>
    <w:rsid w:val="00101B45"/>
    <w:rsid w:val="00102617"/>
    <w:rsid w:val="00111C2F"/>
    <w:rsid w:val="0011513F"/>
    <w:rsid w:val="00122F21"/>
    <w:rsid w:val="00125265"/>
    <w:rsid w:val="00125921"/>
    <w:rsid w:val="00126EA0"/>
    <w:rsid w:val="00136E51"/>
    <w:rsid w:val="0014164C"/>
    <w:rsid w:val="00145BF9"/>
    <w:rsid w:val="00154087"/>
    <w:rsid w:val="00154411"/>
    <w:rsid w:val="001563BE"/>
    <w:rsid w:val="001603F7"/>
    <w:rsid w:val="00164FF4"/>
    <w:rsid w:val="001671E1"/>
    <w:rsid w:val="00171B96"/>
    <w:rsid w:val="00174B27"/>
    <w:rsid w:val="00174B2D"/>
    <w:rsid w:val="00183EFB"/>
    <w:rsid w:val="00186F85"/>
    <w:rsid w:val="00187A77"/>
    <w:rsid w:val="00190131"/>
    <w:rsid w:val="0019594F"/>
    <w:rsid w:val="00195AA4"/>
    <w:rsid w:val="00197AD6"/>
    <w:rsid w:val="001A06B1"/>
    <w:rsid w:val="001A0E05"/>
    <w:rsid w:val="001A1A4C"/>
    <w:rsid w:val="001A755B"/>
    <w:rsid w:val="001B4F12"/>
    <w:rsid w:val="001B6531"/>
    <w:rsid w:val="001B6A76"/>
    <w:rsid w:val="001C1AE8"/>
    <w:rsid w:val="001C2C74"/>
    <w:rsid w:val="001C428D"/>
    <w:rsid w:val="001C4D66"/>
    <w:rsid w:val="001C6677"/>
    <w:rsid w:val="001D0118"/>
    <w:rsid w:val="001D06F0"/>
    <w:rsid w:val="001E524F"/>
    <w:rsid w:val="001E7885"/>
    <w:rsid w:val="001F1025"/>
    <w:rsid w:val="001F36E3"/>
    <w:rsid w:val="001F6ABC"/>
    <w:rsid w:val="00202FF8"/>
    <w:rsid w:val="00204186"/>
    <w:rsid w:val="00205517"/>
    <w:rsid w:val="002125CC"/>
    <w:rsid w:val="002128D4"/>
    <w:rsid w:val="00212CC9"/>
    <w:rsid w:val="0021309C"/>
    <w:rsid w:val="00213670"/>
    <w:rsid w:val="00214623"/>
    <w:rsid w:val="00214A0F"/>
    <w:rsid w:val="002167B5"/>
    <w:rsid w:val="00220E13"/>
    <w:rsid w:val="00221632"/>
    <w:rsid w:val="002236DF"/>
    <w:rsid w:val="00227DCD"/>
    <w:rsid w:val="00232CAB"/>
    <w:rsid w:val="00235DE8"/>
    <w:rsid w:val="00254659"/>
    <w:rsid w:val="00255C1D"/>
    <w:rsid w:val="00255D0C"/>
    <w:rsid w:val="00256EC8"/>
    <w:rsid w:val="002612BE"/>
    <w:rsid w:val="00266AE5"/>
    <w:rsid w:val="00266C47"/>
    <w:rsid w:val="00267281"/>
    <w:rsid w:val="00272BF2"/>
    <w:rsid w:val="00281B77"/>
    <w:rsid w:val="00285D12"/>
    <w:rsid w:val="00291854"/>
    <w:rsid w:val="00291FB5"/>
    <w:rsid w:val="00297A2C"/>
    <w:rsid w:val="002A2563"/>
    <w:rsid w:val="002A2A31"/>
    <w:rsid w:val="002A44F2"/>
    <w:rsid w:val="002A556B"/>
    <w:rsid w:val="002A5D2D"/>
    <w:rsid w:val="002A6C8F"/>
    <w:rsid w:val="002B01E7"/>
    <w:rsid w:val="002B0F3C"/>
    <w:rsid w:val="002B5FE4"/>
    <w:rsid w:val="002B6689"/>
    <w:rsid w:val="002B6EA1"/>
    <w:rsid w:val="002C02D1"/>
    <w:rsid w:val="002C060E"/>
    <w:rsid w:val="002C378B"/>
    <w:rsid w:val="002D226D"/>
    <w:rsid w:val="002D54F4"/>
    <w:rsid w:val="002D5B47"/>
    <w:rsid w:val="002E1BBA"/>
    <w:rsid w:val="002E22ED"/>
    <w:rsid w:val="002E555C"/>
    <w:rsid w:val="002E5FA6"/>
    <w:rsid w:val="002F250A"/>
    <w:rsid w:val="0030116C"/>
    <w:rsid w:val="003105B7"/>
    <w:rsid w:val="0031334F"/>
    <w:rsid w:val="00313FF7"/>
    <w:rsid w:val="00320A8F"/>
    <w:rsid w:val="00326A21"/>
    <w:rsid w:val="0033383D"/>
    <w:rsid w:val="003365BF"/>
    <w:rsid w:val="003377D5"/>
    <w:rsid w:val="0034554A"/>
    <w:rsid w:val="00346925"/>
    <w:rsid w:val="003478D2"/>
    <w:rsid w:val="00354083"/>
    <w:rsid w:val="003576BD"/>
    <w:rsid w:val="00367E23"/>
    <w:rsid w:val="00376319"/>
    <w:rsid w:val="003764A7"/>
    <w:rsid w:val="0038146E"/>
    <w:rsid w:val="003814BE"/>
    <w:rsid w:val="00382B73"/>
    <w:rsid w:val="00382DA4"/>
    <w:rsid w:val="003838AB"/>
    <w:rsid w:val="00383C0A"/>
    <w:rsid w:val="00384633"/>
    <w:rsid w:val="00384D0D"/>
    <w:rsid w:val="00384EDE"/>
    <w:rsid w:val="0038575C"/>
    <w:rsid w:val="0038684C"/>
    <w:rsid w:val="00387D77"/>
    <w:rsid w:val="00391174"/>
    <w:rsid w:val="003914B9"/>
    <w:rsid w:val="0039253E"/>
    <w:rsid w:val="003935C6"/>
    <w:rsid w:val="00397300"/>
    <w:rsid w:val="003A3E72"/>
    <w:rsid w:val="003A707D"/>
    <w:rsid w:val="003A7240"/>
    <w:rsid w:val="003B667A"/>
    <w:rsid w:val="003B7393"/>
    <w:rsid w:val="003C15D0"/>
    <w:rsid w:val="003C30C0"/>
    <w:rsid w:val="003C6CE6"/>
    <w:rsid w:val="003C7827"/>
    <w:rsid w:val="003D1F8C"/>
    <w:rsid w:val="003D577A"/>
    <w:rsid w:val="003D7B28"/>
    <w:rsid w:val="003E0C5D"/>
    <w:rsid w:val="003E1E05"/>
    <w:rsid w:val="003E6095"/>
    <w:rsid w:val="003E69D1"/>
    <w:rsid w:val="003F385D"/>
    <w:rsid w:val="004006DB"/>
    <w:rsid w:val="004022C0"/>
    <w:rsid w:val="00406E55"/>
    <w:rsid w:val="0041059E"/>
    <w:rsid w:val="004128F8"/>
    <w:rsid w:val="0042525A"/>
    <w:rsid w:val="0042695A"/>
    <w:rsid w:val="004274FA"/>
    <w:rsid w:val="004342C4"/>
    <w:rsid w:val="00436B8A"/>
    <w:rsid w:val="00441E04"/>
    <w:rsid w:val="004421FB"/>
    <w:rsid w:val="004443EB"/>
    <w:rsid w:val="004475A8"/>
    <w:rsid w:val="00452B17"/>
    <w:rsid w:val="00454101"/>
    <w:rsid w:val="0045427B"/>
    <w:rsid w:val="00455B53"/>
    <w:rsid w:val="00463CBC"/>
    <w:rsid w:val="004671FA"/>
    <w:rsid w:val="0047028B"/>
    <w:rsid w:val="00470AF0"/>
    <w:rsid w:val="004724BC"/>
    <w:rsid w:val="00480735"/>
    <w:rsid w:val="004816FA"/>
    <w:rsid w:val="00481DDB"/>
    <w:rsid w:val="0048395C"/>
    <w:rsid w:val="00484AA7"/>
    <w:rsid w:val="004876CA"/>
    <w:rsid w:val="00487758"/>
    <w:rsid w:val="00491453"/>
    <w:rsid w:val="0049177E"/>
    <w:rsid w:val="00496B25"/>
    <w:rsid w:val="004A3956"/>
    <w:rsid w:val="004A57FC"/>
    <w:rsid w:val="004B2200"/>
    <w:rsid w:val="004B4E98"/>
    <w:rsid w:val="004C6F85"/>
    <w:rsid w:val="004D7310"/>
    <w:rsid w:val="004E14F8"/>
    <w:rsid w:val="004E1B9A"/>
    <w:rsid w:val="004E1D23"/>
    <w:rsid w:val="004E4C89"/>
    <w:rsid w:val="004E5EF4"/>
    <w:rsid w:val="004F0AAF"/>
    <w:rsid w:val="004F2EAC"/>
    <w:rsid w:val="004F3A8B"/>
    <w:rsid w:val="004F44B3"/>
    <w:rsid w:val="00505FB5"/>
    <w:rsid w:val="005070A6"/>
    <w:rsid w:val="0051071D"/>
    <w:rsid w:val="00513631"/>
    <w:rsid w:val="0052122B"/>
    <w:rsid w:val="0052489B"/>
    <w:rsid w:val="00526034"/>
    <w:rsid w:val="00532B48"/>
    <w:rsid w:val="00533C6D"/>
    <w:rsid w:val="00534724"/>
    <w:rsid w:val="0054196B"/>
    <w:rsid w:val="005424A1"/>
    <w:rsid w:val="005458E4"/>
    <w:rsid w:val="00552405"/>
    <w:rsid w:val="00552C92"/>
    <w:rsid w:val="00553036"/>
    <w:rsid w:val="00553FCC"/>
    <w:rsid w:val="005546D1"/>
    <w:rsid w:val="005547B0"/>
    <w:rsid w:val="0056131E"/>
    <w:rsid w:val="005628ED"/>
    <w:rsid w:val="0056447D"/>
    <w:rsid w:val="00575326"/>
    <w:rsid w:val="00577394"/>
    <w:rsid w:val="00577D31"/>
    <w:rsid w:val="00592783"/>
    <w:rsid w:val="005936D9"/>
    <w:rsid w:val="005A11CD"/>
    <w:rsid w:val="005A38C9"/>
    <w:rsid w:val="005A44C0"/>
    <w:rsid w:val="005A5666"/>
    <w:rsid w:val="005B0397"/>
    <w:rsid w:val="005B055A"/>
    <w:rsid w:val="005B159C"/>
    <w:rsid w:val="005B45ED"/>
    <w:rsid w:val="005B4B56"/>
    <w:rsid w:val="005B4CB4"/>
    <w:rsid w:val="005C3A42"/>
    <w:rsid w:val="005C6F8C"/>
    <w:rsid w:val="005C714D"/>
    <w:rsid w:val="005D11CD"/>
    <w:rsid w:val="005D1264"/>
    <w:rsid w:val="005D1ED9"/>
    <w:rsid w:val="005D7B91"/>
    <w:rsid w:val="005E220D"/>
    <w:rsid w:val="005E30B5"/>
    <w:rsid w:val="005E3797"/>
    <w:rsid w:val="005E5F89"/>
    <w:rsid w:val="005F1399"/>
    <w:rsid w:val="005F2030"/>
    <w:rsid w:val="005F30E0"/>
    <w:rsid w:val="005F4AAC"/>
    <w:rsid w:val="005F5D87"/>
    <w:rsid w:val="005F6727"/>
    <w:rsid w:val="00606038"/>
    <w:rsid w:val="00607A10"/>
    <w:rsid w:val="00612A33"/>
    <w:rsid w:val="00614213"/>
    <w:rsid w:val="00615580"/>
    <w:rsid w:val="0061636A"/>
    <w:rsid w:val="0061788D"/>
    <w:rsid w:val="00620A7C"/>
    <w:rsid w:val="00625A98"/>
    <w:rsid w:val="0063307E"/>
    <w:rsid w:val="006337AA"/>
    <w:rsid w:val="006351A8"/>
    <w:rsid w:val="00635DE9"/>
    <w:rsid w:val="00635EE9"/>
    <w:rsid w:val="006407D1"/>
    <w:rsid w:val="00641C9A"/>
    <w:rsid w:val="00641EA2"/>
    <w:rsid w:val="00651669"/>
    <w:rsid w:val="00652BE7"/>
    <w:rsid w:val="00653812"/>
    <w:rsid w:val="006557EE"/>
    <w:rsid w:val="00657D82"/>
    <w:rsid w:val="00670F41"/>
    <w:rsid w:val="00673E9F"/>
    <w:rsid w:val="00686CC6"/>
    <w:rsid w:val="0068773B"/>
    <w:rsid w:val="00691EBC"/>
    <w:rsid w:val="00692511"/>
    <w:rsid w:val="0069459B"/>
    <w:rsid w:val="006A0CC1"/>
    <w:rsid w:val="006A18E8"/>
    <w:rsid w:val="006A3B78"/>
    <w:rsid w:val="006B3C08"/>
    <w:rsid w:val="006B5AC2"/>
    <w:rsid w:val="006B6FCD"/>
    <w:rsid w:val="006C0FE7"/>
    <w:rsid w:val="006C46F4"/>
    <w:rsid w:val="006C4794"/>
    <w:rsid w:val="006C4E73"/>
    <w:rsid w:val="006D0861"/>
    <w:rsid w:val="006D1176"/>
    <w:rsid w:val="006D3022"/>
    <w:rsid w:val="006D5F8A"/>
    <w:rsid w:val="006D7D37"/>
    <w:rsid w:val="006E195E"/>
    <w:rsid w:val="006E1B20"/>
    <w:rsid w:val="006E4C98"/>
    <w:rsid w:val="006F04B7"/>
    <w:rsid w:val="006F331A"/>
    <w:rsid w:val="006F47AE"/>
    <w:rsid w:val="006F5C5E"/>
    <w:rsid w:val="00703AF2"/>
    <w:rsid w:val="00705415"/>
    <w:rsid w:val="00706990"/>
    <w:rsid w:val="007170FE"/>
    <w:rsid w:val="00717AD1"/>
    <w:rsid w:val="0072484B"/>
    <w:rsid w:val="00731478"/>
    <w:rsid w:val="00743081"/>
    <w:rsid w:val="007467D4"/>
    <w:rsid w:val="00750A21"/>
    <w:rsid w:val="00754599"/>
    <w:rsid w:val="0076047D"/>
    <w:rsid w:val="007610ED"/>
    <w:rsid w:val="00762C24"/>
    <w:rsid w:val="00764982"/>
    <w:rsid w:val="00764A5E"/>
    <w:rsid w:val="00770244"/>
    <w:rsid w:val="0077037B"/>
    <w:rsid w:val="00770F85"/>
    <w:rsid w:val="007748D1"/>
    <w:rsid w:val="00783AAA"/>
    <w:rsid w:val="00784809"/>
    <w:rsid w:val="00785940"/>
    <w:rsid w:val="00793616"/>
    <w:rsid w:val="00794C77"/>
    <w:rsid w:val="0079595B"/>
    <w:rsid w:val="007A1631"/>
    <w:rsid w:val="007A2220"/>
    <w:rsid w:val="007A2299"/>
    <w:rsid w:val="007A4279"/>
    <w:rsid w:val="007A7999"/>
    <w:rsid w:val="007B0B85"/>
    <w:rsid w:val="007B4164"/>
    <w:rsid w:val="007C14DF"/>
    <w:rsid w:val="007C6EAF"/>
    <w:rsid w:val="007D6CDC"/>
    <w:rsid w:val="007E3AFC"/>
    <w:rsid w:val="007E664E"/>
    <w:rsid w:val="008052BF"/>
    <w:rsid w:val="00806E76"/>
    <w:rsid w:val="00814D20"/>
    <w:rsid w:val="00815613"/>
    <w:rsid w:val="0082149A"/>
    <w:rsid w:val="00822EC4"/>
    <w:rsid w:val="00825184"/>
    <w:rsid w:val="008270F1"/>
    <w:rsid w:val="008337FB"/>
    <w:rsid w:val="00835675"/>
    <w:rsid w:val="0083633D"/>
    <w:rsid w:val="008372CD"/>
    <w:rsid w:val="0084027E"/>
    <w:rsid w:val="0084106B"/>
    <w:rsid w:val="00841966"/>
    <w:rsid w:val="00841DCF"/>
    <w:rsid w:val="00842D89"/>
    <w:rsid w:val="008433EA"/>
    <w:rsid w:val="0084493E"/>
    <w:rsid w:val="008456D4"/>
    <w:rsid w:val="00846144"/>
    <w:rsid w:val="00847D25"/>
    <w:rsid w:val="00847DA2"/>
    <w:rsid w:val="00855241"/>
    <w:rsid w:val="00856686"/>
    <w:rsid w:val="00862D3E"/>
    <w:rsid w:val="0086678D"/>
    <w:rsid w:val="008674AC"/>
    <w:rsid w:val="00867E00"/>
    <w:rsid w:val="0087366D"/>
    <w:rsid w:val="00874466"/>
    <w:rsid w:val="00876DC1"/>
    <w:rsid w:val="008822F3"/>
    <w:rsid w:val="00882F46"/>
    <w:rsid w:val="0088412A"/>
    <w:rsid w:val="008869D8"/>
    <w:rsid w:val="00887FAC"/>
    <w:rsid w:val="00892F44"/>
    <w:rsid w:val="00896945"/>
    <w:rsid w:val="008A764A"/>
    <w:rsid w:val="008C144F"/>
    <w:rsid w:val="008C23A9"/>
    <w:rsid w:val="008C3033"/>
    <w:rsid w:val="008C488E"/>
    <w:rsid w:val="008D1CAF"/>
    <w:rsid w:val="008D7B3C"/>
    <w:rsid w:val="008D7EA0"/>
    <w:rsid w:val="008E0264"/>
    <w:rsid w:val="008E02EF"/>
    <w:rsid w:val="008E52E4"/>
    <w:rsid w:val="008E5D4E"/>
    <w:rsid w:val="008E6362"/>
    <w:rsid w:val="008E762D"/>
    <w:rsid w:val="008F2FC7"/>
    <w:rsid w:val="008F4CC7"/>
    <w:rsid w:val="008F6B4E"/>
    <w:rsid w:val="0090169D"/>
    <w:rsid w:val="0090518F"/>
    <w:rsid w:val="00907132"/>
    <w:rsid w:val="00907D22"/>
    <w:rsid w:val="0092212D"/>
    <w:rsid w:val="009234D6"/>
    <w:rsid w:val="00923F11"/>
    <w:rsid w:val="0092562E"/>
    <w:rsid w:val="0093396E"/>
    <w:rsid w:val="00934CC1"/>
    <w:rsid w:val="009359E0"/>
    <w:rsid w:val="0093728E"/>
    <w:rsid w:val="009376E3"/>
    <w:rsid w:val="009426D6"/>
    <w:rsid w:val="0094297E"/>
    <w:rsid w:val="00943005"/>
    <w:rsid w:val="009440DF"/>
    <w:rsid w:val="0095507E"/>
    <w:rsid w:val="0095517F"/>
    <w:rsid w:val="00955C58"/>
    <w:rsid w:val="00957F73"/>
    <w:rsid w:val="00962A3F"/>
    <w:rsid w:val="00965124"/>
    <w:rsid w:val="00967C04"/>
    <w:rsid w:val="0097070B"/>
    <w:rsid w:val="00970BFE"/>
    <w:rsid w:val="00971ECD"/>
    <w:rsid w:val="00973BA1"/>
    <w:rsid w:val="00974BFE"/>
    <w:rsid w:val="00976847"/>
    <w:rsid w:val="0098002D"/>
    <w:rsid w:val="00981339"/>
    <w:rsid w:val="00987A81"/>
    <w:rsid w:val="00990D8F"/>
    <w:rsid w:val="00994126"/>
    <w:rsid w:val="009A1C1B"/>
    <w:rsid w:val="009B18F9"/>
    <w:rsid w:val="009B3048"/>
    <w:rsid w:val="009B3B81"/>
    <w:rsid w:val="009B4AAB"/>
    <w:rsid w:val="009B69DE"/>
    <w:rsid w:val="009C1E30"/>
    <w:rsid w:val="009C29A9"/>
    <w:rsid w:val="009C3FC9"/>
    <w:rsid w:val="009D01EC"/>
    <w:rsid w:val="009D39EA"/>
    <w:rsid w:val="009D5EC9"/>
    <w:rsid w:val="009D7D9D"/>
    <w:rsid w:val="009E24D8"/>
    <w:rsid w:val="009E4ADF"/>
    <w:rsid w:val="009E4BE5"/>
    <w:rsid w:val="009F0B5D"/>
    <w:rsid w:val="009F32E4"/>
    <w:rsid w:val="00A01DEF"/>
    <w:rsid w:val="00A020A5"/>
    <w:rsid w:val="00A03FBE"/>
    <w:rsid w:val="00A04D85"/>
    <w:rsid w:val="00A063D7"/>
    <w:rsid w:val="00A06B76"/>
    <w:rsid w:val="00A06D36"/>
    <w:rsid w:val="00A13F04"/>
    <w:rsid w:val="00A16106"/>
    <w:rsid w:val="00A162D4"/>
    <w:rsid w:val="00A24395"/>
    <w:rsid w:val="00A25CD9"/>
    <w:rsid w:val="00A302A6"/>
    <w:rsid w:val="00A332EA"/>
    <w:rsid w:val="00A4082B"/>
    <w:rsid w:val="00A40B59"/>
    <w:rsid w:val="00A41FFA"/>
    <w:rsid w:val="00A43AFE"/>
    <w:rsid w:val="00A46A6A"/>
    <w:rsid w:val="00A46D9B"/>
    <w:rsid w:val="00A534EF"/>
    <w:rsid w:val="00A64068"/>
    <w:rsid w:val="00A7421A"/>
    <w:rsid w:val="00A750C9"/>
    <w:rsid w:val="00A8515D"/>
    <w:rsid w:val="00A867D2"/>
    <w:rsid w:val="00A8737C"/>
    <w:rsid w:val="00A87963"/>
    <w:rsid w:val="00A90C82"/>
    <w:rsid w:val="00A95CFF"/>
    <w:rsid w:val="00A96319"/>
    <w:rsid w:val="00A96705"/>
    <w:rsid w:val="00A9783A"/>
    <w:rsid w:val="00A97F2D"/>
    <w:rsid w:val="00AA3D87"/>
    <w:rsid w:val="00AA6A01"/>
    <w:rsid w:val="00AA6E40"/>
    <w:rsid w:val="00AB1CDF"/>
    <w:rsid w:val="00AB286A"/>
    <w:rsid w:val="00AB2BC8"/>
    <w:rsid w:val="00AB51F5"/>
    <w:rsid w:val="00AB63AF"/>
    <w:rsid w:val="00AB7741"/>
    <w:rsid w:val="00AD0A74"/>
    <w:rsid w:val="00AD122D"/>
    <w:rsid w:val="00AD312D"/>
    <w:rsid w:val="00AE17ED"/>
    <w:rsid w:val="00AE2475"/>
    <w:rsid w:val="00AE3F4E"/>
    <w:rsid w:val="00AE476B"/>
    <w:rsid w:val="00AE5BA3"/>
    <w:rsid w:val="00AE7094"/>
    <w:rsid w:val="00AE7CCC"/>
    <w:rsid w:val="00AF5FB1"/>
    <w:rsid w:val="00AF7A7B"/>
    <w:rsid w:val="00B1123C"/>
    <w:rsid w:val="00B11DBE"/>
    <w:rsid w:val="00B13333"/>
    <w:rsid w:val="00B13776"/>
    <w:rsid w:val="00B2276C"/>
    <w:rsid w:val="00B266D1"/>
    <w:rsid w:val="00B27AE6"/>
    <w:rsid w:val="00B31375"/>
    <w:rsid w:val="00B34907"/>
    <w:rsid w:val="00B4060C"/>
    <w:rsid w:val="00B50459"/>
    <w:rsid w:val="00B5259C"/>
    <w:rsid w:val="00B53B44"/>
    <w:rsid w:val="00B56D54"/>
    <w:rsid w:val="00B66A0A"/>
    <w:rsid w:val="00B71C2E"/>
    <w:rsid w:val="00B74621"/>
    <w:rsid w:val="00B771C1"/>
    <w:rsid w:val="00B806AC"/>
    <w:rsid w:val="00B80940"/>
    <w:rsid w:val="00B81740"/>
    <w:rsid w:val="00B81A16"/>
    <w:rsid w:val="00B84A03"/>
    <w:rsid w:val="00B86903"/>
    <w:rsid w:val="00B90B54"/>
    <w:rsid w:val="00B91A96"/>
    <w:rsid w:val="00B9219A"/>
    <w:rsid w:val="00B925A9"/>
    <w:rsid w:val="00B96645"/>
    <w:rsid w:val="00BA1CE1"/>
    <w:rsid w:val="00BA1E8D"/>
    <w:rsid w:val="00BA2365"/>
    <w:rsid w:val="00BA4BED"/>
    <w:rsid w:val="00BA4D2B"/>
    <w:rsid w:val="00BB36B0"/>
    <w:rsid w:val="00BB3DBF"/>
    <w:rsid w:val="00BD032C"/>
    <w:rsid w:val="00BD26DB"/>
    <w:rsid w:val="00BD3011"/>
    <w:rsid w:val="00BD6CCD"/>
    <w:rsid w:val="00BE1D26"/>
    <w:rsid w:val="00BE2D50"/>
    <w:rsid w:val="00BF5883"/>
    <w:rsid w:val="00BF605E"/>
    <w:rsid w:val="00C006E5"/>
    <w:rsid w:val="00C04AFA"/>
    <w:rsid w:val="00C109CF"/>
    <w:rsid w:val="00C11EE2"/>
    <w:rsid w:val="00C15D22"/>
    <w:rsid w:val="00C21B5C"/>
    <w:rsid w:val="00C22B3C"/>
    <w:rsid w:val="00C2432C"/>
    <w:rsid w:val="00C27943"/>
    <w:rsid w:val="00C33A65"/>
    <w:rsid w:val="00C426C5"/>
    <w:rsid w:val="00C433EA"/>
    <w:rsid w:val="00C47740"/>
    <w:rsid w:val="00C513A7"/>
    <w:rsid w:val="00C531D3"/>
    <w:rsid w:val="00C5576B"/>
    <w:rsid w:val="00C57F4F"/>
    <w:rsid w:val="00C603EA"/>
    <w:rsid w:val="00C62270"/>
    <w:rsid w:val="00C624F8"/>
    <w:rsid w:val="00C62893"/>
    <w:rsid w:val="00C62F49"/>
    <w:rsid w:val="00C640B2"/>
    <w:rsid w:val="00C71DF0"/>
    <w:rsid w:val="00C72410"/>
    <w:rsid w:val="00C745C5"/>
    <w:rsid w:val="00C75366"/>
    <w:rsid w:val="00C75C30"/>
    <w:rsid w:val="00C7607C"/>
    <w:rsid w:val="00C8078E"/>
    <w:rsid w:val="00C8272D"/>
    <w:rsid w:val="00C85053"/>
    <w:rsid w:val="00C863DC"/>
    <w:rsid w:val="00C869F5"/>
    <w:rsid w:val="00C91D5D"/>
    <w:rsid w:val="00C92250"/>
    <w:rsid w:val="00C927A3"/>
    <w:rsid w:val="00C9582B"/>
    <w:rsid w:val="00C9605D"/>
    <w:rsid w:val="00C97066"/>
    <w:rsid w:val="00CA3C55"/>
    <w:rsid w:val="00CA414D"/>
    <w:rsid w:val="00CA7B20"/>
    <w:rsid w:val="00CB068B"/>
    <w:rsid w:val="00CB08EB"/>
    <w:rsid w:val="00CB1461"/>
    <w:rsid w:val="00CB16F3"/>
    <w:rsid w:val="00CD2070"/>
    <w:rsid w:val="00CD3DC6"/>
    <w:rsid w:val="00CD4BA8"/>
    <w:rsid w:val="00CE0D4C"/>
    <w:rsid w:val="00CE0D99"/>
    <w:rsid w:val="00CE75B2"/>
    <w:rsid w:val="00CF2AB9"/>
    <w:rsid w:val="00CF2EA5"/>
    <w:rsid w:val="00CF501C"/>
    <w:rsid w:val="00D02FBC"/>
    <w:rsid w:val="00D02FCD"/>
    <w:rsid w:val="00D031BD"/>
    <w:rsid w:val="00D1087E"/>
    <w:rsid w:val="00D108F7"/>
    <w:rsid w:val="00D11E85"/>
    <w:rsid w:val="00D1306C"/>
    <w:rsid w:val="00D13F0D"/>
    <w:rsid w:val="00D178DE"/>
    <w:rsid w:val="00D204C7"/>
    <w:rsid w:val="00D212DF"/>
    <w:rsid w:val="00D21B22"/>
    <w:rsid w:val="00D230C3"/>
    <w:rsid w:val="00D33089"/>
    <w:rsid w:val="00D3311F"/>
    <w:rsid w:val="00D3757F"/>
    <w:rsid w:val="00D47AE4"/>
    <w:rsid w:val="00D5216E"/>
    <w:rsid w:val="00D64397"/>
    <w:rsid w:val="00D644D4"/>
    <w:rsid w:val="00D65A75"/>
    <w:rsid w:val="00D65B7B"/>
    <w:rsid w:val="00D67195"/>
    <w:rsid w:val="00D70A4E"/>
    <w:rsid w:val="00D766C2"/>
    <w:rsid w:val="00D8113E"/>
    <w:rsid w:val="00D824E6"/>
    <w:rsid w:val="00D84972"/>
    <w:rsid w:val="00D84EFD"/>
    <w:rsid w:val="00D871FB"/>
    <w:rsid w:val="00D96E23"/>
    <w:rsid w:val="00DA2BB5"/>
    <w:rsid w:val="00DA3893"/>
    <w:rsid w:val="00DB087F"/>
    <w:rsid w:val="00DB51C6"/>
    <w:rsid w:val="00DD0EEA"/>
    <w:rsid w:val="00DD4E6B"/>
    <w:rsid w:val="00DE1399"/>
    <w:rsid w:val="00DF284B"/>
    <w:rsid w:val="00DF6490"/>
    <w:rsid w:val="00E011F4"/>
    <w:rsid w:val="00E0312F"/>
    <w:rsid w:val="00E10A8F"/>
    <w:rsid w:val="00E11AD5"/>
    <w:rsid w:val="00E15E3F"/>
    <w:rsid w:val="00E15EA1"/>
    <w:rsid w:val="00E16630"/>
    <w:rsid w:val="00E17DA8"/>
    <w:rsid w:val="00E20BC4"/>
    <w:rsid w:val="00E24011"/>
    <w:rsid w:val="00E2711B"/>
    <w:rsid w:val="00E31206"/>
    <w:rsid w:val="00E31681"/>
    <w:rsid w:val="00E332D2"/>
    <w:rsid w:val="00E355F5"/>
    <w:rsid w:val="00E37378"/>
    <w:rsid w:val="00E42871"/>
    <w:rsid w:val="00E45AD1"/>
    <w:rsid w:val="00E46937"/>
    <w:rsid w:val="00E46D10"/>
    <w:rsid w:val="00E47EE1"/>
    <w:rsid w:val="00E562C0"/>
    <w:rsid w:val="00E56846"/>
    <w:rsid w:val="00E57142"/>
    <w:rsid w:val="00E61AC5"/>
    <w:rsid w:val="00E711AA"/>
    <w:rsid w:val="00E72AFB"/>
    <w:rsid w:val="00E773E2"/>
    <w:rsid w:val="00E8049B"/>
    <w:rsid w:val="00E86245"/>
    <w:rsid w:val="00E87830"/>
    <w:rsid w:val="00E93084"/>
    <w:rsid w:val="00E9446E"/>
    <w:rsid w:val="00E945C8"/>
    <w:rsid w:val="00E96263"/>
    <w:rsid w:val="00EA018B"/>
    <w:rsid w:val="00EA05EC"/>
    <w:rsid w:val="00EA39E0"/>
    <w:rsid w:val="00EA5320"/>
    <w:rsid w:val="00EA5A10"/>
    <w:rsid w:val="00EA5F60"/>
    <w:rsid w:val="00EA6AF9"/>
    <w:rsid w:val="00EA7B55"/>
    <w:rsid w:val="00EB476A"/>
    <w:rsid w:val="00EB631C"/>
    <w:rsid w:val="00EC0C15"/>
    <w:rsid w:val="00EC3CC5"/>
    <w:rsid w:val="00ED3392"/>
    <w:rsid w:val="00ED3857"/>
    <w:rsid w:val="00ED4019"/>
    <w:rsid w:val="00ED54C9"/>
    <w:rsid w:val="00ED592D"/>
    <w:rsid w:val="00EE2C7F"/>
    <w:rsid w:val="00EE3179"/>
    <w:rsid w:val="00EE4DE4"/>
    <w:rsid w:val="00EE75C1"/>
    <w:rsid w:val="00EF57E9"/>
    <w:rsid w:val="00F11E87"/>
    <w:rsid w:val="00F13635"/>
    <w:rsid w:val="00F13C61"/>
    <w:rsid w:val="00F15A3D"/>
    <w:rsid w:val="00F160D7"/>
    <w:rsid w:val="00F16AB2"/>
    <w:rsid w:val="00F17BC5"/>
    <w:rsid w:val="00F207BF"/>
    <w:rsid w:val="00F22A80"/>
    <w:rsid w:val="00F2688B"/>
    <w:rsid w:val="00F34476"/>
    <w:rsid w:val="00F360F6"/>
    <w:rsid w:val="00F40D88"/>
    <w:rsid w:val="00F4579D"/>
    <w:rsid w:val="00F4669D"/>
    <w:rsid w:val="00F4784B"/>
    <w:rsid w:val="00F53C60"/>
    <w:rsid w:val="00F576D5"/>
    <w:rsid w:val="00F61F90"/>
    <w:rsid w:val="00F62B03"/>
    <w:rsid w:val="00F720FB"/>
    <w:rsid w:val="00F73258"/>
    <w:rsid w:val="00F737EF"/>
    <w:rsid w:val="00F7507E"/>
    <w:rsid w:val="00F75BC3"/>
    <w:rsid w:val="00F81B9C"/>
    <w:rsid w:val="00F8221E"/>
    <w:rsid w:val="00F832FF"/>
    <w:rsid w:val="00F83552"/>
    <w:rsid w:val="00F86EEF"/>
    <w:rsid w:val="00F92FCE"/>
    <w:rsid w:val="00FA0CCB"/>
    <w:rsid w:val="00FA1E20"/>
    <w:rsid w:val="00FA2F68"/>
    <w:rsid w:val="00FA3D43"/>
    <w:rsid w:val="00FA6985"/>
    <w:rsid w:val="00FB05E4"/>
    <w:rsid w:val="00FB3F6E"/>
    <w:rsid w:val="00FC6412"/>
    <w:rsid w:val="00FD1AAC"/>
    <w:rsid w:val="00FD2B1D"/>
    <w:rsid w:val="00FD3894"/>
    <w:rsid w:val="00FD4173"/>
    <w:rsid w:val="00FD7D70"/>
    <w:rsid w:val="00FE0306"/>
    <w:rsid w:val="00FE129B"/>
    <w:rsid w:val="00FF0748"/>
    <w:rsid w:val="00FF0A8B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L. Parisher</dc:creator>
  <cp:lastModifiedBy>Craig L. Parisher</cp:lastModifiedBy>
  <cp:revision>4</cp:revision>
  <cp:lastPrinted>2020-06-02T14:22:00Z</cp:lastPrinted>
  <dcterms:created xsi:type="dcterms:W3CDTF">2020-06-02T13:24:00Z</dcterms:created>
  <dcterms:modified xsi:type="dcterms:W3CDTF">2020-06-02T15:23:00Z</dcterms:modified>
</cp:coreProperties>
</file>