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3" w:rsidRDefault="006E04D3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</w:p>
    <w:p w:rsidR="006E04D3" w:rsidRDefault="006E04D3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</w:p>
    <w:p w:rsidR="00C5200F" w:rsidRDefault="00C5200F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  <w:r w:rsidRPr="0071248C">
        <w:rPr>
          <w:rFonts w:asciiTheme="majorHAnsi" w:hAnsiTheme="majorHAnsi"/>
          <w:smallCaps/>
          <w:sz w:val="28"/>
          <w:szCs w:val="28"/>
        </w:rPr>
        <w:t>Douglas Henry State Museum Commission</w:t>
      </w:r>
    </w:p>
    <w:p w:rsidR="00E043C9" w:rsidRPr="0071248C" w:rsidRDefault="00E043C9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By Laws Operating Policies (BLOP)</w:t>
      </w:r>
    </w:p>
    <w:p w:rsidR="00C5200F" w:rsidRPr="005A3276" w:rsidRDefault="00A11679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 w:rsidRPr="005A3276">
        <w:rPr>
          <w:rFonts w:asciiTheme="majorHAnsi" w:hAnsiTheme="majorHAnsi"/>
          <w:smallCaps/>
          <w:sz w:val="24"/>
          <w:szCs w:val="24"/>
        </w:rPr>
        <w:t xml:space="preserve">Meeting </w:t>
      </w:r>
      <w:r w:rsidR="00C5200F" w:rsidRPr="005A3276">
        <w:rPr>
          <w:rFonts w:asciiTheme="majorHAnsi" w:hAnsiTheme="majorHAnsi"/>
          <w:smallCaps/>
          <w:sz w:val="24"/>
          <w:szCs w:val="24"/>
        </w:rPr>
        <w:t>Agenda</w:t>
      </w:r>
    </w:p>
    <w:p w:rsidR="00E93CEB" w:rsidRPr="005A3276" w:rsidRDefault="00F804C7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Museum Experience Room (MER)</w:t>
      </w:r>
      <w:r w:rsidR="00645F6D">
        <w:rPr>
          <w:rFonts w:asciiTheme="majorHAnsi" w:hAnsiTheme="majorHAnsi"/>
          <w:smallCaps/>
          <w:sz w:val="24"/>
          <w:szCs w:val="24"/>
        </w:rPr>
        <w:t xml:space="preserve"> </w:t>
      </w:r>
      <w:r>
        <w:rPr>
          <w:rFonts w:asciiTheme="majorHAnsi" w:hAnsiTheme="majorHAnsi"/>
          <w:smallCaps/>
          <w:sz w:val="24"/>
          <w:szCs w:val="24"/>
        </w:rPr>
        <w:t>Museum Level D</w:t>
      </w:r>
      <w:r w:rsidR="009D1B2A">
        <w:rPr>
          <w:rFonts w:asciiTheme="majorHAnsi" w:hAnsiTheme="majorHAnsi"/>
          <w:smallCaps/>
          <w:sz w:val="24"/>
          <w:szCs w:val="24"/>
        </w:rPr>
        <w:t xml:space="preserve"> </w:t>
      </w:r>
    </w:p>
    <w:p w:rsidR="0071248C" w:rsidRPr="005A3276" w:rsidRDefault="00FE3642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July</w:t>
      </w:r>
      <w:r w:rsidR="00E043C9">
        <w:rPr>
          <w:rFonts w:asciiTheme="majorHAnsi" w:hAnsiTheme="majorHAnsi"/>
          <w:smallCaps/>
          <w:sz w:val="24"/>
          <w:szCs w:val="24"/>
        </w:rPr>
        <w:t xml:space="preserve"> 10, 2017</w:t>
      </w:r>
    </w:p>
    <w:p w:rsidR="00C5200F" w:rsidRDefault="00FE3642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9:00 a.m.</w:t>
      </w:r>
      <w:r w:rsidR="00DE0FF4">
        <w:rPr>
          <w:rFonts w:asciiTheme="majorHAnsi" w:hAnsiTheme="majorHAnsi"/>
          <w:smallCaps/>
          <w:sz w:val="24"/>
          <w:szCs w:val="24"/>
        </w:rPr>
        <w:t xml:space="preserve"> CDT</w:t>
      </w:r>
    </w:p>
    <w:p w:rsidR="00275F8E" w:rsidRDefault="00275F8E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</w:p>
    <w:p w:rsidR="00275F8E" w:rsidRPr="005A3276" w:rsidRDefault="00275F8E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</w:p>
    <w:p w:rsidR="00C5200F" w:rsidRPr="00E26FAF" w:rsidRDefault="00C5200F" w:rsidP="001A50DB">
      <w:pPr>
        <w:pStyle w:val="NoSpacing"/>
        <w:rPr>
          <w:rFonts w:asciiTheme="minorHAnsi" w:hAnsiTheme="minorHAnsi"/>
          <w:sz w:val="24"/>
          <w:szCs w:val="24"/>
        </w:rPr>
      </w:pPr>
    </w:p>
    <w:p w:rsidR="00C5200F" w:rsidRPr="00A11679" w:rsidRDefault="00E043C9" w:rsidP="00C5200F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Call To Order, Chair Nancy De Friece</w:t>
      </w:r>
    </w:p>
    <w:p w:rsidR="00C5200F" w:rsidRPr="005A3276" w:rsidRDefault="00C5200F" w:rsidP="00C5200F">
      <w:pPr>
        <w:pStyle w:val="NoSpacing"/>
        <w:rPr>
          <w:rFonts w:asciiTheme="minorHAnsi" w:hAnsiTheme="minorHAnsi"/>
        </w:rPr>
      </w:pPr>
    </w:p>
    <w:p w:rsidR="0056302F" w:rsidRPr="00A11679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Roll Call</w:t>
      </w:r>
    </w:p>
    <w:p w:rsidR="00844AE7" w:rsidRPr="005A3276" w:rsidRDefault="00844AE7" w:rsidP="00844AE7">
      <w:pPr>
        <w:pStyle w:val="NoSpacing"/>
        <w:rPr>
          <w:rFonts w:asciiTheme="minorHAnsi" w:hAnsiTheme="minorHAnsi"/>
        </w:rPr>
      </w:pPr>
    </w:p>
    <w:p w:rsidR="000644BE" w:rsidRPr="00A11679" w:rsidRDefault="003E0EDC" w:rsidP="000644B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Welcome and Introduction</w:t>
      </w:r>
    </w:p>
    <w:p w:rsidR="006D4C17" w:rsidRPr="006E2B66" w:rsidRDefault="006D4C17" w:rsidP="006E2B66">
      <w:pPr>
        <w:rPr>
          <w:rFonts w:asciiTheme="minorHAnsi" w:hAnsiTheme="minorHAnsi"/>
          <w:sz w:val="24"/>
          <w:szCs w:val="24"/>
        </w:rPr>
      </w:pPr>
    </w:p>
    <w:p w:rsidR="006D4C17" w:rsidRDefault="00E043C9" w:rsidP="006D4C1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Approval of </w:t>
      </w:r>
      <w:r w:rsidR="00FE3642">
        <w:rPr>
          <w:rFonts w:asciiTheme="minorHAnsi" w:hAnsiTheme="minorHAnsi"/>
          <w:sz w:val="24"/>
          <w:szCs w:val="24"/>
        </w:rPr>
        <w:t>April 10, 2017</w:t>
      </w:r>
      <w:r>
        <w:rPr>
          <w:rFonts w:asciiTheme="minorHAnsi" w:hAnsiTheme="minorHAnsi"/>
          <w:sz w:val="24"/>
          <w:szCs w:val="24"/>
        </w:rPr>
        <w:t xml:space="preserve"> Meeting Minutes</w:t>
      </w:r>
    </w:p>
    <w:p w:rsidR="00C8145A" w:rsidRDefault="00C8145A" w:rsidP="00C8145A">
      <w:pPr>
        <w:pStyle w:val="ListParagraph"/>
        <w:rPr>
          <w:rFonts w:asciiTheme="minorHAnsi" w:hAnsiTheme="minorHAnsi"/>
          <w:sz w:val="24"/>
          <w:szCs w:val="24"/>
        </w:rPr>
      </w:pPr>
    </w:p>
    <w:p w:rsidR="00C8145A" w:rsidRDefault="00C8145A" w:rsidP="006D4C1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Proposed Executive Committee </w:t>
      </w:r>
      <w:bookmarkStart w:id="0" w:name="_GoBack"/>
      <w:bookmarkEnd w:id="0"/>
    </w:p>
    <w:p w:rsidR="00C8145A" w:rsidRDefault="00C8145A" w:rsidP="00C8145A">
      <w:pPr>
        <w:pStyle w:val="ListParagraph"/>
        <w:rPr>
          <w:rFonts w:asciiTheme="minorHAnsi" w:hAnsiTheme="minorHAnsi"/>
          <w:sz w:val="24"/>
          <w:szCs w:val="24"/>
        </w:rPr>
      </w:pPr>
    </w:p>
    <w:p w:rsidR="00C8145A" w:rsidRPr="00C8145A" w:rsidRDefault="00C8145A" w:rsidP="00C8145A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Revisions to </w:t>
      </w:r>
      <w:r w:rsidRPr="00FE3642">
        <w:rPr>
          <w:rFonts w:asciiTheme="minorHAnsi" w:hAnsiTheme="minorHAnsi"/>
          <w:sz w:val="24"/>
          <w:szCs w:val="24"/>
        </w:rPr>
        <w:t>DHSMC By-Laws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B5F18" w:rsidRDefault="001B5F18" w:rsidP="001B5F18">
      <w:pPr>
        <w:pStyle w:val="ListParagraph"/>
        <w:rPr>
          <w:rFonts w:asciiTheme="minorHAnsi" w:hAnsiTheme="minorHAnsi"/>
          <w:sz w:val="24"/>
          <w:szCs w:val="24"/>
        </w:rPr>
      </w:pPr>
    </w:p>
    <w:p w:rsidR="001B5F18" w:rsidRPr="00E043C9" w:rsidRDefault="00C8145A" w:rsidP="001B5F18">
      <w:pPr>
        <w:pStyle w:val="NoSpacing"/>
        <w:numPr>
          <w:ilvl w:val="0"/>
          <w:numId w:val="1"/>
        </w:numPr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Revisions to</w:t>
      </w:r>
      <w:r w:rsidR="00FE3642">
        <w:rPr>
          <w:rFonts w:asciiTheme="minorHAnsi" w:hAnsiTheme="minorHAnsi"/>
          <w:sz w:val="24"/>
          <w:szCs w:val="24"/>
        </w:rPr>
        <w:t xml:space="preserve"> DHSMC Operating Policies and Annual Code of Conduct Form</w:t>
      </w:r>
    </w:p>
    <w:p w:rsidR="00E043C9" w:rsidRDefault="00E043C9" w:rsidP="00E043C9">
      <w:pPr>
        <w:pStyle w:val="ListParagraph"/>
        <w:rPr>
          <w:rFonts w:asciiTheme="minorHAnsi" w:hAnsiTheme="minorHAnsi"/>
          <w:color w:val="1F497D" w:themeColor="text2"/>
          <w:sz w:val="24"/>
          <w:szCs w:val="24"/>
        </w:rPr>
      </w:pPr>
    </w:p>
    <w:p w:rsidR="00E043C9" w:rsidRPr="00FE3642" w:rsidRDefault="00FE3642" w:rsidP="001B5F18">
      <w:pPr>
        <w:pStyle w:val="NoSpacing"/>
        <w:numPr>
          <w:ilvl w:val="0"/>
          <w:numId w:val="1"/>
        </w:numPr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Proposed DHSMC Code of Ethics Policy</w:t>
      </w:r>
    </w:p>
    <w:p w:rsidR="0056302F" w:rsidRPr="00A11679" w:rsidRDefault="001A50DB" w:rsidP="000E7655">
      <w:pPr>
        <w:pStyle w:val="NoSpacing"/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ab/>
      </w:r>
      <w:r w:rsidR="008D7FE6">
        <w:rPr>
          <w:rFonts w:asciiTheme="minorHAnsi" w:hAnsiTheme="minorHAnsi"/>
          <w:sz w:val="24"/>
          <w:szCs w:val="24"/>
        </w:rPr>
        <w:tab/>
      </w:r>
      <w:r w:rsidR="005C6E9C" w:rsidRPr="00A11679">
        <w:rPr>
          <w:rFonts w:asciiTheme="minorHAnsi" w:hAnsiTheme="minorHAnsi"/>
          <w:sz w:val="24"/>
          <w:szCs w:val="24"/>
        </w:rPr>
        <w:tab/>
      </w:r>
    </w:p>
    <w:p w:rsidR="00F30FDC" w:rsidRDefault="00B1486D" w:rsidP="001B5F1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Adjourn</w:t>
      </w:r>
      <w:r w:rsidR="00E043C9">
        <w:rPr>
          <w:rFonts w:asciiTheme="minorHAnsi" w:hAnsiTheme="minorHAnsi"/>
          <w:sz w:val="24"/>
          <w:szCs w:val="24"/>
        </w:rPr>
        <w:t>ment</w:t>
      </w:r>
    </w:p>
    <w:p w:rsidR="00344A62" w:rsidRDefault="00344A62" w:rsidP="00344A62">
      <w:pPr>
        <w:pStyle w:val="ListParagraph"/>
        <w:rPr>
          <w:rFonts w:asciiTheme="minorHAnsi" w:hAnsiTheme="minorHAnsi"/>
          <w:sz w:val="24"/>
          <w:szCs w:val="24"/>
        </w:rPr>
      </w:pPr>
    </w:p>
    <w:p w:rsidR="00F30FDC" w:rsidRDefault="00F30FDC" w:rsidP="00F804C7">
      <w:pPr>
        <w:pStyle w:val="NoSpacing"/>
        <w:rPr>
          <w:rFonts w:asciiTheme="minorHAnsi" w:hAnsiTheme="minorHAnsi"/>
          <w:sz w:val="24"/>
          <w:szCs w:val="24"/>
        </w:rPr>
      </w:pPr>
    </w:p>
    <w:p w:rsidR="008130A2" w:rsidRPr="00BC088B" w:rsidRDefault="008130A2" w:rsidP="00F77FC0">
      <w:pPr>
        <w:pStyle w:val="NoSpacing"/>
        <w:rPr>
          <w:rFonts w:asciiTheme="minorHAnsi" w:hAnsiTheme="minorHAnsi"/>
          <w:sz w:val="24"/>
          <w:szCs w:val="24"/>
        </w:rPr>
      </w:pPr>
    </w:p>
    <w:sectPr w:rsidR="008130A2" w:rsidRPr="00BC088B" w:rsidSect="000618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1AD82388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6AD1"/>
    <w:rsid w:val="0003525A"/>
    <w:rsid w:val="00050D0D"/>
    <w:rsid w:val="000618B6"/>
    <w:rsid w:val="000644BE"/>
    <w:rsid w:val="00070E97"/>
    <w:rsid w:val="000731C6"/>
    <w:rsid w:val="000A251F"/>
    <w:rsid w:val="000A4A88"/>
    <w:rsid w:val="000E087F"/>
    <w:rsid w:val="000E5180"/>
    <w:rsid w:val="000E7655"/>
    <w:rsid w:val="001A50DB"/>
    <w:rsid w:val="001B5F18"/>
    <w:rsid w:val="001C341A"/>
    <w:rsid w:val="001F0F7D"/>
    <w:rsid w:val="00200662"/>
    <w:rsid w:val="00204309"/>
    <w:rsid w:val="0020761D"/>
    <w:rsid w:val="0021153A"/>
    <w:rsid w:val="00217AED"/>
    <w:rsid w:val="00225E99"/>
    <w:rsid w:val="00265BC3"/>
    <w:rsid w:val="00275F8E"/>
    <w:rsid w:val="00276732"/>
    <w:rsid w:val="002A0BBE"/>
    <w:rsid w:val="002D2B1A"/>
    <w:rsid w:val="002D350D"/>
    <w:rsid w:val="002E4BE3"/>
    <w:rsid w:val="002E5CEF"/>
    <w:rsid w:val="002E60CF"/>
    <w:rsid w:val="00301CEE"/>
    <w:rsid w:val="003038F5"/>
    <w:rsid w:val="00304553"/>
    <w:rsid w:val="00311D02"/>
    <w:rsid w:val="00317F9D"/>
    <w:rsid w:val="0032153B"/>
    <w:rsid w:val="00344A62"/>
    <w:rsid w:val="00360782"/>
    <w:rsid w:val="00391CCB"/>
    <w:rsid w:val="00393445"/>
    <w:rsid w:val="00393D85"/>
    <w:rsid w:val="003A23A3"/>
    <w:rsid w:val="003B1949"/>
    <w:rsid w:val="003B366E"/>
    <w:rsid w:val="003D29F0"/>
    <w:rsid w:val="003E0EDC"/>
    <w:rsid w:val="003E4B2E"/>
    <w:rsid w:val="0040082F"/>
    <w:rsid w:val="00413218"/>
    <w:rsid w:val="004666B4"/>
    <w:rsid w:val="0047415F"/>
    <w:rsid w:val="00476F44"/>
    <w:rsid w:val="00492263"/>
    <w:rsid w:val="00497093"/>
    <w:rsid w:val="004A0C86"/>
    <w:rsid w:val="004C41BF"/>
    <w:rsid w:val="0051169E"/>
    <w:rsid w:val="00524AA4"/>
    <w:rsid w:val="00536FC2"/>
    <w:rsid w:val="00543741"/>
    <w:rsid w:val="00544B75"/>
    <w:rsid w:val="00553654"/>
    <w:rsid w:val="0056302F"/>
    <w:rsid w:val="005711AD"/>
    <w:rsid w:val="0058135D"/>
    <w:rsid w:val="005976AD"/>
    <w:rsid w:val="005A3276"/>
    <w:rsid w:val="005A7E51"/>
    <w:rsid w:val="005C6E9C"/>
    <w:rsid w:val="005E604A"/>
    <w:rsid w:val="0060764D"/>
    <w:rsid w:val="00645DFE"/>
    <w:rsid w:val="00645F6D"/>
    <w:rsid w:val="006607F6"/>
    <w:rsid w:val="00660B06"/>
    <w:rsid w:val="00673248"/>
    <w:rsid w:val="006B0A9B"/>
    <w:rsid w:val="006D4C17"/>
    <w:rsid w:val="006E04D3"/>
    <w:rsid w:val="006E2B66"/>
    <w:rsid w:val="006F75BC"/>
    <w:rsid w:val="0071248C"/>
    <w:rsid w:val="007254D5"/>
    <w:rsid w:val="007407B3"/>
    <w:rsid w:val="0075270B"/>
    <w:rsid w:val="00761E6F"/>
    <w:rsid w:val="00767BE7"/>
    <w:rsid w:val="00796FE8"/>
    <w:rsid w:val="007C5422"/>
    <w:rsid w:val="00800BD1"/>
    <w:rsid w:val="00810733"/>
    <w:rsid w:val="008130A2"/>
    <w:rsid w:val="00814D0E"/>
    <w:rsid w:val="00821ED4"/>
    <w:rsid w:val="00832140"/>
    <w:rsid w:val="0084088C"/>
    <w:rsid w:val="00842F39"/>
    <w:rsid w:val="00844AE7"/>
    <w:rsid w:val="00893422"/>
    <w:rsid w:val="008A3B09"/>
    <w:rsid w:val="008A7D91"/>
    <w:rsid w:val="008D4BCC"/>
    <w:rsid w:val="008D68AA"/>
    <w:rsid w:val="008D7FE6"/>
    <w:rsid w:val="00922128"/>
    <w:rsid w:val="009222E9"/>
    <w:rsid w:val="0095216F"/>
    <w:rsid w:val="009868D9"/>
    <w:rsid w:val="00995046"/>
    <w:rsid w:val="00995F8F"/>
    <w:rsid w:val="009A5A67"/>
    <w:rsid w:val="009C3811"/>
    <w:rsid w:val="009D1B2A"/>
    <w:rsid w:val="009F5A25"/>
    <w:rsid w:val="009F7561"/>
    <w:rsid w:val="00A11679"/>
    <w:rsid w:val="00A304DB"/>
    <w:rsid w:val="00A378F1"/>
    <w:rsid w:val="00A456A3"/>
    <w:rsid w:val="00A51F8D"/>
    <w:rsid w:val="00A54822"/>
    <w:rsid w:val="00A6003D"/>
    <w:rsid w:val="00A6614F"/>
    <w:rsid w:val="00A7320C"/>
    <w:rsid w:val="00A760EB"/>
    <w:rsid w:val="00A917B2"/>
    <w:rsid w:val="00AD6C41"/>
    <w:rsid w:val="00B1012C"/>
    <w:rsid w:val="00B1486D"/>
    <w:rsid w:val="00B23D30"/>
    <w:rsid w:val="00B23E8D"/>
    <w:rsid w:val="00B53C1C"/>
    <w:rsid w:val="00B77520"/>
    <w:rsid w:val="00B81C4F"/>
    <w:rsid w:val="00B9587B"/>
    <w:rsid w:val="00BB407B"/>
    <w:rsid w:val="00BC088B"/>
    <w:rsid w:val="00BD6CCD"/>
    <w:rsid w:val="00BE0078"/>
    <w:rsid w:val="00BF67FD"/>
    <w:rsid w:val="00C35100"/>
    <w:rsid w:val="00C5200F"/>
    <w:rsid w:val="00C70F3B"/>
    <w:rsid w:val="00C8145A"/>
    <w:rsid w:val="00C91DEC"/>
    <w:rsid w:val="00CB2068"/>
    <w:rsid w:val="00CB5F27"/>
    <w:rsid w:val="00CC36CA"/>
    <w:rsid w:val="00CC622E"/>
    <w:rsid w:val="00CD324B"/>
    <w:rsid w:val="00D34AFC"/>
    <w:rsid w:val="00D35C4B"/>
    <w:rsid w:val="00D35D56"/>
    <w:rsid w:val="00D5070E"/>
    <w:rsid w:val="00D54874"/>
    <w:rsid w:val="00DB41DE"/>
    <w:rsid w:val="00DE0FF4"/>
    <w:rsid w:val="00DE7598"/>
    <w:rsid w:val="00DF633F"/>
    <w:rsid w:val="00E043C9"/>
    <w:rsid w:val="00E10B2C"/>
    <w:rsid w:val="00E15CAB"/>
    <w:rsid w:val="00E17A3A"/>
    <w:rsid w:val="00E26FAF"/>
    <w:rsid w:val="00E3174C"/>
    <w:rsid w:val="00E406B0"/>
    <w:rsid w:val="00E867BA"/>
    <w:rsid w:val="00E93CEB"/>
    <w:rsid w:val="00EB1935"/>
    <w:rsid w:val="00EB415C"/>
    <w:rsid w:val="00EB707B"/>
    <w:rsid w:val="00ED1BB9"/>
    <w:rsid w:val="00EF12A6"/>
    <w:rsid w:val="00F30FDC"/>
    <w:rsid w:val="00F36B5D"/>
    <w:rsid w:val="00F47B10"/>
    <w:rsid w:val="00F54BE7"/>
    <w:rsid w:val="00F77FC0"/>
    <w:rsid w:val="00F804C7"/>
    <w:rsid w:val="00FB3DC4"/>
    <w:rsid w:val="00FE364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AF27082</cp:lastModifiedBy>
  <cp:revision>5</cp:revision>
  <cp:lastPrinted>2017-01-20T16:36:00Z</cp:lastPrinted>
  <dcterms:created xsi:type="dcterms:W3CDTF">2017-06-30T16:53:00Z</dcterms:created>
  <dcterms:modified xsi:type="dcterms:W3CDTF">2017-07-03T21:02:00Z</dcterms:modified>
</cp:coreProperties>
</file>