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D3" w:rsidRDefault="006E04D3" w:rsidP="000618B6">
      <w:pPr>
        <w:pStyle w:val="NoSpacing"/>
        <w:jc w:val="center"/>
        <w:rPr>
          <w:rFonts w:asciiTheme="majorHAnsi" w:hAnsiTheme="majorHAnsi"/>
          <w:smallCaps/>
          <w:sz w:val="28"/>
          <w:szCs w:val="28"/>
        </w:rPr>
      </w:pPr>
    </w:p>
    <w:p w:rsidR="006E04D3" w:rsidRDefault="006E04D3" w:rsidP="000618B6">
      <w:pPr>
        <w:pStyle w:val="NoSpacing"/>
        <w:jc w:val="center"/>
        <w:rPr>
          <w:rFonts w:asciiTheme="majorHAnsi" w:hAnsiTheme="majorHAnsi"/>
          <w:smallCaps/>
          <w:sz w:val="28"/>
          <w:szCs w:val="28"/>
        </w:rPr>
      </w:pPr>
    </w:p>
    <w:p w:rsidR="00C5200F" w:rsidRDefault="00C5200F" w:rsidP="000618B6">
      <w:pPr>
        <w:pStyle w:val="NoSpacing"/>
        <w:jc w:val="center"/>
        <w:rPr>
          <w:rFonts w:asciiTheme="majorHAnsi" w:hAnsiTheme="majorHAnsi"/>
          <w:smallCaps/>
          <w:sz w:val="28"/>
          <w:szCs w:val="28"/>
        </w:rPr>
      </w:pPr>
      <w:r w:rsidRPr="0071248C">
        <w:rPr>
          <w:rFonts w:asciiTheme="majorHAnsi" w:hAnsiTheme="majorHAnsi"/>
          <w:smallCaps/>
          <w:sz w:val="28"/>
          <w:szCs w:val="28"/>
        </w:rPr>
        <w:t>Douglas Henry State Museum Commission</w:t>
      </w:r>
    </w:p>
    <w:p w:rsidR="00E043C9" w:rsidRPr="0071248C" w:rsidRDefault="002A55EC" w:rsidP="000618B6">
      <w:pPr>
        <w:pStyle w:val="NoSpacing"/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Byl</w:t>
      </w:r>
      <w:r w:rsidR="00E043C9">
        <w:rPr>
          <w:rFonts w:asciiTheme="majorHAnsi" w:hAnsiTheme="majorHAnsi"/>
          <w:smallCaps/>
          <w:sz w:val="28"/>
          <w:szCs w:val="28"/>
        </w:rPr>
        <w:t>aws Operating Policies (</w:t>
      </w:r>
      <w:proofErr w:type="spellStart"/>
      <w:r w:rsidR="00E043C9">
        <w:rPr>
          <w:rFonts w:asciiTheme="majorHAnsi" w:hAnsiTheme="majorHAnsi"/>
          <w:smallCaps/>
          <w:sz w:val="28"/>
          <w:szCs w:val="28"/>
        </w:rPr>
        <w:t>BLOP</w:t>
      </w:r>
      <w:proofErr w:type="spellEnd"/>
      <w:r w:rsidR="00E043C9">
        <w:rPr>
          <w:rFonts w:asciiTheme="majorHAnsi" w:hAnsiTheme="majorHAnsi"/>
          <w:smallCaps/>
          <w:sz w:val="28"/>
          <w:szCs w:val="28"/>
        </w:rPr>
        <w:t>)</w:t>
      </w:r>
    </w:p>
    <w:p w:rsidR="00C5200F" w:rsidRPr="005A3276" w:rsidRDefault="00A11679" w:rsidP="000618B6">
      <w:pPr>
        <w:pStyle w:val="NoSpacing"/>
        <w:jc w:val="center"/>
        <w:rPr>
          <w:rFonts w:asciiTheme="majorHAnsi" w:hAnsiTheme="majorHAnsi"/>
          <w:smallCaps/>
          <w:sz w:val="24"/>
          <w:szCs w:val="24"/>
        </w:rPr>
      </w:pPr>
      <w:r w:rsidRPr="005A3276">
        <w:rPr>
          <w:rFonts w:asciiTheme="majorHAnsi" w:hAnsiTheme="majorHAnsi"/>
          <w:smallCaps/>
          <w:sz w:val="24"/>
          <w:szCs w:val="24"/>
        </w:rPr>
        <w:t xml:space="preserve">Meeting </w:t>
      </w:r>
      <w:r w:rsidR="00C5200F" w:rsidRPr="005A3276">
        <w:rPr>
          <w:rFonts w:asciiTheme="majorHAnsi" w:hAnsiTheme="majorHAnsi"/>
          <w:smallCaps/>
          <w:sz w:val="24"/>
          <w:szCs w:val="24"/>
        </w:rPr>
        <w:t>Agenda</w:t>
      </w:r>
    </w:p>
    <w:p w:rsidR="00E93CEB" w:rsidRDefault="00C15A8E" w:rsidP="000618B6">
      <w:pPr>
        <w:pStyle w:val="NoSpacing"/>
        <w:jc w:val="center"/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smallCaps/>
          <w:sz w:val="24"/>
          <w:szCs w:val="24"/>
        </w:rPr>
        <w:t xml:space="preserve">Lee </w:t>
      </w:r>
      <w:proofErr w:type="spellStart"/>
      <w:r>
        <w:rPr>
          <w:rFonts w:asciiTheme="majorHAnsi" w:hAnsiTheme="majorHAnsi"/>
          <w:smallCaps/>
          <w:sz w:val="24"/>
          <w:szCs w:val="24"/>
        </w:rPr>
        <w:t>Congleton</w:t>
      </w:r>
      <w:proofErr w:type="spellEnd"/>
      <w:r>
        <w:rPr>
          <w:rFonts w:asciiTheme="majorHAnsi" w:hAnsiTheme="majorHAnsi"/>
          <w:smallCaps/>
          <w:sz w:val="24"/>
          <w:szCs w:val="24"/>
        </w:rPr>
        <w:t xml:space="preserve"> Board Room, Zoo Knoxville</w:t>
      </w:r>
    </w:p>
    <w:p w:rsidR="00C15A8E" w:rsidRDefault="00C15A8E" w:rsidP="000618B6">
      <w:pPr>
        <w:pStyle w:val="NoSpacing"/>
        <w:jc w:val="center"/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smallCaps/>
          <w:sz w:val="24"/>
          <w:szCs w:val="24"/>
        </w:rPr>
        <w:t>October 9, 2017</w:t>
      </w:r>
    </w:p>
    <w:p w:rsidR="00C5200F" w:rsidRDefault="00D21919" w:rsidP="000618B6">
      <w:pPr>
        <w:pStyle w:val="NoSpacing"/>
        <w:jc w:val="center"/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smallCaps/>
          <w:sz w:val="24"/>
          <w:szCs w:val="24"/>
        </w:rPr>
        <w:t xml:space="preserve">9:00 </w:t>
      </w:r>
      <w:r w:rsidR="00C15A8E">
        <w:rPr>
          <w:rFonts w:asciiTheme="majorHAnsi" w:hAnsiTheme="majorHAnsi"/>
          <w:smallCaps/>
          <w:sz w:val="24"/>
          <w:szCs w:val="24"/>
        </w:rPr>
        <w:t>a.m</w:t>
      </w:r>
      <w:r w:rsidR="00BC32C4">
        <w:rPr>
          <w:rFonts w:asciiTheme="majorHAnsi" w:hAnsiTheme="majorHAnsi"/>
          <w:smallCaps/>
          <w:sz w:val="24"/>
          <w:szCs w:val="24"/>
        </w:rPr>
        <w:t>. EDT</w:t>
      </w:r>
    </w:p>
    <w:p w:rsidR="00275F8E" w:rsidRDefault="00275F8E" w:rsidP="000618B6">
      <w:pPr>
        <w:pStyle w:val="NoSpacing"/>
        <w:jc w:val="center"/>
        <w:rPr>
          <w:rFonts w:asciiTheme="majorHAnsi" w:hAnsiTheme="majorHAnsi"/>
          <w:smallCaps/>
          <w:sz w:val="24"/>
          <w:szCs w:val="24"/>
        </w:rPr>
      </w:pPr>
    </w:p>
    <w:p w:rsidR="00275F8E" w:rsidRPr="005A3276" w:rsidRDefault="00275F8E" w:rsidP="000618B6">
      <w:pPr>
        <w:pStyle w:val="NoSpacing"/>
        <w:jc w:val="center"/>
        <w:rPr>
          <w:rFonts w:asciiTheme="majorHAnsi" w:hAnsiTheme="majorHAnsi"/>
          <w:smallCaps/>
          <w:sz w:val="24"/>
          <w:szCs w:val="24"/>
        </w:rPr>
      </w:pPr>
    </w:p>
    <w:p w:rsidR="00C5200F" w:rsidRPr="00E26FAF" w:rsidRDefault="00C5200F" w:rsidP="001A50DB">
      <w:pPr>
        <w:pStyle w:val="NoSpacing"/>
        <w:rPr>
          <w:rFonts w:asciiTheme="minorHAnsi" w:hAnsiTheme="minorHAnsi"/>
          <w:sz w:val="24"/>
          <w:szCs w:val="24"/>
        </w:rPr>
      </w:pPr>
    </w:p>
    <w:p w:rsidR="00C5200F" w:rsidRPr="00A11679" w:rsidRDefault="00E043C9" w:rsidP="00C5200F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Call To Order, Chair Nancy De Friece</w:t>
      </w:r>
    </w:p>
    <w:p w:rsidR="00C5200F" w:rsidRPr="005A3276" w:rsidRDefault="00C5200F" w:rsidP="00C5200F">
      <w:pPr>
        <w:pStyle w:val="NoSpacing"/>
        <w:rPr>
          <w:rFonts w:asciiTheme="minorHAnsi" w:hAnsiTheme="minorHAnsi"/>
        </w:rPr>
      </w:pPr>
    </w:p>
    <w:p w:rsidR="0056302F" w:rsidRPr="00A11679" w:rsidRDefault="00C5200F" w:rsidP="00844AE7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11679">
        <w:rPr>
          <w:rFonts w:asciiTheme="minorHAnsi" w:hAnsiTheme="minorHAnsi"/>
          <w:sz w:val="24"/>
          <w:szCs w:val="24"/>
        </w:rPr>
        <w:t>Roll Call</w:t>
      </w:r>
    </w:p>
    <w:p w:rsidR="00844AE7" w:rsidRPr="005A3276" w:rsidRDefault="00844AE7" w:rsidP="00844AE7">
      <w:pPr>
        <w:pStyle w:val="NoSpacing"/>
        <w:rPr>
          <w:rFonts w:asciiTheme="minorHAnsi" w:hAnsiTheme="minorHAnsi"/>
        </w:rPr>
      </w:pPr>
    </w:p>
    <w:p w:rsidR="000644BE" w:rsidRPr="00A11679" w:rsidRDefault="003E0EDC" w:rsidP="000644BE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11679">
        <w:rPr>
          <w:rFonts w:asciiTheme="minorHAnsi" w:hAnsiTheme="minorHAnsi"/>
          <w:sz w:val="24"/>
          <w:szCs w:val="24"/>
        </w:rPr>
        <w:t>Welcome and Introduction</w:t>
      </w:r>
    </w:p>
    <w:p w:rsidR="006D4C17" w:rsidRPr="006E2B66" w:rsidRDefault="006D4C17" w:rsidP="006E2B66">
      <w:pPr>
        <w:rPr>
          <w:rFonts w:asciiTheme="minorHAnsi" w:hAnsiTheme="minorHAnsi"/>
          <w:sz w:val="24"/>
          <w:szCs w:val="24"/>
        </w:rPr>
      </w:pPr>
    </w:p>
    <w:p w:rsidR="006D4C17" w:rsidRDefault="00E043C9" w:rsidP="006D4C17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Approval of </w:t>
      </w:r>
      <w:r w:rsidR="00BC32C4">
        <w:rPr>
          <w:rFonts w:asciiTheme="minorHAnsi" w:hAnsiTheme="minorHAnsi"/>
          <w:sz w:val="24"/>
          <w:szCs w:val="24"/>
        </w:rPr>
        <w:t>July</w:t>
      </w:r>
      <w:r w:rsidR="00FE3642">
        <w:rPr>
          <w:rFonts w:asciiTheme="minorHAnsi" w:hAnsiTheme="minorHAnsi"/>
          <w:sz w:val="24"/>
          <w:szCs w:val="24"/>
        </w:rPr>
        <w:t xml:space="preserve"> 10, 2017</w:t>
      </w:r>
      <w:r>
        <w:rPr>
          <w:rFonts w:asciiTheme="minorHAnsi" w:hAnsiTheme="minorHAnsi"/>
          <w:sz w:val="24"/>
          <w:szCs w:val="24"/>
        </w:rPr>
        <w:t xml:space="preserve"> Meeting Minutes</w:t>
      </w:r>
    </w:p>
    <w:p w:rsidR="005563F0" w:rsidRDefault="005563F0" w:rsidP="005563F0">
      <w:pPr>
        <w:pStyle w:val="ListParagraph"/>
        <w:rPr>
          <w:rFonts w:asciiTheme="minorHAnsi" w:hAnsiTheme="minorHAnsi"/>
          <w:sz w:val="24"/>
          <w:szCs w:val="24"/>
        </w:rPr>
      </w:pPr>
    </w:p>
    <w:p w:rsidR="005563F0" w:rsidRPr="00F95F70" w:rsidRDefault="005563F0" w:rsidP="005563F0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Joint Government Operations Committees Hearing</w:t>
      </w:r>
      <w:r w:rsidR="00F95F70">
        <w:rPr>
          <w:rFonts w:asciiTheme="minorHAnsi" w:hAnsiTheme="minorHAnsi"/>
          <w:sz w:val="24"/>
          <w:szCs w:val="24"/>
        </w:rPr>
        <w:t xml:space="preserve"> Review</w:t>
      </w:r>
    </w:p>
    <w:p w:rsidR="00C8145A" w:rsidRDefault="00C8145A" w:rsidP="00C8145A">
      <w:pPr>
        <w:pStyle w:val="ListParagraph"/>
        <w:rPr>
          <w:rFonts w:asciiTheme="minorHAnsi" w:hAnsiTheme="minorHAnsi"/>
          <w:sz w:val="24"/>
          <w:szCs w:val="24"/>
        </w:rPr>
      </w:pPr>
    </w:p>
    <w:p w:rsidR="00C8145A" w:rsidRPr="00C8145A" w:rsidRDefault="004A33A5" w:rsidP="00C8145A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Discussion of r</w:t>
      </w:r>
      <w:r w:rsidR="00C8145A">
        <w:rPr>
          <w:rFonts w:asciiTheme="minorHAnsi" w:hAnsiTheme="minorHAnsi"/>
          <w:sz w:val="24"/>
          <w:szCs w:val="24"/>
        </w:rPr>
        <w:t xml:space="preserve">evisions to </w:t>
      </w:r>
      <w:proofErr w:type="spellStart"/>
      <w:r w:rsidR="00C8145A" w:rsidRPr="00FE3642">
        <w:rPr>
          <w:rFonts w:asciiTheme="minorHAnsi" w:hAnsiTheme="minorHAnsi"/>
          <w:sz w:val="24"/>
          <w:szCs w:val="24"/>
        </w:rPr>
        <w:t>DHSMC</w:t>
      </w:r>
      <w:proofErr w:type="spellEnd"/>
      <w:r w:rsidR="00C8145A" w:rsidRPr="00FE3642">
        <w:rPr>
          <w:rFonts w:asciiTheme="minorHAnsi" w:hAnsiTheme="minorHAnsi"/>
          <w:sz w:val="24"/>
          <w:szCs w:val="24"/>
        </w:rPr>
        <w:t xml:space="preserve"> By-Laws</w:t>
      </w:r>
      <w:r w:rsidR="00C8145A">
        <w:rPr>
          <w:rFonts w:asciiTheme="minorHAnsi" w:hAnsiTheme="minorHAnsi"/>
          <w:sz w:val="24"/>
          <w:szCs w:val="24"/>
        </w:rPr>
        <w:t xml:space="preserve"> </w:t>
      </w:r>
    </w:p>
    <w:p w:rsidR="001B5F18" w:rsidRDefault="001B5F18" w:rsidP="001B5F18">
      <w:pPr>
        <w:pStyle w:val="ListParagraph"/>
        <w:rPr>
          <w:rFonts w:asciiTheme="minorHAnsi" w:hAnsiTheme="minorHAnsi"/>
          <w:sz w:val="24"/>
          <w:szCs w:val="24"/>
        </w:rPr>
      </w:pPr>
    </w:p>
    <w:p w:rsidR="00E043C9" w:rsidRPr="00F95F70" w:rsidRDefault="004A33A5" w:rsidP="00F95F70">
      <w:pPr>
        <w:pStyle w:val="NoSpacing"/>
        <w:numPr>
          <w:ilvl w:val="0"/>
          <w:numId w:val="1"/>
        </w:numPr>
        <w:rPr>
          <w:rFonts w:asciiTheme="minorHAnsi" w:hAnsiTheme="minorHAnsi"/>
          <w:color w:val="1F497D" w:themeColor="text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Discussion of r</w:t>
      </w:r>
      <w:r w:rsidR="00C8145A">
        <w:rPr>
          <w:rFonts w:asciiTheme="minorHAnsi" w:hAnsiTheme="minorHAnsi"/>
          <w:sz w:val="24"/>
          <w:szCs w:val="24"/>
        </w:rPr>
        <w:t>evisions to</w:t>
      </w:r>
      <w:r w:rsidR="00FE3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E3642">
        <w:rPr>
          <w:rFonts w:asciiTheme="minorHAnsi" w:hAnsiTheme="minorHAnsi"/>
          <w:sz w:val="24"/>
          <w:szCs w:val="24"/>
        </w:rPr>
        <w:t>DHSMC</w:t>
      </w:r>
      <w:proofErr w:type="spellEnd"/>
      <w:r w:rsidR="00FE3642">
        <w:rPr>
          <w:rFonts w:asciiTheme="minorHAnsi" w:hAnsiTheme="minorHAnsi"/>
          <w:sz w:val="24"/>
          <w:szCs w:val="24"/>
        </w:rPr>
        <w:t xml:space="preserve"> Operating Policies and Annual Code of Conduct Form</w:t>
      </w:r>
      <w:bookmarkStart w:id="0" w:name="_GoBack"/>
      <w:bookmarkEnd w:id="0"/>
    </w:p>
    <w:p w:rsidR="005563F0" w:rsidRDefault="005563F0" w:rsidP="005563F0">
      <w:pPr>
        <w:pStyle w:val="ListParagraph"/>
        <w:rPr>
          <w:rFonts w:asciiTheme="minorHAnsi" w:hAnsiTheme="minorHAnsi"/>
          <w:color w:val="1F497D" w:themeColor="text2"/>
          <w:sz w:val="24"/>
          <w:szCs w:val="24"/>
        </w:rPr>
      </w:pPr>
    </w:p>
    <w:p w:rsidR="005563F0" w:rsidRPr="005563F0" w:rsidRDefault="005563F0" w:rsidP="001B5F18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563F0">
        <w:rPr>
          <w:rFonts w:asciiTheme="minorHAnsi" w:hAnsiTheme="minorHAnsi"/>
          <w:sz w:val="24"/>
          <w:szCs w:val="24"/>
        </w:rPr>
        <w:t>Review of Audit Committee Charter</w:t>
      </w:r>
    </w:p>
    <w:p w:rsidR="0056302F" w:rsidRPr="00A11679" w:rsidRDefault="001A50DB" w:rsidP="000E7655">
      <w:pPr>
        <w:pStyle w:val="NoSpacing"/>
        <w:rPr>
          <w:rFonts w:asciiTheme="minorHAnsi" w:hAnsiTheme="minorHAnsi"/>
          <w:sz w:val="24"/>
          <w:szCs w:val="24"/>
        </w:rPr>
      </w:pPr>
      <w:r w:rsidRPr="00A11679">
        <w:rPr>
          <w:rFonts w:asciiTheme="minorHAnsi" w:hAnsiTheme="minorHAnsi"/>
          <w:sz w:val="24"/>
          <w:szCs w:val="24"/>
        </w:rPr>
        <w:tab/>
      </w:r>
      <w:r w:rsidR="008D7FE6">
        <w:rPr>
          <w:rFonts w:asciiTheme="minorHAnsi" w:hAnsiTheme="minorHAnsi"/>
          <w:sz w:val="24"/>
          <w:szCs w:val="24"/>
        </w:rPr>
        <w:tab/>
      </w:r>
      <w:r w:rsidR="005C6E9C" w:rsidRPr="00A11679">
        <w:rPr>
          <w:rFonts w:asciiTheme="minorHAnsi" w:hAnsiTheme="minorHAnsi"/>
          <w:sz w:val="24"/>
          <w:szCs w:val="24"/>
        </w:rPr>
        <w:tab/>
      </w:r>
    </w:p>
    <w:p w:rsidR="00F30FDC" w:rsidRDefault="00B1486D" w:rsidP="001B5F18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11679">
        <w:rPr>
          <w:rFonts w:asciiTheme="minorHAnsi" w:hAnsiTheme="minorHAnsi"/>
          <w:sz w:val="24"/>
          <w:szCs w:val="24"/>
        </w:rPr>
        <w:t>Adjourn</w:t>
      </w:r>
      <w:r w:rsidR="00E043C9">
        <w:rPr>
          <w:rFonts w:asciiTheme="minorHAnsi" w:hAnsiTheme="minorHAnsi"/>
          <w:sz w:val="24"/>
          <w:szCs w:val="24"/>
        </w:rPr>
        <w:t>ment</w:t>
      </w:r>
    </w:p>
    <w:p w:rsidR="00344A62" w:rsidRDefault="00344A62" w:rsidP="00344A62">
      <w:pPr>
        <w:pStyle w:val="ListParagraph"/>
        <w:rPr>
          <w:rFonts w:asciiTheme="minorHAnsi" w:hAnsiTheme="minorHAnsi"/>
          <w:sz w:val="24"/>
          <w:szCs w:val="24"/>
        </w:rPr>
      </w:pPr>
    </w:p>
    <w:p w:rsidR="00F30FDC" w:rsidRDefault="00F30FDC" w:rsidP="00F804C7">
      <w:pPr>
        <w:pStyle w:val="NoSpacing"/>
        <w:rPr>
          <w:rFonts w:asciiTheme="minorHAnsi" w:hAnsiTheme="minorHAnsi"/>
          <w:sz w:val="24"/>
          <w:szCs w:val="24"/>
        </w:rPr>
      </w:pPr>
    </w:p>
    <w:p w:rsidR="008130A2" w:rsidRPr="00BC088B" w:rsidRDefault="008130A2" w:rsidP="00F77FC0">
      <w:pPr>
        <w:pStyle w:val="NoSpacing"/>
        <w:rPr>
          <w:rFonts w:asciiTheme="minorHAnsi" w:hAnsiTheme="minorHAnsi"/>
          <w:sz w:val="24"/>
          <w:szCs w:val="24"/>
        </w:rPr>
      </w:pPr>
    </w:p>
    <w:sectPr w:rsidR="008130A2" w:rsidRPr="00BC088B" w:rsidSect="000618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100"/>
    <w:multiLevelType w:val="hybridMultilevel"/>
    <w:tmpl w:val="1AD82388"/>
    <w:lvl w:ilvl="0" w:tplc="0E2E35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08D"/>
    <w:multiLevelType w:val="hybridMultilevel"/>
    <w:tmpl w:val="56CEAB68"/>
    <w:lvl w:ilvl="0" w:tplc="9AFA053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5958"/>
    <w:multiLevelType w:val="hybridMultilevel"/>
    <w:tmpl w:val="88162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EB27DB"/>
    <w:multiLevelType w:val="hybridMultilevel"/>
    <w:tmpl w:val="58CE3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276AA9"/>
    <w:multiLevelType w:val="hybridMultilevel"/>
    <w:tmpl w:val="EE1089D0"/>
    <w:lvl w:ilvl="0" w:tplc="868E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64991"/>
    <w:multiLevelType w:val="multilevel"/>
    <w:tmpl w:val="948AE2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464A"/>
    <w:multiLevelType w:val="hybridMultilevel"/>
    <w:tmpl w:val="ACC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7F6BFB"/>
    <w:multiLevelType w:val="multilevel"/>
    <w:tmpl w:val="56CEAB68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162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CAE0281"/>
    <w:multiLevelType w:val="hybridMultilevel"/>
    <w:tmpl w:val="44000C48"/>
    <w:lvl w:ilvl="0" w:tplc="70CA63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0F"/>
    <w:rsid w:val="00001204"/>
    <w:rsid w:val="00006AD1"/>
    <w:rsid w:val="0003525A"/>
    <w:rsid w:val="00050D0D"/>
    <w:rsid w:val="000618B6"/>
    <w:rsid w:val="000644BE"/>
    <w:rsid w:val="00070E97"/>
    <w:rsid w:val="000731C6"/>
    <w:rsid w:val="000A251F"/>
    <w:rsid w:val="000A4A88"/>
    <w:rsid w:val="000E087F"/>
    <w:rsid w:val="000E5180"/>
    <w:rsid w:val="000E7655"/>
    <w:rsid w:val="000F4698"/>
    <w:rsid w:val="001A50DB"/>
    <w:rsid w:val="001B5F18"/>
    <w:rsid w:val="001C341A"/>
    <w:rsid w:val="001F0963"/>
    <w:rsid w:val="001F0F7D"/>
    <w:rsid w:val="00200662"/>
    <w:rsid w:val="00204309"/>
    <w:rsid w:val="0020761D"/>
    <w:rsid w:val="0021153A"/>
    <w:rsid w:val="00217AED"/>
    <w:rsid w:val="00225E99"/>
    <w:rsid w:val="00265BC3"/>
    <w:rsid w:val="00275F8E"/>
    <w:rsid w:val="00276732"/>
    <w:rsid w:val="002A0BBE"/>
    <w:rsid w:val="002A55EC"/>
    <w:rsid w:val="002D2B1A"/>
    <w:rsid w:val="002D350D"/>
    <w:rsid w:val="002E4BE3"/>
    <w:rsid w:val="002E5CEF"/>
    <w:rsid w:val="002E60CF"/>
    <w:rsid w:val="00301CEE"/>
    <w:rsid w:val="003038F5"/>
    <w:rsid w:val="00304553"/>
    <w:rsid w:val="00311D02"/>
    <w:rsid w:val="00317F9D"/>
    <w:rsid w:val="0032153B"/>
    <w:rsid w:val="00344A62"/>
    <w:rsid w:val="00360782"/>
    <w:rsid w:val="00391CCB"/>
    <w:rsid w:val="00393445"/>
    <w:rsid w:val="00393D85"/>
    <w:rsid w:val="003A23A3"/>
    <w:rsid w:val="003B1949"/>
    <w:rsid w:val="003B366E"/>
    <w:rsid w:val="003D29F0"/>
    <w:rsid w:val="003E0EDC"/>
    <w:rsid w:val="003E4B2E"/>
    <w:rsid w:val="0040082F"/>
    <w:rsid w:val="00413218"/>
    <w:rsid w:val="004666B4"/>
    <w:rsid w:val="0047415F"/>
    <w:rsid w:val="00476F44"/>
    <w:rsid w:val="00487262"/>
    <w:rsid w:val="00492263"/>
    <w:rsid w:val="00497093"/>
    <w:rsid w:val="004A0C86"/>
    <w:rsid w:val="004A33A5"/>
    <w:rsid w:val="004C41BF"/>
    <w:rsid w:val="0051048A"/>
    <w:rsid w:val="0051169E"/>
    <w:rsid w:val="00524AA4"/>
    <w:rsid w:val="00536FC2"/>
    <w:rsid w:val="00543741"/>
    <w:rsid w:val="00544B75"/>
    <w:rsid w:val="00553654"/>
    <w:rsid w:val="005563F0"/>
    <w:rsid w:val="0056302F"/>
    <w:rsid w:val="005711AD"/>
    <w:rsid w:val="0058135D"/>
    <w:rsid w:val="005976AD"/>
    <w:rsid w:val="005A3276"/>
    <w:rsid w:val="005A7E51"/>
    <w:rsid w:val="005C6E9C"/>
    <w:rsid w:val="005E604A"/>
    <w:rsid w:val="0060764D"/>
    <w:rsid w:val="00645DFE"/>
    <w:rsid w:val="00645F6D"/>
    <w:rsid w:val="006607F6"/>
    <w:rsid w:val="00660B06"/>
    <w:rsid w:val="00673248"/>
    <w:rsid w:val="006B0A9B"/>
    <w:rsid w:val="006D4C17"/>
    <w:rsid w:val="006E04D3"/>
    <w:rsid w:val="006E2B66"/>
    <w:rsid w:val="006F75BC"/>
    <w:rsid w:val="0071248C"/>
    <w:rsid w:val="007232A7"/>
    <w:rsid w:val="007254D5"/>
    <w:rsid w:val="007407B3"/>
    <w:rsid w:val="0075270B"/>
    <w:rsid w:val="00761E6F"/>
    <w:rsid w:val="00767BE7"/>
    <w:rsid w:val="00796FE8"/>
    <w:rsid w:val="007C5422"/>
    <w:rsid w:val="00800BD1"/>
    <w:rsid w:val="00810733"/>
    <w:rsid w:val="008130A2"/>
    <w:rsid w:val="00814D0E"/>
    <w:rsid w:val="00821ED4"/>
    <w:rsid w:val="00832140"/>
    <w:rsid w:val="0084088C"/>
    <w:rsid w:val="00842F39"/>
    <w:rsid w:val="00844AE7"/>
    <w:rsid w:val="00893422"/>
    <w:rsid w:val="008A3B09"/>
    <w:rsid w:val="008A7D91"/>
    <w:rsid w:val="008D4BCC"/>
    <w:rsid w:val="008D68AA"/>
    <w:rsid w:val="008D7FE6"/>
    <w:rsid w:val="00922128"/>
    <w:rsid w:val="009222E9"/>
    <w:rsid w:val="0095216F"/>
    <w:rsid w:val="009868D9"/>
    <w:rsid w:val="00995046"/>
    <w:rsid w:val="00995F8F"/>
    <w:rsid w:val="009A5A67"/>
    <w:rsid w:val="009C3811"/>
    <w:rsid w:val="009D1B2A"/>
    <w:rsid w:val="009F5A25"/>
    <w:rsid w:val="009F7561"/>
    <w:rsid w:val="00A11679"/>
    <w:rsid w:val="00A139D9"/>
    <w:rsid w:val="00A304DB"/>
    <w:rsid w:val="00A378F1"/>
    <w:rsid w:val="00A456A3"/>
    <w:rsid w:val="00A45E33"/>
    <w:rsid w:val="00A51F8D"/>
    <w:rsid w:val="00A54822"/>
    <w:rsid w:val="00A6003D"/>
    <w:rsid w:val="00A6614F"/>
    <w:rsid w:val="00A7320C"/>
    <w:rsid w:val="00A760EB"/>
    <w:rsid w:val="00A917B2"/>
    <w:rsid w:val="00AD6C41"/>
    <w:rsid w:val="00B1012C"/>
    <w:rsid w:val="00B1486D"/>
    <w:rsid w:val="00B23D30"/>
    <w:rsid w:val="00B23E8D"/>
    <w:rsid w:val="00B53C1C"/>
    <w:rsid w:val="00B77520"/>
    <w:rsid w:val="00B81C4F"/>
    <w:rsid w:val="00B9587B"/>
    <w:rsid w:val="00BB407B"/>
    <w:rsid w:val="00BC088B"/>
    <w:rsid w:val="00BC32C4"/>
    <w:rsid w:val="00BD6CCD"/>
    <w:rsid w:val="00BE0078"/>
    <w:rsid w:val="00BF67FD"/>
    <w:rsid w:val="00C022A8"/>
    <w:rsid w:val="00C15A8E"/>
    <w:rsid w:val="00C35100"/>
    <w:rsid w:val="00C5200F"/>
    <w:rsid w:val="00C5265E"/>
    <w:rsid w:val="00C70F3B"/>
    <w:rsid w:val="00C8145A"/>
    <w:rsid w:val="00C91DEC"/>
    <w:rsid w:val="00CB2068"/>
    <w:rsid w:val="00CB5F27"/>
    <w:rsid w:val="00CC36CA"/>
    <w:rsid w:val="00CC622E"/>
    <w:rsid w:val="00CD324B"/>
    <w:rsid w:val="00D21919"/>
    <w:rsid w:val="00D34AFC"/>
    <w:rsid w:val="00D35C4B"/>
    <w:rsid w:val="00D35D56"/>
    <w:rsid w:val="00D5070E"/>
    <w:rsid w:val="00D54874"/>
    <w:rsid w:val="00DB41DE"/>
    <w:rsid w:val="00DE0FF4"/>
    <w:rsid w:val="00DE7598"/>
    <w:rsid w:val="00DF633F"/>
    <w:rsid w:val="00E043C9"/>
    <w:rsid w:val="00E10B2C"/>
    <w:rsid w:val="00E15CAB"/>
    <w:rsid w:val="00E17A3A"/>
    <w:rsid w:val="00E26FAF"/>
    <w:rsid w:val="00E3174C"/>
    <w:rsid w:val="00E406B0"/>
    <w:rsid w:val="00E867BA"/>
    <w:rsid w:val="00E93CEB"/>
    <w:rsid w:val="00EB1935"/>
    <w:rsid w:val="00EB415C"/>
    <w:rsid w:val="00EB707B"/>
    <w:rsid w:val="00ED1BB9"/>
    <w:rsid w:val="00EF12A6"/>
    <w:rsid w:val="00F30FDC"/>
    <w:rsid w:val="00F36B5D"/>
    <w:rsid w:val="00F47B10"/>
    <w:rsid w:val="00F54BE7"/>
    <w:rsid w:val="00F72946"/>
    <w:rsid w:val="00F77FC0"/>
    <w:rsid w:val="00F804C7"/>
    <w:rsid w:val="00F95F70"/>
    <w:rsid w:val="00FB3DC4"/>
    <w:rsid w:val="00FE3642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130A2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30A2"/>
    <w:pPr>
      <w:keepNext/>
      <w:jc w:val="center"/>
      <w:outlineLvl w:val="3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00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6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30A2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130A2"/>
    <w:rPr>
      <w:rFonts w:ascii="Bookman Old Style" w:eastAsia="Times New Roman" w:hAnsi="Bookman Old Style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130A2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30A2"/>
    <w:pPr>
      <w:keepNext/>
      <w:jc w:val="center"/>
      <w:outlineLvl w:val="3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00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6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30A2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130A2"/>
    <w:rPr>
      <w:rFonts w:ascii="Bookman Old Style" w:eastAsia="Times New Roman" w:hAnsi="Bookman Old Style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AF27082</dc:creator>
  <cp:lastModifiedBy>AF27082</cp:lastModifiedBy>
  <cp:revision>2</cp:revision>
  <cp:lastPrinted>2017-10-03T22:04:00Z</cp:lastPrinted>
  <dcterms:created xsi:type="dcterms:W3CDTF">2017-10-03T22:04:00Z</dcterms:created>
  <dcterms:modified xsi:type="dcterms:W3CDTF">2017-10-03T22:04:00Z</dcterms:modified>
</cp:coreProperties>
</file>