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3" w:rsidRDefault="006E04D3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</w:p>
    <w:p w:rsidR="006E04D3" w:rsidRDefault="006E04D3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</w:p>
    <w:p w:rsidR="00C5200F" w:rsidRDefault="00C5200F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  <w:r w:rsidRPr="0071248C">
        <w:rPr>
          <w:rFonts w:asciiTheme="majorHAnsi" w:hAnsiTheme="majorHAnsi"/>
          <w:smallCaps/>
          <w:sz w:val="28"/>
          <w:szCs w:val="28"/>
        </w:rPr>
        <w:t>Douglas Henry State Museum Commission</w:t>
      </w:r>
    </w:p>
    <w:p w:rsidR="000024DC" w:rsidRPr="0071248C" w:rsidRDefault="000024DC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Quarterly Meeting</w:t>
      </w:r>
    </w:p>
    <w:p w:rsidR="00C5200F" w:rsidRPr="005A3276" w:rsidRDefault="00A11679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 w:rsidRPr="005A3276">
        <w:rPr>
          <w:rFonts w:asciiTheme="majorHAnsi" w:hAnsiTheme="majorHAnsi"/>
          <w:smallCaps/>
          <w:sz w:val="24"/>
          <w:szCs w:val="24"/>
        </w:rPr>
        <w:t xml:space="preserve">Meeting </w:t>
      </w:r>
      <w:r w:rsidR="00C5200F" w:rsidRPr="005A3276">
        <w:rPr>
          <w:rFonts w:asciiTheme="majorHAnsi" w:hAnsiTheme="majorHAnsi"/>
          <w:smallCaps/>
          <w:sz w:val="24"/>
          <w:szCs w:val="24"/>
        </w:rPr>
        <w:t>Agenda</w:t>
      </w:r>
    </w:p>
    <w:p w:rsidR="00E93CEB" w:rsidRPr="005A3276" w:rsidRDefault="00C70B43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Lee Congleton Board Room; Zoo Knoxville</w:t>
      </w:r>
    </w:p>
    <w:p w:rsidR="0071248C" w:rsidRPr="005A3276" w:rsidRDefault="00C70B43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October 9</w:t>
      </w:r>
      <w:r w:rsidR="0089129B">
        <w:rPr>
          <w:rFonts w:asciiTheme="majorHAnsi" w:hAnsiTheme="majorHAnsi"/>
          <w:smallCaps/>
          <w:sz w:val="24"/>
          <w:szCs w:val="24"/>
        </w:rPr>
        <w:t>, 2017</w:t>
      </w:r>
    </w:p>
    <w:p w:rsidR="00C5200F" w:rsidRDefault="00C8235B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10:00 a.m.</w:t>
      </w:r>
      <w:r w:rsidR="00DE0FF4">
        <w:rPr>
          <w:rFonts w:asciiTheme="majorHAnsi" w:hAnsiTheme="majorHAnsi"/>
          <w:smallCaps/>
          <w:sz w:val="24"/>
          <w:szCs w:val="24"/>
        </w:rPr>
        <w:t xml:space="preserve"> CDT</w:t>
      </w:r>
    </w:p>
    <w:p w:rsidR="00275F8E" w:rsidRPr="005A3276" w:rsidRDefault="00275F8E" w:rsidP="00645B84">
      <w:pPr>
        <w:pStyle w:val="NoSpacing"/>
        <w:rPr>
          <w:rFonts w:asciiTheme="majorHAnsi" w:hAnsiTheme="majorHAnsi"/>
          <w:smallCaps/>
          <w:sz w:val="24"/>
          <w:szCs w:val="24"/>
        </w:rPr>
      </w:pPr>
    </w:p>
    <w:p w:rsidR="00C5200F" w:rsidRPr="00E26FAF" w:rsidRDefault="00C5200F" w:rsidP="001A50DB">
      <w:pPr>
        <w:pStyle w:val="NoSpacing"/>
        <w:rPr>
          <w:rFonts w:asciiTheme="minorHAnsi" w:hAnsiTheme="minorHAnsi"/>
          <w:sz w:val="24"/>
          <w:szCs w:val="24"/>
        </w:rPr>
      </w:pPr>
    </w:p>
    <w:p w:rsidR="00C5200F" w:rsidRPr="00A11679" w:rsidRDefault="00C5200F" w:rsidP="00C5200F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 xml:space="preserve">Call To Order, Chairman </w:t>
      </w:r>
      <w:r w:rsidR="009D1B2A">
        <w:rPr>
          <w:rFonts w:asciiTheme="minorHAnsi" w:hAnsiTheme="minorHAnsi"/>
          <w:sz w:val="24"/>
          <w:szCs w:val="24"/>
        </w:rPr>
        <w:t>Thomas S. Smith</w:t>
      </w:r>
    </w:p>
    <w:p w:rsidR="00C5200F" w:rsidRPr="005A3276" w:rsidRDefault="00C5200F" w:rsidP="00C5200F">
      <w:pPr>
        <w:pStyle w:val="NoSpacing"/>
        <w:rPr>
          <w:rFonts w:asciiTheme="minorHAnsi" w:hAnsiTheme="minorHAnsi"/>
        </w:rPr>
      </w:pPr>
    </w:p>
    <w:p w:rsidR="0056302F" w:rsidRPr="00A11679" w:rsidRDefault="00C5200F" w:rsidP="00844AE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Roll Call</w:t>
      </w:r>
    </w:p>
    <w:p w:rsidR="00844AE7" w:rsidRPr="005A3276" w:rsidRDefault="00844AE7" w:rsidP="00844AE7">
      <w:pPr>
        <w:pStyle w:val="NoSpacing"/>
        <w:rPr>
          <w:rFonts w:asciiTheme="minorHAnsi" w:hAnsiTheme="minorHAnsi"/>
        </w:rPr>
      </w:pPr>
    </w:p>
    <w:p w:rsidR="000644BE" w:rsidRPr="00A11679" w:rsidRDefault="003E0EDC" w:rsidP="000644B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Welcome and Introduction</w:t>
      </w:r>
    </w:p>
    <w:p w:rsidR="006D4C17" w:rsidRPr="006E2B66" w:rsidRDefault="006D4C17" w:rsidP="006E2B66">
      <w:pPr>
        <w:rPr>
          <w:rFonts w:asciiTheme="minorHAnsi" w:hAnsiTheme="minorHAnsi"/>
          <w:sz w:val="24"/>
          <w:szCs w:val="24"/>
        </w:rPr>
      </w:pPr>
    </w:p>
    <w:p w:rsidR="006D4C17" w:rsidRDefault="00645DFE" w:rsidP="006D4C1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Approval of the </w:t>
      </w:r>
      <w:r w:rsidR="00C70B43">
        <w:rPr>
          <w:rFonts w:asciiTheme="minorHAnsi" w:hAnsiTheme="minorHAnsi"/>
          <w:sz w:val="24"/>
          <w:szCs w:val="24"/>
        </w:rPr>
        <w:t>July 10</w:t>
      </w:r>
      <w:r w:rsidR="000024DC">
        <w:rPr>
          <w:rFonts w:asciiTheme="minorHAnsi" w:hAnsiTheme="minorHAnsi"/>
          <w:sz w:val="24"/>
          <w:szCs w:val="24"/>
        </w:rPr>
        <w:t>, 2017</w:t>
      </w:r>
      <w:r w:rsidR="0089129B">
        <w:rPr>
          <w:rFonts w:asciiTheme="minorHAnsi" w:hAnsiTheme="minorHAnsi"/>
          <w:sz w:val="24"/>
          <w:szCs w:val="24"/>
        </w:rPr>
        <w:t xml:space="preserve"> Quarterly Meeting Minutes</w:t>
      </w:r>
    </w:p>
    <w:p w:rsidR="00244565" w:rsidRDefault="00244565" w:rsidP="00244565">
      <w:pPr>
        <w:pStyle w:val="NoSpacing"/>
        <w:rPr>
          <w:rFonts w:asciiTheme="minorHAnsi" w:eastAsia="Times New Roman" w:hAnsiTheme="minorHAnsi"/>
          <w:sz w:val="24"/>
          <w:szCs w:val="24"/>
        </w:rPr>
      </w:pPr>
    </w:p>
    <w:p w:rsidR="00244565" w:rsidRPr="00244565" w:rsidRDefault="00301C3E" w:rsidP="00244565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Byl</w:t>
      </w:r>
      <w:r w:rsidR="00C94B94">
        <w:rPr>
          <w:rFonts w:asciiTheme="minorHAnsi" w:eastAsia="Times New Roman" w:hAnsiTheme="minorHAnsi"/>
          <w:sz w:val="24"/>
          <w:szCs w:val="24"/>
        </w:rPr>
        <w:t>aws Operating Policies Committee Report</w:t>
      </w:r>
      <w:r w:rsidR="00A76828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A76828" w:rsidRDefault="00C94B94" w:rsidP="005834C8">
      <w:pPr>
        <w:pStyle w:val="NoSpacing"/>
        <w:ind w:left="1440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Nancy De Friece, Chair</w:t>
      </w:r>
    </w:p>
    <w:p w:rsidR="00E31A7B" w:rsidRPr="00A76828" w:rsidRDefault="00C6026A" w:rsidP="005834C8">
      <w:pPr>
        <w:pStyle w:val="NoSpacing"/>
        <w:ind w:left="1440"/>
        <w:rPr>
          <w:rFonts w:asciiTheme="minorHAnsi" w:eastAsia="Times New Roman" w:hAnsiTheme="minorHAnsi"/>
          <w:sz w:val="24"/>
          <w:szCs w:val="24"/>
        </w:rPr>
      </w:pPr>
      <w:r w:rsidRPr="00A76828">
        <w:rPr>
          <w:rFonts w:asciiTheme="minorHAnsi" w:eastAsia="Times New Roman" w:hAnsiTheme="minorHAnsi"/>
          <w:i/>
          <w:color w:val="1F497D" w:themeColor="text2"/>
          <w:sz w:val="24"/>
          <w:szCs w:val="24"/>
        </w:rPr>
        <w:t xml:space="preserve"> </w:t>
      </w:r>
    </w:p>
    <w:p w:rsidR="00492263" w:rsidRDefault="00693DA2" w:rsidP="00A7682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Proposed</w:t>
      </w:r>
      <w:r w:rsidR="00A76828" w:rsidRPr="00A76828">
        <w:rPr>
          <w:rFonts w:asciiTheme="minorHAnsi" w:hAnsiTheme="minorHAnsi"/>
          <w:sz w:val="24"/>
          <w:szCs w:val="24"/>
        </w:rPr>
        <w:t xml:space="preserve"> Bylaws Changes from July 10</w:t>
      </w:r>
      <w:r w:rsidR="00A76828">
        <w:rPr>
          <w:rFonts w:asciiTheme="minorHAnsi" w:hAnsiTheme="minorHAnsi"/>
          <w:sz w:val="24"/>
          <w:szCs w:val="24"/>
        </w:rPr>
        <w:t xml:space="preserve"> Quarterly Meeting Materials</w:t>
      </w:r>
    </w:p>
    <w:p w:rsidR="00301C3E" w:rsidRDefault="00301C3E" w:rsidP="00301C3E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301C3E" w:rsidRDefault="00301C3E" w:rsidP="00A7682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Annual Conflict of Interest, Code of Conduct and Code of Ethics Statements</w:t>
      </w:r>
    </w:p>
    <w:p w:rsidR="00301C3E" w:rsidRDefault="00301C3E" w:rsidP="00301C3E">
      <w:pPr>
        <w:pStyle w:val="ListParagraph"/>
        <w:rPr>
          <w:rFonts w:asciiTheme="minorHAnsi" w:hAnsiTheme="minorHAnsi"/>
          <w:sz w:val="24"/>
          <w:szCs w:val="24"/>
        </w:rPr>
      </w:pPr>
    </w:p>
    <w:p w:rsidR="00301C3E" w:rsidRPr="00301C3E" w:rsidRDefault="00301C3E" w:rsidP="00301C3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Collections Committee Report</w:t>
      </w:r>
    </w:p>
    <w:p w:rsidR="00301C3E" w:rsidRDefault="00301C3E" w:rsidP="00301C3E">
      <w:pPr>
        <w:pStyle w:val="NoSpacing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Deanie Parker, Chair</w:t>
      </w:r>
    </w:p>
    <w:p w:rsidR="00A76828" w:rsidRPr="00A76828" w:rsidRDefault="00A76828" w:rsidP="00A76828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995F8F" w:rsidRDefault="00995F8F" w:rsidP="001B5F1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Budget Report</w:t>
      </w:r>
    </w:p>
    <w:p w:rsidR="00301C3E" w:rsidRDefault="00492263" w:rsidP="00301C3E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Mary Jane Crockett-Green</w:t>
      </w:r>
      <w:r w:rsidR="00413218" w:rsidRPr="00A11679">
        <w:rPr>
          <w:rFonts w:asciiTheme="minorHAnsi" w:hAnsiTheme="minorHAnsi"/>
          <w:sz w:val="24"/>
          <w:szCs w:val="24"/>
        </w:rPr>
        <w:t xml:space="preserve"> </w:t>
      </w:r>
      <w:r w:rsidR="00544B75" w:rsidRPr="00A11679">
        <w:rPr>
          <w:rFonts w:asciiTheme="minorHAnsi" w:hAnsiTheme="minorHAnsi"/>
          <w:sz w:val="24"/>
          <w:szCs w:val="24"/>
        </w:rPr>
        <w:t xml:space="preserve"> </w:t>
      </w:r>
    </w:p>
    <w:p w:rsidR="00301C3E" w:rsidRDefault="00301C3E" w:rsidP="00301C3E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CD324B" w:rsidRDefault="0089129B" w:rsidP="001B5F1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Executive Director Report</w:t>
      </w:r>
    </w:p>
    <w:p w:rsidR="00A76828" w:rsidRDefault="0089129B" w:rsidP="005834C8">
      <w:pPr>
        <w:pStyle w:val="NoSpacing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Ashley Howell</w:t>
      </w:r>
    </w:p>
    <w:p w:rsidR="00A76828" w:rsidRDefault="00A76828" w:rsidP="005834C8">
      <w:pPr>
        <w:pStyle w:val="NoSpacing"/>
        <w:ind w:left="1440"/>
        <w:rPr>
          <w:rFonts w:asciiTheme="minorHAnsi" w:hAnsiTheme="minorHAnsi"/>
          <w:sz w:val="24"/>
          <w:szCs w:val="24"/>
        </w:rPr>
      </w:pPr>
    </w:p>
    <w:p w:rsidR="002F6EC3" w:rsidRPr="005834C8" w:rsidRDefault="00A76828" w:rsidP="00A7682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Outreach</w:t>
      </w:r>
      <w:r w:rsidR="00301C3E">
        <w:rPr>
          <w:rFonts w:asciiTheme="minorHAnsi" w:hAnsiTheme="minorHAnsi"/>
          <w:sz w:val="24"/>
          <w:szCs w:val="24"/>
        </w:rPr>
        <w:t xml:space="preserve"> Discussion</w:t>
      </w:r>
      <w:r w:rsidR="00E31A7B">
        <w:rPr>
          <w:rFonts w:asciiTheme="minorHAnsi" w:hAnsiTheme="minorHAnsi"/>
          <w:i/>
          <w:color w:val="1F497D" w:themeColor="text2"/>
          <w:sz w:val="20"/>
          <w:szCs w:val="20"/>
        </w:rPr>
        <w:t xml:space="preserve"> </w:t>
      </w:r>
    </w:p>
    <w:p w:rsidR="00645DFE" w:rsidRPr="005A3276" w:rsidRDefault="00645DFE" w:rsidP="00B81C4F">
      <w:pPr>
        <w:pStyle w:val="NoSpacing"/>
        <w:rPr>
          <w:rFonts w:asciiTheme="minorHAnsi" w:hAnsiTheme="minorHAnsi"/>
        </w:rPr>
      </w:pPr>
    </w:p>
    <w:p w:rsidR="00B81C4F" w:rsidRDefault="00B81C4F" w:rsidP="001B5F1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</w:t>
      </w:r>
      <w:r w:rsidRPr="00A11679">
        <w:rPr>
          <w:rFonts w:asciiTheme="minorHAnsi" w:hAnsiTheme="minorHAnsi"/>
          <w:sz w:val="24"/>
          <w:szCs w:val="24"/>
        </w:rPr>
        <w:t xml:space="preserve"> Business</w:t>
      </w:r>
    </w:p>
    <w:p w:rsidR="00C8416D" w:rsidRDefault="00C8416D" w:rsidP="00C8416D">
      <w:pPr>
        <w:pStyle w:val="ListParagraph"/>
        <w:rPr>
          <w:rFonts w:asciiTheme="minorHAnsi" w:hAnsiTheme="minorHAnsi"/>
          <w:sz w:val="24"/>
          <w:szCs w:val="24"/>
        </w:rPr>
      </w:pPr>
    </w:p>
    <w:p w:rsidR="00C8416D" w:rsidRDefault="00C8416D" w:rsidP="001B5F1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Public Comments</w:t>
      </w:r>
      <w:bookmarkStart w:id="0" w:name="_GoBack"/>
      <w:bookmarkEnd w:id="0"/>
    </w:p>
    <w:p w:rsidR="00C94B94" w:rsidRPr="00C6026A" w:rsidRDefault="00C6026A" w:rsidP="00C94B94">
      <w:pPr>
        <w:pStyle w:val="NoSpacing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 xml:space="preserve"> </w:t>
      </w:r>
      <w:r w:rsidR="008B330F">
        <w:rPr>
          <w:rFonts w:asciiTheme="minorHAnsi" w:hAnsiTheme="minorHAnsi"/>
          <w:sz w:val="24"/>
          <w:szCs w:val="24"/>
        </w:rPr>
        <w:tab/>
      </w:r>
      <w:r w:rsidR="008B330F">
        <w:rPr>
          <w:rFonts w:asciiTheme="minorHAnsi" w:hAnsiTheme="minorHAnsi"/>
          <w:sz w:val="24"/>
          <w:szCs w:val="24"/>
        </w:rPr>
        <w:tab/>
      </w:r>
    </w:p>
    <w:p w:rsidR="00C94B94" w:rsidRDefault="00C94B94" w:rsidP="00C94B94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Upcoming Quarterly meeting dates</w:t>
      </w:r>
    </w:p>
    <w:p w:rsidR="00C94B94" w:rsidRDefault="006B4791" w:rsidP="00C94B94">
      <w:pPr>
        <w:pStyle w:val="NoSpacing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January 8, 2018, April 9, 2018, </w:t>
      </w:r>
      <w:r w:rsidR="001673FE">
        <w:rPr>
          <w:rFonts w:asciiTheme="minorHAnsi" w:hAnsiTheme="minorHAnsi"/>
          <w:sz w:val="24"/>
          <w:szCs w:val="24"/>
        </w:rPr>
        <w:t>July 9, 2018</w:t>
      </w:r>
      <w:r w:rsidR="00C70B43">
        <w:rPr>
          <w:rFonts w:asciiTheme="minorHAnsi" w:hAnsiTheme="minorHAnsi"/>
          <w:sz w:val="24"/>
          <w:szCs w:val="24"/>
        </w:rPr>
        <w:t xml:space="preserve">, October </w:t>
      </w:r>
      <w:r w:rsidR="00A76828">
        <w:rPr>
          <w:rFonts w:asciiTheme="minorHAnsi" w:hAnsiTheme="minorHAnsi"/>
          <w:sz w:val="24"/>
          <w:szCs w:val="24"/>
        </w:rPr>
        <w:t>8, 2018</w:t>
      </w:r>
    </w:p>
    <w:p w:rsidR="006B4791" w:rsidRPr="00A11679" w:rsidRDefault="006B4791" w:rsidP="00C94B94">
      <w:pPr>
        <w:pStyle w:val="NoSpacing"/>
        <w:ind w:left="1440"/>
        <w:rPr>
          <w:rFonts w:asciiTheme="minorHAnsi" w:hAnsiTheme="minorHAnsi"/>
          <w:sz w:val="24"/>
          <w:szCs w:val="24"/>
        </w:rPr>
      </w:pPr>
    </w:p>
    <w:p w:rsidR="00F30FDC" w:rsidRDefault="00B1486D" w:rsidP="001B5F1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Adjourn</w:t>
      </w:r>
    </w:p>
    <w:p w:rsidR="00344A62" w:rsidRDefault="00344A62" w:rsidP="00344A62">
      <w:pPr>
        <w:pStyle w:val="ListParagraph"/>
        <w:rPr>
          <w:rFonts w:asciiTheme="minorHAnsi" w:hAnsiTheme="minorHAnsi"/>
          <w:sz w:val="24"/>
          <w:szCs w:val="24"/>
        </w:rPr>
      </w:pPr>
    </w:p>
    <w:p w:rsidR="008130A2" w:rsidRPr="0085038B" w:rsidRDefault="00344A62" w:rsidP="00F77FC0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Lunch</w:t>
      </w:r>
    </w:p>
    <w:sectPr w:rsidR="008130A2" w:rsidRPr="0085038B" w:rsidSect="000618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E1785EE0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08D"/>
    <w:multiLevelType w:val="hybridMultilevel"/>
    <w:tmpl w:val="56CEAB68"/>
    <w:lvl w:ilvl="0" w:tplc="9AFA05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5E3C"/>
    <w:multiLevelType w:val="hybridMultilevel"/>
    <w:tmpl w:val="368C263E"/>
    <w:lvl w:ilvl="0" w:tplc="D1567A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BE5958"/>
    <w:multiLevelType w:val="hybridMultilevel"/>
    <w:tmpl w:val="88162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EB27DB"/>
    <w:multiLevelType w:val="hybridMultilevel"/>
    <w:tmpl w:val="58CE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276AA9"/>
    <w:multiLevelType w:val="hybridMultilevel"/>
    <w:tmpl w:val="EE1089D0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64991"/>
    <w:multiLevelType w:val="multilevel"/>
    <w:tmpl w:val="948AE2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464A"/>
    <w:multiLevelType w:val="hybridMultilevel"/>
    <w:tmpl w:val="ACC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7F6BFB"/>
    <w:multiLevelType w:val="multilevel"/>
    <w:tmpl w:val="56CEAB6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1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AE0281"/>
    <w:multiLevelType w:val="hybridMultilevel"/>
    <w:tmpl w:val="44000C48"/>
    <w:lvl w:ilvl="0" w:tplc="70CA63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F"/>
    <w:rsid w:val="00001204"/>
    <w:rsid w:val="000024DC"/>
    <w:rsid w:val="00006AD1"/>
    <w:rsid w:val="000127DD"/>
    <w:rsid w:val="0003525A"/>
    <w:rsid w:val="00043827"/>
    <w:rsid w:val="000458CD"/>
    <w:rsid w:val="000618B6"/>
    <w:rsid w:val="000644BE"/>
    <w:rsid w:val="00070E97"/>
    <w:rsid w:val="000731C6"/>
    <w:rsid w:val="000813A9"/>
    <w:rsid w:val="000A251F"/>
    <w:rsid w:val="000A4A88"/>
    <w:rsid w:val="000A790B"/>
    <w:rsid w:val="000E087F"/>
    <w:rsid w:val="000E5180"/>
    <w:rsid w:val="000E7655"/>
    <w:rsid w:val="001673FE"/>
    <w:rsid w:val="001677D1"/>
    <w:rsid w:val="00195C36"/>
    <w:rsid w:val="001A50DB"/>
    <w:rsid w:val="001B5F18"/>
    <w:rsid w:val="001C341A"/>
    <w:rsid w:val="001F0F7D"/>
    <w:rsid w:val="001F6888"/>
    <w:rsid w:val="00200662"/>
    <w:rsid w:val="00204309"/>
    <w:rsid w:val="0020761D"/>
    <w:rsid w:val="0021153A"/>
    <w:rsid w:val="00217AED"/>
    <w:rsid w:val="00225E99"/>
    <w:rsid w:val="00244565"/>
    <w:rsid w:val="002644DC"/>
    <w:rsid w:val="00265BC3"/>
    <w:rsid w:val="00275F8E"/>
    <w:rsid w:val="00276732"/>
    <w:rsid w:val="002A0BBE"/>
    <w:rsid w:val="002D350D"/>
    <w:rsid w:val="002E4BE3"/>
    <w:rsid w:val="002E5CEF"/>
    <w:rsid w:val="002E60CF"/>
    <w:rsid w:val="002F6EC3"/>
    <w:rsid w:val="00301C3E"/>
    <w:rsid w:val="00301CEE"/>
    <w:rsid w:val="003038F5"/>
    <w:rsid w:val="00304553"/>
    <w:rsid w:val="00311D02"/>
    <w:rsid w:val="00314072"/>
    <w:rsid w:val="00317F9D"/>
    <w:rsid w:val="0032153B"/>
    <w:rsid w:val="00344A62"/>
    <w:rsid w:val="00360782"/>
    <w:rsid w:val="00391CCB"/>
    <w:rsid w:val="00393445"/>
    <w:rsid w:val="00393D85"/>
    <w:rsid w:val="0039588E"/>
    <w:rsid w:val="003A23A3"/>
    <w:rsid w:val="003A4114"/>
    <w:rsid w:val="003B1949"/>
    <w:rsid w:val="003B366E"/>
    <w:rsid w:val="003D29F0"/>
    <w:rsid w:val="003E0EDC"/>
    <w:rsid w:val="003E4B2E"/>
    <w:rsid w:val="0040082F"/>
    <w:rsid w:val="00413218"/>
    <w:rsid w:val="004666B4"/>
    <w:rsid w:val="0047415F"/>
    <w:rsid w:val="00476F44"/>
    <w:rsid w:val="00492263"/>
    <w:rsid w:val="00497093"/>
    <w:rsid w:val="004A0C86"/>
    <w:rsid w:val="004C41BF"/>
    <w:rsid w:val="004D066A"/>
    <w:rsid w:val="0051169E"/>
    <w:rsid w:val="00524AA4"/>
    <w:rsid w:val="00536FC2"/>
    <w:rsid w:val="00543741"/>
    <w:rsid w:val="00544B75"/>
    <w:rsid w:val="00553654"/>
    <w:rsid w:val="0056302F"/>
    <w:rsid w:val="005711AD"/>
    <w:rsid w:val="0058135D"/>
    <w:rsid w:val="005834C8"/>
    <w:rsid w:val="005976AD"/>
    <w:rsid w:val="005A3276"/>
    <w:rsid w:val="005A7E51"/>
    <w:rsid w:val="005C6E9C"/>
    <w:rsid w:val="005E604A"/>
    <w:rsid w:val="00601254"/>
    <w:rsid w:val="0060764D"/>
    <w:rsid w:val="00645B84"/>
    <w:rsid w:val="00645DFE"/>
    <w:rsid w:val="00645F6D"/>
    <w:rsid w:val="006607F6"/>
    <w:rsid w:val="00660B06"/>
    <w:rsid w:val="00673248"/>
    <w:rsid w:val="006770D4"/>
    <w:rsid w:val="00693DA2"/>
    <w:rsid w:val="006A237C"/>
    <w:rsid w:val="006B0A9B"/>
    <w:rsid w:val="006B4791"/>
    <w:rsid w:val="006D4C17"/>
    <w:rsid w:val="006E04D3"/>
    <w:rsid w:val="006E2B66"/>
    <w:rsid w:val="006F75BC"/>
    <w:rsid w:val="0071248C"/>
    <w:rsid w:val="007254D5"/>
    <w:rsid w:val="007407B3"/>
    <w:rsid w:val="0075270B"/>
    <w:rsid w:val="00761E6F"/>
    <w:rsid w:val="00767BE7"/>
    <w:rsid w:val="00791322"/>
    <w:rsid w:val="00796FE8"/>
    <w:rsid w:val="007B0ACC"/>
    <w:rsid w:val="007C5422"/>
    <w:rsid w:val="007E3C95"/>
    <w:rsid w:val="00800BD1"/>
    <w:rsid w:val="00810733"/>
    <w:rsid w:val="008130A2"/>
    <w:rsid w:val="00814D0E"/>
    <w:rsid w:val="00816E92"/>
    <w:rsid w:val="00821ED4"/>
    <w:rsid w:val="00832140"/>
    <w:rsid w:val="0083725B"/>
    <w:rsid w:val="0084088C"/>
    <w:rsid w:val="00842F39"/>
    <w:rsid w:val="00844AE7"/>
    <w:rsid w:val="0085038B"/>
    <w:rsid w:val="0089129B"/>
    <w:rsid w:val="00893422"/>
    <w:rsid w:val="008A3B09"/>
    <w:rsid w:val="008A7D91"/>
    <w:rsid w:val="008B330F"/>
    <w:rsid w:val="008D4BCC"/>
    <w:rsid w:val="008D68AA"/>
    <w:rsid w:val="008D7FE6"/>
    <w:rsid w:val="00922128"/>
    <w:rsid w:val="009222E9"/>
    <w:rsid w:val="0095216F"/>
    <w:rsid w:val="00955D40"/>
    <w:rsid w:val="00976EFE"/>
    <w:rsid w:val="009868D9"/>
    <w:rsid w:val="00995046"/>
    <w:rsid w:val="00995F8F"/>
    <w:rsid w:val="009A44EA"/>
    <w:rsid w:val="009A5A67"/>
    <w:rsid w:val="009A6BEC"/>
    <w:rsid w:val="009C3811"/>
    <w:rsid w:val="009D1B2A"/>
    <w:rsid w:val="009F5A25"/>
    <w:rsid w:val="009F7561"/>
    <w:rsid w:val="00A11679"/>
    <w:rsid w:val="00A304DB"/>
    <w:rsid w:val="00A378F1"/>
    <w:rsid w:val="00A51F8D"/>
    <w:rsid w:val="00A54822"/>
    <w:rsid w:val="00A6003D"/>
    <w:rsid w:val="00A6614F"/>
    <w:rsid w:val="00A7320C"/>
    <w:rsid w:val="00A760EB"/>
    <w:rsid w:val="00A76828"/>
    <w:rsid w:val="00A917B2"/>
    <w:rsid w:val="00AD6C41"/>
    <w:rsid w:val="00B1012C"/>
    <w:rsid w:val="00B1486D"/>
    <w:rsid w:val="00B23D30"/>
    <w:rsid w:val="00B23E8D"/>
    <w:rsid w:val="00B53C1C"/>
    <w:rsid w:val="00B64A34"/>
    <w:rsid w:val="00B67E5D"/>
    <w:rsid w:val="00B77520"/>
    <w:rsid w:val="00B81C4F"/>
    <w:rsid w:val="00B9587B"/>
    <w:rsid w:val="00BB407B"/>
    <w:rsid w:val="00BC088B"/>
    <w:rsid w:val="00BD6CCD"/>
    <w:rsid w:val="00BE0078"/>
    <w:rsid w:val="00BF67FD"/>
    <w:rsid w:val="00C30456"/>
    <w:rsid w:val="00C35100"/>
    <w:rsid w:val="00C5200F"/>
    <w:rsid w:val="00C6026A"/>
    <w:rsid w:val="00C668A0"/>
    <w:rsid w:val="00C70B43"/>
    <w:rsid w:val="00C70F3B"/>
    <w:rsid w:val="00C8235B"/>
    <w:rsid w:val="00C8416D"/>
    <w:rsid w:val="00C91DEC"/>
    <w:rsid w:val="00C94B94"/>
    <w:rsid w:val="00CB2068"/>
    <w:rsid w:val="00CB5F27"/>
    <w:rsid w:val="00CC36CA"/>
    <w:rsid w:val="00CC622E"/>
    <w:rsid w:val="00CD324B"/>
    <w:rsid w:val="00D209AD"/>
    <w:rsid w:val="00D35C4B"/>
    <w:rsid w:val="00D35D56"/>
    <w:rsid w:val="00D5070E"/>
    <w:rsid w:val="00D54874"/>
    <w:rsid w:val="00DB41DE"/>
    <w:rsid w:val="00DE0FF4"/>
    <w:rsid w:val="00DE7598"/>
    <w:rsid w:val="00DF633F"/>
    <w:rsid w:val="00E10B2C"/>
    <w:rsid w:val="00E11966"/>
    <w:rsid w:val="00E15CAB"/>
    <w:rsid w:val="00E17A3A"/>
    <w:rsid w:val="00E26FAF"/>
    <w:rsid w:val="00E3174C"/>
    <w:rsid w:val="00E31A7B"/>
    <w:rsid w:val="00E406B0"/>
    <w:rsid w:val="00E867BA"/>
    <w:rsid w:val="00E93CEB"/>
    <w:rsid w:val="00EB1935"/>
    <w:rsid w:val="00EB415C"/>
    <w:rsid w:val="00EB707B"/>
    <w:rsid w:val="00ED1BB9"/>
    <w:rsid w:val="00EF12A6"/>
    <w:rsid w:val="00F0076A"/>
    <w:rsid w:val="00F30FDC"/>
    <w:rsid w:val="00F36B5D"/>
    <w:rsid w:val="00F47B10"/>
    <w:rsid w:val="00F53299"/>
    <w:rsid w:val="00F54BE7"/>
    <w:rsid w:val="00F77FC0"/>
    <w:rsid w:val="00F804C7"/>
    <w:rsid w:val="00FB3DC4"/>
    <w:rsid w:val="00FE016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AF27082</cp:lastModifiedBy>
  <cp:revision>2</cp:revision>
  <cp:lastPrinted>2017-06-29T15:24:00Z</cp:lastPrinted>
  <dcterms:created xsi:type="dcterms:W3CDTF">2017-10-03T15:31:00Z</dcterms:created>
  <dcterms:modified xsi:type="dcterms:W3CDTF">2017-10-03T15:31:00Z</dcterms:modified>
</cp:coreProperties>
</file>