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35266" w14:textId="4164ABDA" w:rsidR="007176B8" w:rsidRDefault="007176B8">
      <w:r>
        <w:t xml:space="preserve">Remote instructions for users to access TBI IT resources. </w:t>
      </w:r>
    </w:p>
    <w:p w14:paraId="28C5D9AD" w14:textId="1DBF9D0A" w:rsidR="007176B8" w:rsidRDefault="007176B8">
      <w:r>
        <w:t>The</w:t>
      </w:r>
      <w:r w:rsidR="00E2643A">
        <w:t xml:space="preserve"> following instructions are for users who are</w:t>
      </w:r>
      <w:r>
        <w:t xml:space="preserve"> </w:t>
      </w:r>
      <w:r w:rsidR="00E2643A">
        <w:t>w</w:t>
      </w:r>
      <w:r>
        <w:t xml:space="preserve">orking from home and do not have a TBI assigned device. </w:t>
      </w:r>
    </w:p>
    <w:p w14:paraId="5A2512FC" w14:textId="1824ED1C" w:rsidR="007176B8" w:rsidRDefault="007176B8">
      <w:r>
        <w:t>If you do not have a</w:t>
      </w:r>
      <w:r w:rsidR="0097270A">
        <w:t xml:space="preserve"> TBI assigned </w:t>
      </w:r>
      <w:r>
        <w:t>laptop and no way to get emails. Follow these steps below from your home computer</w:t>
      </w:r>
      <w:r w:rsidR="0097270A">
        <w:t>.</w:t>
      </w:r>
      <w:r w:rsidR="00E2643A">
        <w:t xml:space="preserve">  </w:t>
      </w:r>
      <w:bookmarkStart w:id="0" w:name="_GoBack"/>
      <w:bookmarkEnd w:id="0"/>
    </w:p>
    <w:p w14:paraId="14B5E12E" w14:textId="03BAC264" w:rsidR="007176B8" w:rsidRDefault="007176B8">
      <w:proofErr w:type="gramStart"/>
      <w:r>
        <w:t>Open up</w:t>
      </w:r>
      <w:proofErr w:type="gramEnd"/>
      <w:r>
        <w:t xml:space="preserve"> any browser and go to </w:t>
      </w:r>
      <w:hyperlink r:id="rId6" w:history="1">
        <w:r w:rsidRPr="00033A85">
          <w:rPr>
            <w:rStyle w:val="Hyperlink"/>
          </w:rPr>
          <w:t>https://Office.com</w:t>
        </w:r>
      </w:hyperlink>
      <w:r>
        <w:t xml:space="preserve"> </w:t>
      </w:r>
    </w:p>
    <w:p w14:paraId="2EC03425" w14:textId="14DCD616" w:rsidR="0097270A" w:rsidRDefault="0097270A">
      <w:r>
        <w:rPr>
          <w:noProof/>
        </w:rPr>
        <w:drawing>
          <wp:inline distT="0" distB="0" distL="0" distR="0" wp14:anchorId="770DC02A" wp14:editId="247E64E3">
            <wp:extent cx="6619875" cy="4086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165C" w14:textId="276C1A53" w:rsidR="007176B8" w:rsidRDefault="007176B8">
      <w:r>
        <w:t xml:space="preserve">  </w:t>
      </w:r>
      <w:r w:rsidR="0097270A">
        <w:t xml:space="preserve">Click the sign in button. </w:t>
      </w:r>
    </w:p>
    <w:p w14:paraId="5CE2B695" w14:textId="36DF4B99" w:rsidR="0097270A" w:rsidRDefault="0097270A">
      <w:r>
        <w:lastRenderedPageBreak/>
        <w:t>You will see the following screen:</w:t>
      </w:r>
      <w:r>
        <w:rPr>
          <w:noProof/>
        </w:rPr>
        <w:drawing>
          <wp:inline distT="0" distB="0" distL="0" distR="0" wp14:anchorId="3E06746C" wp14:editId="352A67DD">
            <wp:extent cx="6619875" cy="4772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FCE8" w14:textId="69482901" w:rsidR="0097270A" w:rsidRDefault="0097270A"/>
    <w:p w14:paraId="105A05E0" w14:textId="3AE8281F" w:rsidR="0097270A" w:rsidRDefault="0097270A">
      <w:r>
        <w:t xml:space="preserve">Your sign in will be your DH# @tn.gov. </w:t>
      </w:r>
    </w:p>
    <w:p w14:paraId="02A48C28" w14:textId="7DA19B6A" w:rsidR="0097270A" w:rsidRDefault="0097270A">
      <w:pPr>
        <w:rPr>
          <w:noProof/>
        </w:rPr>
      </w:pPr>
    </w:p>
    <w:p w14:paraId="3BD43D41" w14:textId="583EA7E0" w:rsidR="0097270A" w:rsidRDefault="0097270A">
      <w:pPr>
        <w:rPr>
          <w:noProof/>
        </w:rPr>
      </w:pPr>
    </w:p>
    <w:p w14:paraId="76BB1E3A" w14:textId="03839FD2" w:rsidR="0097270A" w:rsidRDefault="0097270A">
      <w:pPr>
        <w:rPr>
          <w:noProof/>
        </w:rPr>
      </w:pPr>
    </w:p>
    <w:p w14:paraId="6B96DB6E" w14:textId="156D083E" w:rsidR="0097270A" w:rsidRDefault="0097270A">
      <w:pPr>
        <w:rPr>
          <w:noProof/>
        </w:rPr>
      </w:pPr>
    </w:p>
    <w:p w14:paraId="12E200FA" w14:textId="034C311E" w:rsidR="0097270A" w:rsidRDefault="0097270A">
      <w:pPr>
        <w:rPr>
          <w:noProof/>
        </w:rPr>
      </w:pPr>
    </w:p>
    <w:p w14:paraId="1D050B84" w14:textId="65978299" w:rsidR="0097270A" w:rsidRDefault="0097270A">
      <w:pPr>
        <w:rPr>
          <w:noProof/>
        </w:rPr>
      </w:pPr>
    </w:p>
    <w:p w14:paraId="007A088B" w14:textId="64A6719E" w:rsidR="0097270A" w:rsidRDefault="0097270A">
      <w:pPr>
        <w:rPr>
          <w:noProof/>
        </w:rPr>
      </w:pPr>
    </w:p>
    <w:p w14:paraId="6061B249" w14:textId="1F017170" w:rsidR="0097270A" w:rsidRDefault="0097270A">
      <w:pPr>
        <w:rPr>
          <w:noProof/>
        </w:rPr>
      </w:pPr>
    </w:p>
    <w:p w14:paraId="1569A424" w14:textId="10CAB360" w:rsidR="0097270A" w:rsidRDefault="0097270A">
      <w:pPr>
        <w:rPr>
          <w:noProof/>
        </w:rPr>
      </w:pPr>
    </w:p>
    <w:p w14:paraId="4B50297D" w14:textId="1237CCED" w:rsidR="0097270A" w:rsidRDefault="0097270A">
      <w:pPr>
        <w:rPr>
          <w:noProof/>
        </w:rPr>
      </w:pPr>
      <w:r>
        <w:rPr>
          <w:noProof/>
        </w:rPr>
        <w:lastRenderedPageBreak/>
        <w:t>Example:</w:t>
      </w:r>
    </w:p>
    <w:p w14:paraId="7758073F" w14:textId="509BC36A" w:rsidR="0097270A" w:rsidRDefault="0097270A">
      <w:r>
        <w:rPr>
          <w:noProof/>
        </w:rPr>
        <w:drawing>
          <wp:inline distT="0" distB="0" distL="0" distR="0" wp14:anchorId="005E8017" wp14:editId="71136C06">
            <wp:extent cx="9582150" cy="5381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3F08" w14:textId="01BD4A36" w:rsidR="0097270A" w:rsidRDefault="0097270A"/>
    <w:p w14:paraId="55D4B03D" w14:textId="25F94F86" w:rsidR="0097270A" w:rsidRDefault="00B20558">
      <w:r>
        <w:t>You will be prompted to pick your credentials:</w:t>
      </w:r>
    </w:p>
    <w:p w14:paraId="686C8CB0" w14:textId="15AB7350" w:rsidR="00B20558" w:rsidRDefault="00B20558">
      <w:r>
        <w:rPr>
          <w:noProof/>
        </w:rPr>
        <w:lastRenderedPageBreak/>
        <w:drawing>
          <wp:inline distT="0" distB="0" distL="0" distR="0" wp14:anchorId="6BD71E87" wp14:editId="743B2BE4">
            <wp:extent cx="6810375" cy="4619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6E65" w14:textId="729FD527" w:rsidR="00B20558" w:rsidRDefault="00B20558" w:rsidP="00B20558">
      <w:r>
        <w:t>Click the Blue Badge tnadfis.tn.gov.</w:t>
      </w:r>
    </w:p>
    <w:p w14:paraId="78C12583" w14:textId="7449E2B0" w:rsidR="00B20558" w:rsidRDefault="00B20558" w:rsidP="00B20558">
      <w:r>
        <w:t>You will be prompted for your Organization log in.</w:t>
      </w:r>
    </w:p>
    <w:p w14:paraId="518A5D97" w14:textId="5F41AB27" w:rsidR="00B20558" w:rsidRDefault="00B20558" w:rsidP="00B2055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7CADA6" wp14:editId="3D032E97">
            <wp:extent cx="6848475" cy="4400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E708" w14:textId="718D15F6" w:rsidR="00B20558" w:rsidRDefault="00B20558" w:rsidP="00B20558">
      <w:pPr>
        <w:rPr>
          <w:noProof/>
        </w:rPr>
      </w:pPr>
    </w:p>
    <w:p w14:paraId="4C908217" w14:textId="2B34457E" w:rsidR="00B20558" w:rsidRDefault="00B20558" w:rsidP="00B20558">
      <w:r>
        <w:t>Enter your DH# @tn.gov as shown above. Then enter your password that you use when you login to the network.</w:t>
      </w:r>
    </w:p>
    <w:p w14:paraId="0F5AC56C" w14:textId="341CE953" w:rsidR="00B20558" w:rsidRDefault="00B20558" w:rsidP="00B20558">
      <w:r>
        <w:t>You will see the following screen to sign in.</w:t>
      </w:r>
    </w:p>
    <w:p w14:paraId="662294B8" w14:textId="57B0322E" w:rsidR="00B20558" w:rsidRDefault="00B20558" w:rsidP="00B20558"/>
    <w:p w14:paraId="1D81F8A9" w14:textId="1464325D" w:rsidR="00B20558" w:rsidRDefault="00B20558" w:rsidP="00B20558">
      <w:r>
        <w:rPr>
          <w:noProof/>
        </w:rPr>
        <w:lastRenderedPageBreak/>
        <w:drawing>
          <wp:inline distT="0" distB="0" distL="0" distR="0" wp14:anchorId="304A027A" wp14:editId="1DEFD251">
            <wp:extent cx="5943600" cy="4581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D174" w14:textId="2F4CF410" w:rsidR="00B20558" w:rsidRDefault="00B20558" w:rsidP="00B20558"/>
    <w:p w14:paraId="363BD2CB" w14:textId="256C22FE" w:rsidR="00B20558" w:rsidRDefault="00B20558" w:rsidP="00B20558">
      <w:r>
        <w:t>Click yes.</w:t>
      </w:r>
    </w:p>
    <w:p w14:paraId="40872611" w14:textId="1BCC3212" w:rsidR="00B20558" w:rsidRDefault="00B20558" w:rsidP="00B20558"/>
    <w:p w14:paraId="03A9927E" w14:textId="659A23D4" w:rsidR="00B20558" w:rsidRDefault="00E2643A" w:rsidP="00B20558">
      <w:r>
        <w:t>The Office 365 Web page will be displayed with all the Office Suite products.</w:t>
      </w:r>
    </w:p>
    <w:p w14:paraId="7BE0557B" w14:textId="7FE07CA2" w:rsidR="00E2643A" w:rsidRDefault="00E2643A" w:rsidP="00B20558">
      <w:r>
        <w:rPr>
          <w:noProof/>
        </w:rPr>
        <w:lastRenderedPageBreak/>
        <w:drawing>
          <wp:inline distT="0" distB="0" distL="0" distR="0" wp14:anchorId="42C9C674" wp14:editId="7A94F5BA">
            <wp:extent cx="6619875" cy="4371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9E29" w14:textId="77777777" w:rsidR="00E2643A" w:rsidRDefault="00E2643A" w:rsidP="00E2643A">
      <w:r>
        <w:t>Click Outlook to open your email.</w:t>
      </w:r>
    </w:p>
    <w:p w14:paraId="621A5E97" w14:textId="7EA261F4" w:rsidR="00E2643A" w:rsidRDefault="00E2643A" w:rsidP="00B2055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132539" wp14:editId="7021A6BE">
            <wp:extent cx="7035165" cy="5448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44994" cy="545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CC1F" w14:textId="2A2E9DD4" w:rsidR="00E2643A" w:rsidRDefault="00E2643A" w:rsidP="00E2643A">
      <w:pPr>
        <w:rPr>
          <w:noProof/>
        </w:rPr>
      </w:pPr>
      <w:r>
        <w:rPr>
          <w:noProof/>
        </w:rPr>
        <w:t>As you see from the screenshot above your mail will be displayed as normal. The yellow Mark in the upper left-hand corner indicates where you can create new mail.  The underlined tools in red are how you can manage your emails.</w:t>
      </w:r>
    </w:p>
    <w:p w14:paraId="59699532" w14:textId="428D8E6F" w:rsidR="00E2643A" w:rsidRDefault="00E2643A" w:rsidP="00E2643A">
      <w:pPr>
        <w:rPr>
          <w:noProof/>
        </w:rPr>
      </w:pPr>
    </w:p>
    <w:p w14:paraId="4B9E080C" w14:textId="08A79864" w:rsidR="00E2643A" w:rsidRDefault="00E2643A" w:rsidP="00E2643A">
      <w:pPr>
        <w:rPr>
          <w:noProof/>
        </w:rPr>
      </w:pPr>
    </w:p>
    <w:p w14:paraId="208DFA9D" w14:textId="2AD2F5A4" w:rsidR="00E2643A" w:rsidRDefault="00E2643A" w:rsidP="00E2643A">
      <w:pPr>
        <w:rPr>
          <w:noProof/>
        </w:rPr>
      </w:pPr>
      <w:r>
        <w:rPr>
          <w:noProof/>
        </w:rPr>
        <w:t>If you need any assistance Please contact the Service Desk at 615-744-HELP.</w:t>
      </w:r>
    </w:p>
    <w:p w14:paraId="6BEC02FE" w14:textId="583BC8AD" w:rsidR="00E2643A" w:rsidRPr="00E2643A" w:rsidRDefault="00E2643A" w:rsidP="00E2643A">
      <w:pPr>
        <w:tabs>
          <w:tab w:val="left" w:pos="1605"/>
        </w:tabs>
      </w:pPr>
      <w:r>
        <w:tab/>
      </w:r>
    </w:p>
    <w:sectPr w:rsidR="00E2643A" w:rsidRPr="00E264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FC9D8" w14:textId="77777777" w:rsidR="00556173" w:rsidRDefault="00556173" w:rsidP="0097270A">
      <w:pPr>
        <w:spacing w:after="0" w:line="240" w:lineRule="auto"/>
      </w:pPr>
      <w:r>
        <w:separator/>
      </w:r>
    </w:p>
  </w:endnote>
  <w:endnote w:type="continuationSeparator" w:id="0">
    <w:p w14:paraId="00066484" w14:textId="77777777" w:rsidR="00556173" w:rsidRDefault="00556173" w:rsidP="00972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B0473" w14:textId="77777777" w:rsidR="00556173" w:rsidRDefault="00556173" w:rsidP="0097270A">
      <w:pPr>
        <w:spacing w:after="0" w:line="240" w:lineRule="auto"/>
      </w:pPr>
      <w:r>
        <w:separator/>
      </w:r>
    </w:p>
  </w:footnote>
  <w:footnote w:type="continuationSeparator" w:id="0">
    <w:p w14:paraId="0F2D4F74" w14:textId="77777777" w:rsidR="00556173" w:rsidRDefault="00556173" w:rsidP="009727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6B8"/>
    <w:rsid w:val="00556173"/>
    <w:rsid w:val="007176B8"/>
    <w:rsid w:val="0097270A"/>
    <w:rsid w:val="00A57BC9"/>
    <w:rsid w:val="00B20558"/>
    <w:rsid w:val="00E2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BBCE1"/>
  <w15:chartTrackingRefBased/>
  <w15:docId w15:val="{716C0C0A-4D2A-48C9-837D-8D1636FDB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76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76B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72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70A"/>
  </w:style>
  <w:style w:type="paragraph" w:styleId="Footer">
    <w:name w:val="footer"/>
    <w:basedOn w:val="Normal"/>
    <w:link w:val="FooterChar"/>
    <w:uiPriority w:val="99"/>
    <w:unhideWhenUsed/>
    <w:rsid w:val="00972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ffice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Huff</dc:creator>
  <cp:keywords/>
  <dc:description/>
  <cp:lastModifiedBy>Tommy Huff</cp:lastModifiedBy>
  <cp:revision>1</cp:revision>
  <dcterms:created xsi:type="dcterms:W3CDTF">2020-03-16T00:37:00Z</dcterms:created>
  <dcterms:modified xsi:type="dcterms:W3CDTF">2020-03-16T01:32:00Z</dcterms:modified>
</cp:coreProperties>
</file>