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D83F7" w14:textId="159E437B" w:rsidR="00A57BC9" w:rsidRPr="006F1BFB" w:rsidRDefault="006F1BFB">
      <w:pPr>
        <w:rPr>
          <w:b/>
          <w:bCs/>
          <w:sz w:val="28"/>
          <w:szCs w:val="28"/>
        </w:rPr>
      </w:pPr>
      <w:r w:rsidRPr="006F1BFB">
        <w:rPr>
          <w:b/>
          <w:bCs/>
          <w:sz w:val="28"/>
          <w:szCs w:val="28"/>
        </w:rPr>
        <w:t>Office Lens</w:t>
      </w:r>
    </w:p>
    <w:p w14:paraId="4C34F283" w14:textId="77777777" w:rsidR="003C35A2" w:rsidRDefault="006F1BFB">
      <w:r>
        <w:t xml:space="preserve">Office Lens trims, enhances, and makes pictures of whiteboards and docs readable. You can use Office Lens to convert images to PDF, Word and PowerPoint files, and you can even save images to OneNote or OneDrive. Office Lens is like having a scanner in your pocket. Like magic, it will digitize notes from whiteboards or blackboards. Always find important documents or business cards. Sketch your ideas and snap a picture for later. Don't lose receipts or stray sticky notes again! </w:t>
      </w:r>
    </w:p>
    <w:p w14:paraId="738F94A8" w14:textId="7592C104" w:rsidR="006F1BFB" w:rsidRDefault="006F1BFB">
      <w:r>
        <w:t>Scenarios: - Capture and crop a picture of a whiteboard or blackboard and share your meeting notes with co-workers. - Make digital copies of your printed documents, business cards, or posters and trim them precisely. - Printed and handwritten text will be automatically recognized (using OCR), so you can search for words in images and then copy and edit them.</w:t>
      </w:r>
    </w:p>
    <w:p w14:paraId="57F4587C" w14:textId="2F641293" w:rsidR="006F1BFB" w:rsidRDefault="003C35A2">
      <w:r>
        <w:t xml:space="preserve">Video Demo: </w:t>
      </w:r>
      <w:hyperlink r:id="rId4" w:history="1">
        <w:r w:rsidRPr="004E69D8">
          <w:rPr>
            <w:rStyle w:val="Hyperlink"/>
          </w:rPr>
          <w:t>https://www.youtube.com/watch?v=jzZ3WVhgi5w</w:t>
        </w:r>
      </w:hyperlink>
    </w:p>
    <w:p w14:paraId="297C2BBA" w14:textId="77777777" w:rsidR="003C35A2" w:rsidRDefault="003C35A2"/>
    <w:p w14:paraId="7C3CBBA4" w14:textId="65D2BD14" w:rsidR="006F1BFB" w:rsidRDefault="00BF6477">
      <w:r>
        <w:t>To install Microsoft Lens on your State iPhone / iPad Please follow the instructions below.</w:t>
      </w:r>
    </w:p>
    <w:p w14:paraId="60AC8699" w14:textId="426D2F44" w:rsidR="00BF6477" w:rsidRDefault="00BF6477">
      <w:r>
        <w:t>Locate the App Store on your phone and tap the icon.</w:t>
      </w:r>
    </w:p>
    <w:p w14:paraId="71BB2448" w14:textId="4F02A467" w:rsidR="00BF6477" w:rsidRDefault="00BF6477">
      <w:r>
        <w:rPr>
          <w:noProof/>
        </w:rPr>
        <w:drawing>
          <wp:inline distT="0" distB="0" distL="0" distR="0" wp14:anchorId="00A16AA7" wp14:editId="2AACB6C1">
            <wp:extent cx="3457575" cy="472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7575" cy="4724400"/>
                    </a:xfrm>
                    <a:prstGeom prst="rect">
                      <a:avLst/>
                    </a:prstGeom>
                  </pic:spPr>
                </pic:pic>
              </a:graphicData>
            </a:graphic>
          </wp:inline>
        </w:drawing>
      </w:r>
    </w:p>
    <w:p w14:paraId="3369DB76" w14:textId="24C0EDC0" w:rsidR="00BF6477" w:rsidRDefault="00BF6477">
      <w:r>
        <w:t xml:space="preserve">Once the App Store opens. In the lower </w:t>
      </w:r>
      <w:proofErr w:type="gramStart"/>
      <w:r>
        <w:t>right hand</w:t>
      </w:r>
      <w:proofErr w:type="gramEnd"/>
      <w:r>
        <w:t xml:space="preserve"> corner click on Search.</w:t>
      </w:r>
    </w:p>
    <w:p w14:paraId="74EB087B" w14:textId="103FF4C7" w:rsidR="00BF6477" w:rsidRDefault="00C90FB9">
      <w:r>
        <w:rPr>
          <w:noProof/>
        </w:rPr>
        <w:drawing>
          <wp:inline distT="0" distB="0" distL="0" distR="0" wp14:anchorId="009E3709" wp14:editId="50B20559">
            <wp:extent cx="3819525" cy="685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19525" cy="685800"/>
                    </a:xfrm>
                    <a:prstGeom prst="rect">
                      <a:avLst/>
                    </a:prstGeom>
                  </pic:spPr>
                </pic:pic>
              </a:graphicData>
            </a:graphic>
          </wp:inline>
        </w:drawing>
      </w:r>
    </w:p>
    <w:p w14:paraId="6B2609B6" w14:textId="4CF38E45" w:rsidR="00BF6477" w:rsidRDefault="00BF6477"/>
    <w:p w14:paraId="0C42B743" w14:textId="56D9A0F6" w:rsidR="00C90FB9" w:rsidRDefault="00C90FB9">
      <w:r>
        <w:t>When the Search Window Opens. In the Top field type Microsoft Lens.</w:t>
      </w:r>
      <w:r>
        <w:rPr>
          <w:noProof/>
        </w:rPr>
        <w:drawing>
          <wp:inline distT="0" distB="0" distL="0" distR="0" wp14:anchorId="411ACC03" wp14:editId="1B9E8D3F">
            <wp:extent cx="3848100" cy="5591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8100" cy="5591175"/>
                    </a:xfrm>
                    <a:prstGeom prst="rect">
                      <a:avLst/>
                    </a:prstGeom>
                  </pic:spPr>
                </pic:pic>
              </a:graphicData>
            </a:graphic>
          </wp:inline>
        </w:drawing>
      </w:r>
    </w:p>
    <w:p w14:paraId="02A34D4F" w14:textId="69F8EF29" w:rsidR="00C90FB9" w:rsidRDefault="00C90FB9">
      <w:r>
        <w:t>On the next screen you will see Microsoft Lens.</w:t>
      </w:r>
    </w:p>
    <w:p w14:paraId="0DFBECB6" w14:textId="2CD6EF29" w:rsidR="00C90FB9" w:rsidRDefault="00C90FB9">
      <w:r>
        <w:rPr>
          <w:noProof/>
        </w:rPr>
        <w:drawing>
          <wp:inline distT="0" distB="0" distL="0" distR="0" wp14:anchorId="235F72E1" wp14:editId="1FC6E89F">
            <wp:extent cx="3448050" cy="611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8050" cy="6115050"/>
                    </a:xfrm>
                    <a:prstGeom prst="rect">
                      <a:avLst/>
                    </a:prstGeom>
                  </pic:spPr>
                </pic:pic>
              </a:graphicData>
            </a:graphic>
          </wp:inline>
        </w:drawing>
      </w:r>
    </w:p>
    <w:p w14:paraId="4CA1B1BD" w14:textId="5AC60873" w:rsidR="00C90FB9" w:rsidRDefault="00C90FB9">
      <w:r>
        <w:t>Tap Get.</w:t>
      </w:r>
    </w:p>
    <w:p w14:paraId="7A3F0F39" w14:textId="16AA8739" w:rsidR="00C90FB9" w:rsidRDefault="00C90FB9">
      <w:r>
        <w:rPr>
          <w:noProof/>
        </w:rPr>
        <w:drawing>
          <wp:inline distT="0" distB="0" distL="0" distR="0" wp14:anchorId="45945B78" wp14:editId="6785E4E1">
            <wp:extent cx="3438525" cy="6143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8525" cy="6143625"/>
                    </a:xfrm>
                    <a:prstGeom prst="rect">
                      <a:avLst/>
                    </a:prstGeom>
                  </pic:spPr>
                </pic:pic>
              </a:graphicData>
            </a:graphic>
          </wp:inline>
        </w:drawing>
      </w:r>
    </w:p>
    <w:p w14:paraId="2712565F" w14:textId="54F53B5E" w:rsidR="00C90FB9" w:rsidRDefault="00C90FB9">
      <w:r>
        <w:t>Tap install and the application will load</w:t>
      </w:r>
      <w:r w:rsidR="00D129F8">
        <w:t>.</w:t>
      </w:r>
    </w:p>
    <w:p w14:paraId="5EF360B6" w14:textId="46BE7A62" w:rsidR="00D129F8" w:rsidRDefault="00D129F8">
      <w:r>
        <w:rPr>
          <w:noProof/>
        </w:rPr>
        <w:drawing>
          <wp:inline distT="0" distB="0" distL="0" distR="0" wp14:anchorId="6BB84D25" wp14:editId="18747523">
            <wp:extent cx="3467100" cy="610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100" cy="6105525"/>
                    </a:xfrm>
                    <a:prstGeom prst="rect">
                      <a:avLst/>
                    </a:prstGeom>
                  </pic:spPr>
                </pic:pic>
              </a:graphicData>
            </a:graphic>
          </wp:inline>
        </w:drawing>
      </w:r>
    </w:p>
    <w:p w14:paraId="1469E40F" w14:textId="1AEBAC77" w:rsidR="00D129F8" w:rsidRDefault="00D129F8"/>
    <w:p w14:paraId="5E4406BA" w14:textId="5C618381" w:rsidR="00D129F8" w:rsidRDefault="00D129F8">
      <w:r>
        <w:t>Once the App is installed you will see the following screen.</w:t>
      </w:r>
    </w:p>
    <w:p w14:paraId="23FED537" w14:textId="005C39CF" w:rsidR="00D129F8" w:rsidRDefault="00D129F8">
      <w:r>
        <w:rPr>
          <w:noProof/>
        </w:rPr>
        <w:drawing>
          <wp:inline distT="0" distB="0" distL="0" distR="0" wp14:anchorId="2046BA26" wp14:editId="1ABBE909">
            <wp:extent cx="3429000" cy="356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000" cy="3562350"/>
                    </a:xfrm>
                    <a:prstGeom prst="rect">
                      <a:avLst/>
                    </a:prstGeom>
                  </pic:spPr>
                </pic:pic>
              </a:graphicData>
            </a:graphic>
          </wp:inline>
        </w:drawing>
      </w:r>
    </w:p>
    <w:p w14:paraId="6D2258EB" w14:textId="2D2D7676" w:rsidR="00D129F8" w:rsidRDefault="00D129F8">
      <w:r>
        <w:t>Swipe to the left two times.</w:t>
      </w:r>
    </w:p>
    <w:p w14:paraId="38A1F740" w14:textId="77777777" w:rsidR="004003F1" w:rsidRDefault="00D129F8" w:rsidP="004003F1">
      <w:r>
        <w:rPr>
          <w:noProof/>
        </w:rPr>
        <w:drawing>
          <wp:inline distT="0" distB="0" distL="0" distR="0" wp14:anchorId="306B2A3C" wp14:editId="2E637684">
            <wp:extent cx="3438525" cy="395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8525" cy="3952875"/>
                    </a:xfrm>
                    <a:prstGeom prst="rect">
                      <a:avLst/>
                    </a:prstGeom>
                  </pic:spPr>
                </pic:pic>
              </a:graphicData>
            </a:graphic>
          </wp:inline>
        </w:drawing>
      </w:r>
    </w:p>
    <w:p w14:paraId="1880CCFC" w14:textId="15CB705A" w:rsidR="00D129F8" w:rsidRDefault="00D129F8" w:rsidP="004003F1">
      <w:r>
        <w:t>Tap allow access.</w:t>
      </w:r>
      <w:r w:rsidR="003C35A2">
        <w:tab/>
      </w:r>
    </w:p>
    <w:p w14:paraId="61B6B467" w14:textId="144174FE" w:rsidR="00D129F8" w:rsidRDefault="00D129F8">
      <w:r>
        <w:rPr>
          <w:noProof/>
        </w:rPr>
        <w:drawing>
          <wp:inline distT="0" distB="0" distL="0" distR="0" wp14:anchorId="2E31E966" wp14:editId="5C509593">
            <wp:extent cx="3457575" cy="2790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7575" cy="2790825"/>
                    </a:xfrm>
                    <a:prstGeom prst="rect">
                      <a:avLst/>
                    </a:prstGeom>
                  </pic:spPr>
                </pic:pic>
              </a:graphicData>
            </a:graphic>
          </wp:inline>
        </w:drawing>
      </w:r>
    </w:p>
    <w:p w14:paraId="14397FBD" w14:textId="28CA82FD" w:rsidR="006F1BFB" w:rsidRDefault="00D129F8">
      <w:r>
        <w:t>Tap OK to allow Access to the Camera.</w:t>
      </w:r>
    </w:p>
    <w:p w14:paraId="7C0FFD25" w14:textId="0C6F8176" w:rsidR="00D129F8" w:rsidRDefault="00D129F8"/>
    <w:p w14:paraId="2CC639A6" w14:textId="3ADDD3FE" w:rsidR="00D129F8" w:rsidRDefault="00D129F8">
      <w:r>
        <w:rPr>
          <w:noProof/>
        </w:rPr>
        <w:drawing>
          <wp:inline distT="0" distB="0" distL="0" distR="0" wp14:anchorId="4585638D" wp14:editId="2948F97B">
            <wp:extent cx="2428875" cy="1628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8875" cy="1628775"/>
                    </a:xfrm>
                    <a:prstGeom prst="rect">
                      <a:avLst/>
                    </a:prstGeom>
                  </pic:spPr>
                </pic:pic>
              </a:graphicData>
            </a:graphic>
          </wp:inline>
        </w:drawing>
      </w:r>
    </w:p>
    <w:p w14:paraId="6B1A8A24" w14:textId="068A8CB4" w:rsidR="00450DB1" w:rsidRDefault="00450DB1">
      <w:r>
        <w:t>Tap OK.</w:t>
      </w:r>
    </w:p>
    <w:p w14:paraId="2D076862" w14:textId="103C31AD" w:rsidR="00450DB1" w:rsidRDefault="00450DB1"/>
    <w:p w14:paraId="704A648E" w14:textId="5EACB1AA" w:rsidR="00450DB1" w:rsidRDefault="00450DB1">
      <w:r>
        <w:t>The camera will be ready to take a picture. In the upper right-hand corner of the screen tap the … button.</w:t>
      </w:r>
    </w:p>
    <w:p w14:paraId="22289E0D" w14:textId="50F35785" w:rsidR="00450DB1" w:rsidRDefault="00450DB1">
      <w:r>
        <w:rPr>
          <w:noProof/>
        </w:rPr>
        <w:drawing>
          <wp:inline distT="0" distB="0" distL="0" distR="0" wp14:anchorId="22716F39" wp14:editId="0126B154">
            <wp:extent cx="3314700" cy="405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4700" cy="4057650"/>
                    </a:xfrm>
                    <a:prstGeom prst="rect">
                      <a:avLst/>
                    </a:prstGeom>
                  </pic:spPr>
                </pic:pic>
              </a:graphicData>
            </a:graphic>
          </wp:inline>
        </w:drawing>
      </w:r>
    </w:p>
    <w:p w14:paraId="0F56BFBD" w14:textId="77777777" w:rsidR="00450DB1" w:rsidRDefault="00450DB1"/>
    <w:p w14:paraId="3CB944E9" w14:textId="4B9F4715" w:rsidR="00450DB1" w:rsidRDefault="00450DB1">
      <w:r>
        <w:t xml:space="preserve">The settings screen will be displayed. </w:t>
      </w:r>
    </w:p>
    <w:p w14:paraId="3876BFFB" w14:textId="79DDA9E7" w:rsidR="00450DB1" w:rsidRDefault="00450DB1">
      <w:r>
        <w:rPr>
          <w:noProof/>
        </w:rPr>
        <w:drawing>
          <wp:inline distT="0" distB="0" distL="0" distR="0" wp14:anchorId="47CBFE66" wp14:editId="77EB7614">
            <wp:extent cx="299085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0" cy="1962150"/>
                    </a:xfrm>
                    <a:prstGeom prst="rect">
                      <a:avLst/>
                    </a:prstGeom>
                  </pic:spPr>
                </pic:pic>
              </a:graphicData>
            </a:graphic>
          </wp:inline>
        </w:drawing>
      </w:r>
    </w:p>
    <w:p w14:paraId="79870387" w14:textId="124578FA" w:rsidR="00450DB1" w:rsidRDefault="00450DB1">
      <w:r>
        <w:t>Tap settings.</w:t>
      </w:r>
    </w:p>
    <w:p w14:paraId="0E3ED9AD" w14:textId="1C3186EF" w:rsidR="00450DB1" w:rsidRDefault="00450DB1"/>
    <w:p w14:paraId="7597BBF8" w14:textId="77777777" w:rsidR="00450DB1" w:rsidRDefault="00450DB1"/>
    <w:p w14:paraId="4893DA43" w14:textId="77777777" w:rsidR="00450DB1" w:rsidRDefault="00450DB1"/>
    <w:p w14:paraId="215BDEDC" w14:textId="77777777" w:rsidR="00450DB1" w:rsidRDefault="00450DB1"/>
    <w:p w14:paraId="3312446F" w14:textId="6B29101B" w:rsidR="00450DB1" w:rsidRDefault="00450DB1">
      <w:r>
        <w:t>The following sign in screen will appear.</w:t>
      </w:r>
    </w:p>
    <w:p w14:paraId="0F56AD82" w14:textId="67D4BE92" w:rsidR="00450DB1" w:rsidRDefault="00450DB1">
      <w:r>
        <w:rPr>
          <w:noProof/>
        </w:rPr>
        <w:drawing>
          <wp:inline distT="0" distB="0" distL="0" distR="0" wp14:anchorId="679FDEB3" wp14:editId="38A210E2">
            <wp:extent cx="3847831" cy="29146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1481" cy="2940139"/>
                    </a:xfrm>
                    <a:prstGeom prst="rect">
                      <a:avLst/>
                    </a:prstGeom>
                  </pic:spPr>
                </pic:pic>
              </a:graphicData>
            </a:graphic>
          </wp:inline>
        </w:drawing>
      </w:r>
    </w:p>
    <w:p w14:paraId="41BAD00C" w14:textId="5C816BEC" w:rsidR="00450DB1" w:rsidRDefault="00450DB1"/>
    <w:p w14:paraId="6C1619F1" w14:textId="638D32AC" w:rsidR="00450DB1" w:rsidRDefault="00450DB1">
      <w:r>
        <w:t>Tap the arrow to the left of the sign in button.</w:t>
      </w:r>
      <w:r>
        <w:br/>
      </w:r>
    </w:p>
    <w:p w14:paraId="1AE46A73" w14:textId="47D47D77" w:rsidR="00450DB1" w:rsidRDefault="00450DB1"/>
    <w:p w14:paraId="3DDE2735" w14:textId="7C0D758A" w:rsidR="00450DB1" w:rsidRDefault="00450DB1">
      <w:r w:rsidRPr="00450DB1">
        <w:rPr>
          <w:noProof/>
        </w:rPr>
        <w:drawing>
          <wp:inline distT="0" distB="0" distL="0" distR="0" wp14:anchorId="2B632E4A" wp14:editId="04311033">
            <wp:extent cx="3705749" cy="21240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793" cy="2140149"/>
                    </a:xfrm>
                    <a:prstGeom prst="rect">
                      <a:avLst/>
                    </a:prstGeom>
                  </pic:spPr>
                </pic:pic>
              </a:graphicData>
            </a:graphic>
          </wp:inline>
        </w:drawing>
      </w:r>
    </w:p>
    <w:p w14:paraId="518F6BE5" w14:textId="7891A0DA" w:rsidR="004003F1" w:rsidRDefault="004003F1">
      <w:r>
        <w:t>Tap the Add an Account.</w:t>
      </w:r>
    </w:p>
    <w:p w14:paraId="05D4B838" w14:textId="4CABFAE9" w:rsidR="004003F1" w:rsidRDefault="004003F1"/>
    <w:p w14:paraId="7CC589D1" w14:textId="17276E76" w:rsidR="004003F1" w:rsidRDefault="004003F1">
      <w:r>
        <w:t>You will be presented with a Microsoft Sign in page:</w:t>
      </w:r>
    </w:p>
    <w:p w14:paraId="5EC561B5" w14:textId="6933AB00" w:rsidR="004003F1" w:rsidRDefault="004003F1">
      <w:r>
        <w:rPr>
          <w:noProof/>
        </w:rPr>
        <w:drawing>
          <wp:inline distT="0" distB="0" distL="0" distR="0" wp14:anchorId="116FD20E" wp14:editId="5E1207BB">
            <wp:extent cx="4200525" cy="3171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525" cy="3171825"/>
                    </a:xfrm>
                    <a:prstGeom prst="rect">
                      <a:avLst/>
                    </a:prstGeom>
                  </pic:spPr>
                </pic:pic>
              </a:graphicData>
            </a:graphic>
          </wp:inline>
        </w:drawing>
      </w:r>
    </w:p>
    <w:p w14:paraId="7E33FDA2" w14:textId="2453DA7E" w:rsidR="004003F1" w:rsidRDefault="004003F1">
      <w:r>
        <w:t>Enter your DH# @tn.gov and Tap Next.</w:t>
      </w:r>
    </w:p>
    <w:p w14:paraId="22ADFB46" w14:textId="26D454BE" w:rsidR="004003F1" w:rsidRDefault="004003F1">
      <w:r>
        <w:t>Example:</w:t>
      </w:r>
    </w:p>
    <w:p w14:paraId="3AC3C52E" w14:textId="20B364FF" w:rsidR="004003F1" w:rsidRDefault="004003F1">
      <w:r>
        <w:rPr>
          <w:noProof/>
        </w:rPr>
        <w:drawing>
          <wp:inline distT="0" distB="0" distL="0" distR="0" wp14:anchorId="1D366048" wp14:editId="09BA3AFC">
            <wp:extent cx="4210050"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0050" cy="2628900"/>
                    </a:xfrm>
                    <a:prstGeom prst="rect">
                      <a:avLst/>
                    </a:prstGeom>
                  </pic:spPr>
                </pic:pic>
              </a:graphicData>
            </a:graphic>
          </wp:inline>
        </w:drawing>
      </w:r>
    </w:p>
    <w:p w14:paraId="392D954E" w14:textId="24C59ED0" w:rsidR="004003F1" w:rsidRDefault="004003F1"/>
    <w:p w14:paraId="4C6A645C" w14:textId="27B9AB15" w:rsidR="004003F1" w:rsidRDefault="004003F1">
      <w:r>
        <w:t>You will be prompted to choose an account</w:t>
      </w:r>
      <w:r w:rsidR="00BF14F5">
        <w:t>.</w:t>
      </w:r>
    </w:p>
    <w:p w14:paraId="62A20FAA" w14:textId="78D75762" w:rsidR="004003F1" w:rsidRDefault="004003F1">
      <w:r>
        <w:rPr>
          <w:noProof/>
        </w:rPr>
        <w:drawing>
          <wp:inline distT="0" distB="0" distL="0" distR="0" wp14:anchorId="784052F8" wp14:editId="48C66DC7">
            <wp:extent cx="3362325" cy="3933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62325" cy="3933825"/>
                    </a:xfrm>
                    <a:prstGeom prst="rect">
                      <a:avLst/>
                    </a:prstGeom>
                  </pic:spPr>
                </pic:pic>
              </a:graphicData>
            </a:graphic>
          </wp:inline>
        </w:drawing>
      </w:r>
    </w:p>
    <w:p w14:paraId="0DAC0A07" w14:textId="1C09598E" w:rsidR="004003F1" w:rsidRDefault="004003F1"/>
    <w:p w14:paraId="2DBD5A1A" w14:textId="4A9D1BFB" w:rsidR="004003F1" w:rsidRDefault="00BF14F5">
      <w:r>
        <w:t>Please tap the Blue Badge tnadfsi.tn.gov.</w:t>
      </w:r>
    </w:p>
    <w:p w14:paraId="6CEBCB5F" w14:textId="52126BAD" w:rsidR="00BF14F5" w:rsidRDefault="00BF14F5">
      <w:r>
        <w:t>You will be prompted to enter your Net account and password. You will use DH # @tn.gov. Your password will be the same that you use to log into your work computer.</w:t>
      </w:r>
    </w:p>
    <w:p w14:paraId="75683539" w14:textId="76863DD7" w:rsidR="00BF14F5" w:rsidRDefault="00BF14F5">
      <w:r>
        <w:t>Example:</w:t>
      </w:r>
    </w:p>
    <w:p w14:paraId="16FF5878" w14:textId="0293E587" w:rsidR="00BF14F5" w:rsidRDefault="00BF14F5">
      <w:r>
        <w:rPr>
          <w:noProof/>
        </w:rPr>
        <w:drawing>
          <wp:inline distT="0" distB="0" distL="0" distR="0" wp14:anchorId="751F60E1" wp14:editId="59829B7D">
            <wp:extent cx="3543300" cy="220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3300" cy="2200275"/>
                    </a:xfrm>
                    <a:prstGeom prst="rect">
                      <a:avLst/>
                    </a:prstGeom>
                  </pic:spPr>
                </pic:pic>
              </a:graphicData>
            </a:graphic>
          </wp:inline>
        </w:drawing>
      </w:r>
    </w:p>
    <w:p w14:paraId="7ED91AB8" w14:textId="5E22E467" w:rsidR="00BF14F5" w:rsidRDefault="00BF14F5">
      <w:r>
        <w:t>Click Sign in.</w:t>
      </w:r>
    </w:p>
    <w:p w14:paraId="485FA6C9" w14:textId="188E4716" w:rsidR="004003F1" w:rsidRDefault="004003F1"/>
    <w:p w14:paraId="2549D735" w14:textId="2465C5A0" w:rsidR="004003F1" w:rsidRDefault="00B7031E">
      <w:r>
        <w:t>Once sign is complete</w:t>
      </w:r>
    </w:p>
    <w:p w14:paraId="36DF11B5" w14:textId="28374444" w:rsidR="00B7031E" w:rsidRDefault="00B7031E">
      <w:r>
        <w:rPr>
          <w:noProof/>
        </w:rPr>
        <w:drawing>
          <wp:inline distT="0" distB="0" distL="0" distR="0" wp14:anchorId="6B42AD3B" wp14:editId="3254F7B4">
            <wp:extent cx="3390900" cy="3781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0900" cy="3781425"/>
                    </a:xfrm>
                    <a:prstGeom prst="rect">
                      <a:avLst/>
                    </a:prstGeom>
                  </pic:spPr>
                </pic:pic>
              </a:graphicData>
            </a:graphic>
          </wp:inline>
        </w:drawing>
      </w:r>
    </w:p>
    <w:p w14:paraId="39896E82" w14:textId="1D93E80E" w:rsidR="004003F1" w:rsidRDefault="00B7031E">
      <w:r>
        <w:t>tap done in the upper right-hand corner.</w:t>
      </w:r>
    </w:p>
    <w:p w14:paraId="73D7E765" w14:textId="77777777" w:rsidR="004003F1" w:rsidRDefault="004003F1"/>
    <w:p w14:paraId="747F23ED" w14:textId="101D7EDB" w:rsidR="00450DB1" w:rsidRDefault="00B7031E">
      <w:r>
        <w:t>You will now be ready to Take pictures.</w:t>
      </w:r>
    </w:p>
    <w:p w14:paraId="00966AE9" w14:textId="77777777" w:rsidR="00450DB1" w:rsidRDefault="00450DB1"/>
    <w:p w14:paraId="3127456C" w14:textId="6FFBC1BB" w:rsidR="003C35A2" w:rsidRDefault="003C35A2">
      <w:r>
        <w:t>Here are some tutorial links:</w:t>
      </w:r>
      <w:r w:rsidR="00B7031E">
        <w:t xml:space="preserve"> on using </w:t>
      </w:r>
    </w:p>
    <w:p w14:paraId="247278B7" w14:textId="16B36804" w:rsidR="003C35A2" w:rsidRDefault="00F20531">
      <w:hyperlink r:id="rId24" w:history="1">
        <w:r w:rsidR="003C35A2" w:rsidRPr="004E69D8">
          <w:rPr>
            <w:rStyle w:val="Hyperlink"/>
          </w:rPr>
          <w:t>https://support.office.com/en-us/article/microsoft-office-lens-for-ios-fbdca5f4-1b1b-4391-a931-dc1c2582397b</w:t>
        </w:r>
      </w:hyperlink>
    </w:p>
    <w:p w14:paraId="110BF8F9" w14:textId="175E2311" w:rsidR="003C35A2" w:rsidRDefault="00F20531">
      <w:hyperlink r:id="rId25" w:history="1">
        <w:r w:rsidR="003C35A2" w:rsidRPr="004E69D8">
          <w:rPr>
            <w:rStyle w:val="Hyperlink"/>
          </w:rPr>
          <w:t>https://www.cnet.com/how-to/getting-started-with-microsoft-office-lens/</w:t>
        </w:r>
      </w:hyperlink>
    </w:p>
    <w:p w14:paraId="2900D3E2" w14:textId="77777777" w:rsidR="003C35A2" w:rsidRDefault="003C35A2"/>
    <w:p w14:paraId="65948AE3" w14:textId="1173F814" w:rsidR="006F1BFB" w:rsidRDefault="003C35A2">
      <w:r>
        <w:t xml:space="preserve"> </w:t>
      </w:r>
    </w:p>
    <w:p w14:paraId="15241788" w14:textId="3FBFA391" w:rsidR="006F1BFB" w:rsidRDefault="006F1BFB"/>
    <w:p w14:paraId="54404BFD" w14:textId="2BADB934" w:rsidR="006F1BFB" w:rsidRDefault="006F1BFB"/>
    <w:p w14:paraId="09C9DDD3" w14:textId="19670C7B" w:rsidR="00906A17" w:rsidRDefault="00906A17"/>
    <w:sectPr w:rsidR="00906A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BFB"/>
    <w:rsid w:val="002B1170"/>
    <w:rsid w:val="003C35A2"/>
    <w:rsid w:val="004003F1"/>
    <w:rsid w:val="00450DB1"/>
    <w:rsid w:val="00463CA5"/>
    <w:rsid w:val="005661AA"/>
    <w:rsid w:val="006C33B2"/>
    <w:rsid w:val="006F1BFB"/>
    <w:rsid w:val="00906A17"/>
    <w:rsid w:val="00A57BC9"/>
    <w:rsid w:val="00A7390D"/>
    <w:rsid w:val="00AA73CA"/>
    <w:rsid w:val="00B7031E"/>
    <w:rsid w:val="00BF14F5"/>
    <w:rsid w:val="00BF6477"/>
    <w:rsid w:val="00C90FB9"/>
    <w:rsid w:val="00D12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131FC"/>
  <w15:chartTrackingRefBased/>
  <w15:docId w15:val="{1A13BC03-CB1F-4BAF-AF52-C2D607F0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1BFB"/>
    <w:rPr>
      <w:color w:val="0563C1" w:themeColor="hyperlink"/>
      <w:u w:val="single"/>
    </w:rPr>
  </w:style>
  <w:style w:type="character" w:styleId="UnresolvedMention">
    <w:name w:val="Unresolved Mention"/>
    <w:basedOn w:val="DefaultParagraphFont"/>
    <w:uiPriority w:val="99"/>
    <w:semiHidden/>
    <w:unhideWhenUsed/>
    <w:rsid w:val="006F1BFB"/>
    <w:rPr>
      <w:color w:val="605E5C"/>
      <w:shd w:val="clear" w:color="auto" w:fill="E1DFDD"/>
    </w:rPr>
  </w:style>
  <w:style w:type="paragraph" w:styleId="BalloonText">
    <w:name w:val="Balloon Text"/>
    <w:basedOn w:val="Normal"/>
    <w:link w:val="BalloonTextChar"/>
    <w:uiPriority w:val="99"/>
    <w:semiHidden/>
    <w:unhideWhenUsed/>
    <w:rsid w:val="00463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cnet.com/how-to/getting-started-with-microsoft-office-lens/"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support.office.com/en-us/article/microsoft-office-lens-for-ios-fbdca5f4-1b1b-4391-a931-dc1c2582397b"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youtube.com/watch?v=jzZ3WVhgi5w"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Huff</dc:creator>
  <cp:keywords/>
  <dc:description/>
  <cp:lastModifiedBy>Tommy Huff</cp:lastModifiedBy>
  <cp:revision>2</cp:revision>
  <dcterms:created xsi:type="dcterms:W3CDTF">2020-03-15T15:15:00Z</dcterms:created>
  <dcterms:modified xsi:type="dcterms:W3CDTF">2020-03-15T15:15:00Z</dcterms:modified>
</cp:coreProperties>
</file>