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64F6D1E4" w:rsidR="00A20DB9" w:rsidRPr="00A20DB9" w:rsidRDefault="00B246D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Change to the Primary Delivery Mode for an Existing Academic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 order to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Name and email of person completing the form</w:t>
      </w:r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CIP should appear in six-digit format (XX.XXXX) unless trailing digits are required to </w:t>
      </w:r>
      <w:r>
        <w:rPr>
          <w:rFonts w:ascii="Open Sans" w:hAnsi="Open Sans" w:cs="Open Sans"/>
          <w:bCs/>
          <w:sz w:val="20"/>
          <w:szCs w:val="20"/>
        </w:rPr>
        <w:lastRenderedPageBreak/>
        <w:t>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AE10193" w14:textId="77777777" w:rsidR="009432EE" w:rsidRDefault="009432EE" w:rsidP="009432EE">
      <w:pPr>
        <w:spacing w:before="120"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Change to the primary delivery mode for an existing academic program</w:t>
      </w:r>
    </w:p>
    <w:p w14:paraId="450626CA" w14:textId="77777777" w:rsidR="009432EE" w:rsidRPr="00237606" w:rsidRDefault="009432EE" w:rsidP="009432EE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(The extension to 100 percent off-campus delivery requires additional action if the location of delivery is to be converted from an off-campus site to a center.)</w:t>
      </w:r>
    </w:p>
    <w:p w14:paraId="180AEAAD" w14:textId="3C35D196" w:rsidR="009432EE" w:rsidRDefault="009432EE" w:rsidP="009432EE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77B6490C" w14:textId="77777777" w:rsidR="009432EE" w:rsidRPr="009432EE" w:rsidRDefault="009432EE" w:rsidP="009432E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5D9B9C6" w14:textId="2AD7A0D3" w:rsidR="009432EE" w:rsidRDefault="009432EE" w:rsidP="009432EE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2D419A5E" w14:textId="77777777" w:rsidR="009432EE" w:rsidRPr="009432EE" w:rsidRDefault="009432EE" w:rsidP="009432E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CB8D359" w14:textId="2DC836A5" w:rsidR="009432EE" w:rsidRDefault="009432EE" w:rsidP="009432EE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Current delivery mode</w:t>
      </w:r>
      <w:r>
        <w:rPr>
          <w:rFonts w:ascii="Open Sans" w:hAnsi="Open Sans" w:cs="Open Sans"/>
          <w:sz w:val="20"/>
          <w:szCs w:val="20"/>
        </w:rPr>
        <w:t>*</w:t>
      </w:r>
    </w:p>
    <w:p w14:paraId="069782E0" w14:textId="77777777" w:rsidR="009432EE" w:rsidRPr="009432EE" w:rsidRDefault="009432EE" w:rsidP="009432EE">
      <w:pPr>
        <w:pStyle w:val="ListParagraph"/>
        <w:rPr>
          <w:rFonts w:ascii="Open Sans" w:hAnsi="Open Sans" w:cs="Open Sans"/>
          <w:sz w:val="20"/>
          <w:szCs w:val="20"/>
        </w:rPr>
      </w:pPr>
    </w:p>
    <w:p w14:paraId="52970494" w14:textId="278D04A0" w:rsidR="009432EE" w:rsidRDefault="009432EE" w:rsidP="009432EE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New delivery mode</w:t>
      </w:r>
    </w:p>
    <w:p w14:paraId="1D47567A" w14:textId="54CD3FB7" w:rsidR="009432EE" w:rsidRDefault="009432EE" w:rsidP="009432EE">
      <w:pPr>
        <w:spacing w:after="0" w:line="240" w:lineRule="auto"/>
        <w:ind w:left="360"/>
        <w:rPr>
          <w:rFonts w:ascii="Open Sans" w:hAnsi="Open Sans" w:cs="Open Sans"/>
          <w:sz w:val="20"/>
          <w:szCs w:val="20"/>
        </w:rPr>
      </w:pPr>
    </w:p>
    <w:p w14:paraId="61124591" w14:textId="1503AFB5" w:rsidR="009432EE" w:rsidRDefault="009432EE" w:rsidP="009432EE">
      <w:pPr>
        <w:spacing w:after="0" w:line="240" w:lineRule="auto"/>
        <w:ind w:left="360"/>
        <w:rPr>
          <w:rFonts w:ascii="Open Sans" w:hAnsi="Open Sans" w:cs="Open Sans"/>
          <w:sz w:val="20"/>
          <w:szCs w:val="20"/>
        </w:rPr>
      </w:pPr>
    </w:p>
    <w:p w14:paraId="73981671" w14:textId="77777777" w:rsidR="009432EE" w:rsidRDefault="009432EE" w:rsidP="009432EE">
      <w:pPr>
        <w:spacing w:after="0" w:line="240" w:lineRule="auto"/>
        <w:ind w:left="360"/>
        <w:rPr>
          <w:rFonts w:ascii="Open Sans" w:hAnsi="Open Sans" w:cs="Open Sans"/>
          <w:sz w:val="20"/>
          <w:szCs w:val="20"/>
        </w:rPr>
      </w:pPr>
    </w:p>
    <w:p w14:paraId="578E3106" w14:textId="77777777" w:rsidR="009432EE" w:rsidRDefault="009432EE" w:rsidP="009432EE">
      <w:pPr>
        <w:spacing w:after="0" w:line="240" w:lineRule="auto"/>
        <w:ind w:left="360"/>
        <w:rPr>
          <w:rFonts w:ascii="Open Sans" w:hAnsi="Open Sans" w:cs="Open Sans"/>
          <w:sz w:val="20"/>
          <w:szCs w:val="20"/>
        </w:rPr>
      </w:pPr>
    </w:p>
    <w:p w14:paraId="49787909" w14:textId="2CA1D5A7" w:rsidR="009432EE" w:rsidRPr="009432EE" w:rsidRDefault="009432EE" w:rsidP="009432EE">
      <w:pPr>
        <w:spacing w:after="0" w:line="240" w:lineRule="auto"/>
        <w:ind w:left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*Delivery Mode Definitions</w:t>
      </w:r>
    </w:p>
    <w:p w14:paraId="1990BEE6" w14:textId="77777777" w:rsidR="009432EE" w:rsidRDefault="009432EE" w:rsidP="009432EE">
      <w:pPr>
        <w:pStyle w:val="ListParagraph"/>
        <w:numPr>
          <w:ilvl w:val="1"/>
          <w:numId w:val="5"/>
        </w:numPr>
        <w:spacing w:after="0" w:line="240" w:lineRule="auto"/>
        <w:ind w:left="12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Traditional: None of the direct instruction of the program is delivered using some form of technology when the student and instructor are separated by time, space, or both. </w:t>
      </w:r>
    </w:p>
    <w:p w14:paraId="60F82E8E" w14:textId="77777777" w:rsidR="009432EE" w:rsidRPr="00C37E4B" w:rsidRDefault="009432EE" w:rsidP="009432EE">
      <w:pPr>
        <w:pStyle w:val="ListParagraph"/>
        <w:numPr>
          <w:ilvl w:val="1"/>
          <w:numId w:val="5"/>
        </w:numPr>
        <w:spacing w:after="0" w:line="240" w:lineRule="auto"/>
        <w:ind w:left="12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Hybrid: A majority of the direct </w:t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FFFFF"/>
        </w:rPr>
        <w:t>instruction of the program is delivered using some form of technology when the student and instructor are separated by time, space, or both.</w:t>
      </w:r>
    </w:p>
    <w:p w14:paraId="2C1EF5D9" w14:textId="77777777" w:rsidR="009432EE" w:rsidRPr="00237606" w:rsidRDefault="009432EE" w:rsidP="009432EE">
      <w:pPr>
        <w:pStyle w:val="ListParagraph"/>
        <w:numPr>
          <w:ilvl w:val="1"/>
          <w:numId w:val="5"/>
        </w:numPr>
        <w:spacing w:after="120" w:line="240" w:lineRule="auto"/>
        <w:ind w:left="12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FFFFF"/>
        </w:rPr>
        <w:t>Fully Online: All of the direct instruction of the program is delivered using some form of technology when the student and instructor are separated by time, space, or both.</w:t>
      </w: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29232740">
    <w:abstractNumId w:val="2"/>
  </w:num>
  <w:num w:numId="2" w16cid:durableId="215893970">
    <w:abstractNumId w:val="1"/>
  </w:num>
  <w:num w:numId="3" w16cid:durableId="2141537224">
    <w:abstractNumId w:val="4"/>
  </w:num>
  <w:num w:numId="4" w16cid:durableId="361588927">
    <w:abstractNumId w:val="3"/>
  </w:num>
  <w:num w:numId="5" w16cid:durableId="130164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3041DB"/>
    <w:rsid w:val="009432EE"/>
    <w:rsid w:val="00A20DB9"/>
    <w:rsid w:val="00B246D9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Katherine Brackett</cp:lastModifiedBy>
  <cp:revision>4</cp:revision>
  <dcterms:created xsi:type="dcterms:W3CDTF">2023-08-11T19:25:00Z</dcterms:created>
  <dcterms:modified xsi:type="dcterms:W3CDTF">2023-08-11T19:32:00Z</dcterms:modified>
</cp:coreProperties>
</file>