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142801B4" w:rsidR="00A20DB9" w:rsidRPr="00A20DB9" w:rsidRDefault="00E94C7B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Name Change of an Existing Academic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In order to</w:t>
      </w:r>
      <w:proofErr w:type="gramEnd"/>
      <w:r>
        <w:rPr>
          <w:rFonts w:ascii="Open Sans" w:hAnsi="Open Sans" w:cs="Open Sans"/>
          <w:sz w:val="20"/>
          <w:szCs w:val="20"/>
        </w:rPr>
        <w:t xml:space="preserve">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Name and email of person completing the </w:t>
      </w:r>
      <w:proofErr w:type="gramStart"/>
      <w:r>
        <w:rPr>
          <w:rFonts w:ascii="Open Sans" w:hAnsi="Open Sans" w:cs="Open Sans"/>
          <w:b/>
          <w:sz w:val="20"/>
          <w:szCs w:val="20"/>
        </w:rPr>
        <w:t>form</w:t>
      </w:r>
      <w:proofErr w:type="gramEnd"/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) unless trailing digits are required to </w:t>
      </w:r>
      <w:r>
        <w:rPr>
          <w:rFonts w:ascii="Open Sans" w:hAnsi="Open Sans" w:cs="Open Sans"/>
          <w:bCs/>
          <w:sz w:val="20"/>
          <w:szCs w:val="20"/>
        </w:rPr>
        <w:lastRenderedPageBreak/>
        <w:t>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7C9AE9F4" w14:textId="77777777" w:rsidR="006D5D8A" w:rsidRDefault="006D5D8A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Name change of an existing academic program</w:t>
      </w:r>
    </w:p>
    <w:p w14:paraId="456EC584" w14:textId="77777777" w:rsidR="006D5D8A" w:rsidRDefault="006D5D8A" w:rsidP="006D5D8A">
      <w:pPr>
        <w:spacing w:after="0" w:line="240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(Name changes must retain the current NCES CIP code and be aligned with the corresponding definition.)</w:t>
      </w:r>
    </w:p>
    <w:p w14:paraId="459C4393" w14:textId="4B06FC69" w:rsidR="006D5D8A" w:rsidRDefault="006D5D8A" w:rsidP="006D5D8A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Current program title</w:t>
      </w:r>
    </w:p>
    <w:p w14:paraId="660E37DC" w14:textId="77777777" w:rsidR="006D5D8A" w:rsidRPr="006D5D8A" w:rsidRDefault="006D5D8A" w:rsidP="006D5D8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6D94A74" w14:textId="7A6B26D3" w:rsidR="006D5D8A" w:rsidRDefault="006D5D8A" w:rsidP="006D5D8A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Approved new program </w:t>
      </w:r>
      <w:proofErr w:type="gramStart"/>
      <w:r>
        <w:rPr>
          <w:rFonts w:ascii="Open Sans" w:hAnsi="Open Sans" w:cs="Open Sans"/>
          <w:sz w:val="20"/>
          <w:szCs w:val="20"/>
        </w:rPr>
        <w:t>title</w:t>
      </w:r>
      <w:proofErr w:type="gramEnd"/>
    </w:p>
    <w:p w14:paraId="7BBD6283" w14:textId="77777777" w:rsidR="006D5D8A" w:rsidRPr="006D5D8A" w:rsidRDefault="006D5D8A" w:rsidP="006D5D8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909F4C5" w14:textId="4D2696A5" w:rsidR="006D5D8A" w:rsidRDefault="006D5D8A" w:rsidP="006D5D8A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5C6E1201" w14:textId="77777777" w:rsidR="006D5D8A" w:rsidRPr="006D5D8A" w:rsidRDefault="006D5D8A" w:rsidP="006D5D8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4B620ED" w14:textId="273F8611" w:rsidR="00A20DB9" w:rsidRPr="006D5D8A" w:rsidRDefault="006D5D8A" w:rsidP="006D5D8A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Explanation of the rationale for the program name change</w:t>
      </w:r>
    </w:p>
    <w:p w14:paraId="024F5071" w14:textId="6EA0E8CD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E0FE58D" w14:textId="32E62D69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4368F128" w14:textId="77777777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C808BE7" w14:textId="73A63B8F" w:rsidR="00A20DB9" w:rsidRPr="00237606" w:rsidRDefault="00A20DB9" w:rsidP="006D5D8A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6205"/>
    <w:multiLevelType w:val="hybridMultilevel"/>
    <w:tmpl w:val="24A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3"/>
  </w:num>
  <w:num w:numId="2" w16cid:durableId="215893970">
    <w:abstractNumId w:val="2"/>
  </w:num>
  <w:num w:numId="3" w16cid:durableId="2141537224">
    <w:abstractNumId w:val="5"/>
  </w:num>
  <w:num w:numId="4" w16cid:durableId="361588927">
    <w:abstractNumId w:val="4"/>
  </w:num>
  <w:num w:numId="5" w16cid:durableId="1301643220">
    <w:abstractNumId w:val="1"/>
  </w:num>
  <w:num w:numId="6" w16cid:durableId="20016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6D5D8A"/>
    <w:rsid w:val="009B7DFF"/>
    <w:rsid w:val="00A20DB9"/>
    <w:rsid w:val="00E94C7B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  <vt:lpstr>    Establishment of a certificate program </vt:lpstr>
      <vt:lpstr>    Certificate title</vt:lpstr>
      <vt:lpstr>    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Katherine Brackett</cp:lastModifiedBy>
  <cp:revision>3</cp:revision>
  <dcterms:created xsi:type="dcterms:W3CDTF">2023-08-10T19:43:00Z</dcterms:created>
  <dcterms:modified xsi:type="dcterms:W3CDTF">2023-08-10T19:58:00Z</dcterms:modified>
</cp:coreProperties>
</file>