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1C6232B4" w:rsidR="00A20DB9" w:rsidRPr="00A20DB9" w:rsidRDefault="00757E8E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Reactivation of an Academic Program or Concentration</w:t>
      </w:r>
      <w:r w:rsidR="008B2405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*</w:t>
      </w:r>
    </w:p>
    <w:p w14:paraId="76B1DFD0" w14:textId="56A355E5" w:rsidR="008B2405" w:rsidRPr="008B2405" w:rsidRDefault="008B2405" w:rsidP="008B2405">
      <w:pPr>
        <w:spacing w:after="12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</w:t>
      </w:r>
      <w:r>
        <w:rPr>
          <w:rFonts w:ascii="Open Sans" w:hAnsi="Open Sans" w:cs="Open Sans"/>
          <w:i/>
          <w:iCs/>
          <w:sz w:val="20"/>
          <w:szCs w:val="20"/>
        </w:rPr>
        <w:t>*</w:t>
      </w:r>
      <w:r>
        <w:rPr>
          <w:rFonts w:ascii="Open Sans" w:hAnsi="Open Sans" w:cs="Open Sans"/>
          <w:i/>
          <w:iCs/>
          <w:sz w:val="20"/>
          <w:szCs w:val="20"/>
        </w:rPr>
        <w:t>Requests for reactivations MUST be received less than three (3) years from the prior inactivation date.)</w:t>
      </w:r>
    </w:p>
    <w:p w14:paraId="7EA42EF1" w14:textId="7E3FF549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 and email of person completing the </w:t>
      </w:r>
      <w:proofErr w:type="gramStart"/>
      <w:r>
        <w:rPr>
          <w:rFonts w:ascii="Open Sans" w:hAnsi="Open Sans" w:cs="Open Sans"/>
          <w:b/>
          <w:sz w:val="20"/>
          <w:szCs w:val="20"/>
        </w:rPr>
        <w:t>form</w:t>
      </w:r>
      <w:proofErr w:type="gramEnd"/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lastRenderedPageBreak/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D8C6FCA" w14:textId="77777777" w:rsidR="00757E8E" w:rsidRDefault="00757E8E" w:rsidP="00757E8E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2D2663">
        <w:rPr>
          <w:rFonts w:ascii="Open Sans" w:hAnsi="Open Sans" w:cs="Open Sans"/>
          <w:b/>
          <w:bCs/>
          <w:sz w:val="20"/>
          <w:szCs w:val="20"/>
        </w:rPr>
        <w:t xml:space="preserve">Reactivation of an academic program or concentration that was placed on inactivation within the past three (3) years. </w:t>
      </w:r>
    </w:p>
    <w:p w14:paraId="2FA96D21" w14:textId="77777777" w:rsidR="00757E8E" w:rsidRPr="002D2663" w:rsidRDefault="00757E8E" w:rsidP="00757E8E">
      <w:pPr>
        <w:spacing w:after="12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(Requests for reactivations MUST be received less than three (3) years from the prior inactivation date.)</w:t>
      </w:r>
    </w:p>
    <w:p w14:paraId="11CC4F2D" w14:textId="53231BFD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Indicate the academic degree program or concentration(s) being reactivated </w:t>
      </w:r>
      <w:r>
        <w:rPr>
          <w:rFonts w:ascii="Open Sans" w:hAnsi="Open Sans" w:cs="Open Sans"/>
          <w:i/>
          <w:iCs/>
          <w:sz w:val="20"/>
          <w:szCs w:val="20"/>
        </w:rPr>
        <w:t>(if reactivating an academic degree program, all concentrations will automatically be reactivated.)</w:t>
      </w:r>
    </w:p>
    <w:p w14:paraId="04F5A509" w14:textId="77777777" w:rsidR="008B2405" w:rsidRPr="008B2405" w:rsidRDefault="008B2405" w:rsidP="008B2405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6063010" w14:textId="3C9182AF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Prior inactivation date (MM/DD/YYYY)</w:t>
      </w:r>
    </w:p>
    <w:p w14:paraId="3D9915D8" w14:textId="77777777" w:rsidR="008B2405" w:rsidRPr="008B2405" w:rsidRDefault="008B2405" w:rsidP="008B2405">
      <w:pPr>
        <w:pStyle w:val="ListParagraph"/>
        <w:rPr>
          <w:rFonts w:ascii="Open Sans" w:hAnsi="Open Sans" w:cs="Open Sans"/>
          <w:b/>
          <w:bCs/>
          <w:sz w:val="20"/>
          <w:szCs w:val="20"/>
        </w:rPr>
      </w:pPr>
    </w:p>
    <w:p w14:paraId="354F4865" w14:textId="77777777" w:rsidR="008B2405" w:rsidRPr="002D2663" w:rsidRDefault="008B2405" w:rsidP="008B2405">
      <w:pPr>
        <w:pStyle w:val="ListParagraph"/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66EB0EE" w14:textId="3C6A1E5D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4E1BB8B1" w14:textId="77777777" w:rsidR="008B2405" w:rsidRPr="008B2405" w:rsidRDefault="008B2405" w:rsidP="008B2405">
      <w:pPr>
        <w:pStyle w:val="ListParagraph"/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3DC5BFA2" w14:textId="77777777" w:rsidR="008B2405" w:rsidRPr="002D2663" w:rsidRDefault="008B2405" w:rsidP="008B2405">
      <w:pPr>
        <w:pStyle w:val="ListParagraph"/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B255DE6" w14:textId="454CC34C" w:rsidR="008B2405" w:rsidRPr="008B2405" w:rsidRDefault="00757E8E" w:rsidP="008B2405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2CED25FC" w14:textId="77777777" w:rsidR="008B2405" w:rsidRPr="008B2405" w:rsidRDefault="008B2405" w:rsidP="008B2405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4DB0CA23" w14:textId="18892F27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Concentration title(s) for reactivation (when applicable)</w:t>
      </w:r>
    </w:p>
    <w:p w14:paraId="4DDE9242" w14:textId="77777777" w:rsidR="008B2405" w:rsidRPr="008B2405" w:rsidRDefault="008B2405" w:rsidP="008B2405">
      <w:pPr>
        <w:pStyle w:val="ListParagraph"/>
        <w:rPr>
          <w:rFonts w:ascii="Open Sans" w:hAnsi="Open Sans" w:cs="Open Sans"/>
          <w:b/>
          <w:bCs/>
          <w:sz w:val="20"/>
          <w:szCs w:val="20"/>
        </w:rPr>
      </w:pPr>
    </w:p>
    <w:p w14:paraId="61E29E44" w14:textId="77777777" w:rsidR="008B2405" w:rsidRPr="008B2405" w:rsidRDefault="008B2405" w:rsidP="008B2405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2477550" w14:textId="77777777" w:rsidR="00757E8E" w:rsidRPr="002D2663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a brief rationale for reactivating the academic program/</w:t>
      </w:r>
      <w:proofErr w:type="gramStart"/>
      <w:r>
        <w:rPr>
          <w:rFonts w:ascii="Open Sans" w:hAnsi="Open Sans" w:cs="Open Sans"/>
          <w:sz w:val="20"/>
          <w:szCs w:val="20"/>
        </w:rPr>
        <w:t>concentration</w:t>
      </w:r>
      <w:proofErr w:type="gramEnd"/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20C1"/>
    <w:multiLevelType w:val="hybridMultilevel"/>
    <w:tmpl w:val="691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75B06"/>
    <w:multiLevelType w:val="hybridMultilevel"/>
    <w:tmpl w:val="ADE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4"/>
  </w:num>
  <w:num w:numId="2" w16cid:durableId="215893970">
    <w:abstractNumId w:val="1"/>
  </w:num>
  <w:num w:numId="3" w16cid:durableId="2141537224">
    <w:abstractNumId w:val="6"/>
  </w:num>
  <w:num w:numId="4" w16cid:durableId="361588927">
    <w:abstractNumId w:val="5"/>
  </w:num>
  <w:num w:numId="5" w16cid:durableId="1301643220">
    <w:abstractNumId w:val="0"/>
  </w:num>
  <w:num w:numId="6" w16cid:durableId="944075226">
    <w:abstractNumId w:val="3"/>
  </w:num>
  <w:num w:numId="7" w16cid:durableId="960038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35784B"/>
    <w:rsid w:val="00757E8E"/>
    <w:rsid w:val="008B2405"/>
    <w:rsid w:val="009432EE"/>
    <w:rsid w:val="00A20DB9"/>
    <w:rsid w:val="00B246D9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Katherine Brackett</cp:lastModifiedBy>
  <cp:revision>3</cp:revision>
  <dcterms:created xsi:type="dcterms:W3CDTF">2023-08-11T19:37:00Z</dcterms:created>
  <dcterms:modified xsi:type="dcterms:W3CDTF">2023-08-11T19:38:00Z</dcterms:modified>
</cp:coreProperties>
</file>